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7C0D" w14:textId="77777777" w:rsidR="00414A85" w:rsidRDefault="00414A85" w:rsidP="00414A85">
      <w:pPr>
        <w:spacing w:before="60" w:after="60"/>
        <w:jc w:val="center"/>
        <w:rPr>
          <w:rFonts w:asciiTheme="minorBidi" w:hAnsiTheme="minorBidi"/>
          <w:szCs w:val="24"/>
        </w:rPr>
      </w:pPr>
      <w:r w:rsidRPr="00673C8A">
        <w:rPr>
          <w:rFonts w:asciiTheme="minorBidi" w:hAnsiTheme="minorBidi"/>
          <w:szCs w:val="24"/>
        </w:rPr>
        <w:t>Modulzuordnung</w:t>
      </w:r>
    </w:p>
    <w:p w14:paraId="4F746516" w14:textId="77777777" w:rsidR="00941C93" w:rsidRDefault="00414A85" w:rsidP="00414A85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>
        <w:rPr>
          <w:rFonts w:asciiTheme="minorBidi" w:hAnsiTheme="minorBidi"/>
          <w:b/>
          <w:bCs/>
          <w:szCs w:val="24"/>
        </w:rPr>
        <w:t xml:space="preserve">Bachelor und Master </w:t>
      </w:r>
      <w:proofErr w:type="spellStart"/>
      <w:r>
        <w:rPr>
          <w:rFonts w:asciiTheme="minorBidi" w:hAnsiTheme="minorBidi"/>
          <w:b/>
          <w:bCs/>
          <w:szCs w:val="24"/>
        </w:rPr>
        <w:t>of</w:t>
      </w:r>
      <w:proofErr w:type="spellEnd"/>
      <w:r>
        <w:rPr>
          <w:rFonts w:asciiTheme="minorBidi" w:hAnsiTheme="minorBidi"/>
          <w:b/>
          <w:bCs/>
          <w:szCs w:val="24"/>
        </w:rPr>
        <w:t xml:space="preserve"> Education</w:t>
      </w:r>
    </w:p>
    <w:p w14:paraId="4FA9CFB8" w14:textId="7FC4AED6" w:rsidR="00414A85" w:rsidRPr="00A93CA0" w:rsidRDefault="00941C93" w:rsidP="00414A85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>
        <w:rPr>
          <w:rFonts w:asciiTheme="minorBidi" w:hAnsiTheme="minorBidi"/>
          <w:b/>
          <w:bCs/>
          <w:szCs w:val="24"/>
        </w:rPr>
        <w:t>(</w:t>
      </w:r>
      <w:r w:rsidR="00414A85">
        <w:rPr>
          <w:rFonts w:asciiTheme="minorBidi" w:hAnsiTheme="minorBidi"/>
          <w:b/>
          <w:bCs/>
          <w:szCs w:val="24"/>
        </w:rPr>
        <w:t>Höheres Lehramt an beruflichen Schulen</w:t>
      </w:r>
      <w:r>
        <w:rPr>
          <w:rFonts w:asciiTheme="minorBidi" w:hAnsiTheme="minorBidi"/>
          <w:b/>
          <w:bCs/>
          <w:szCs w:val="24"/>
        </w:rPr>
        <w:t>)</w:t>
      </w:r>
    </w:p>
    <w:p w14:paraId="4092AD3F" w14:textId="77777777" w:rsidR="00414A85" w:rsidRDefault="00414A85" w:rsidP="00414A85">
      <w:pPr>
        <w:spacing w:before="60" w:after="6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14A85" w14:paraId="4F31FE7C" w14:textId="77777777" w:rsidTr="00DC758A">
        <w:trPr>
          <w:trHeight w:val="776"/>
        </w:trPr>
        <w:tc>
          <w:tcPr>
            <w:tcW w:w="9067" w:type="dxa"/>
          </w:tcPr>
          <w:p w14:paraId="560D16D6" w14:textId="20F7DCE5" w:rsidR="00414A85" w:rsidRPr="00224192" w:rsidRDefault="00414A85" w:rsidP="00414A85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Alle Angaben ohne Gewähr. Maßgeblich sind die jeweils gültigen </w:t>
            </w:r>
            <w:hyperlink r:id="rId6" w:history="1">
              <w:r w:rsidR="00A74E04">
                <w:rPr>
                  <w:rStyle w:val="Hyperlink"/>
                  <w:rFonts w:asciiTheme="minorBidi" w:hAnsiTheme="minorBidi"/>
                  <w:sz w:val="20"/>
                  <w:szCs w:val="20"/>
                </w:rPr>
                <w:t>Studien- und Prüfungsordnungen</w:t>
              </w:r>
            </w:hyperlink>
            <w:r w:rsidR="00A74E04">
              <w:rPr>
                <w:rFonts w:asciiTheme="minorBidi" w:hAnsiTheme="minorBidi"/>
                <w:sz w:val="20"/>
                <w:szCs w:val="20"/>
              </w:rPr>
              <w:t>.</w:t>
            </w:r>
            <w:r>
              <w:rPr>
                <w:rFonts w:asciiTheme="minorBidi" w:hAnsiTheme="minorBidi"/>
                <w:sz w:val="20"/>
                <w:szCs w:val="20"/>
              </w:rPr>
              <w:br/>
              <w:t xml:space="preserve">Weitere Hinweise zur </w:t>
            </w:r>
            <w:hyperlink r:id="rId7" w:history="1">
              <w:r w:rsidRPr="004108E8">
                <w:rPr>
                  <w:rStyle w:val="Hyperlink"/>
                  <w:rFonts w:asciiTheme="minorBidi" w:hAnsiTheme="minorBidi"/>
                  <w:sz w:val="20"/>
                  <w:szCs w:val="20"/>
                </w:rPr>
                <w:t>Digitalisierung</w:t>
              </w:r>
            </w:hyperlink>
            <w:r>
              <w:rPr>
                <w:rFonts w:asciiTheme="minorBidi" w:hAnsiTheme="minorBidi"/>
                <w:sz w:val="20"/>
                <w:szCs w:val="20"/>
              </w:rPr>
              <w:t xml:space="preserve"> Ihrer analogen Leistungsnachweise bzw. zur </w:t>
            </w:r>
            <w:hyperlink r:id="rId8" w:history="1">
              <w:r w:rsidRPr="004108E8">
                <w:rPr>
                  <w:rStyle w:val="Hyperlink"/>
                  <w:rFonts w:asciiTheme="minorBidi" w:hAnsiTheme="minorBidi"/>
                  <w:sz w:val="20"/>
                  <w:szCs w:val="20"/>
                </w:rPr>
                <w:t>Anerkennung</w:t>
              </w:r>
            </w:hyperlink>
            <w:r>
              <w:rPr>
                <w:rFonts w:asciiTheme="minorBidi" w:hAnsiTheme="minorBidi"/>
                <w:sz w:val="20"/>
                <w:szCs w:val="20"/>
              </w:rPr>
              <w:t xml:space="preserve"> von Studienleistungen finden Sie auf der Homepage der Evangelisch-Theologischen Fakultät.</w:t>
            </w:r>
          </w:p>
        </w:tc>
      </w:tr>
    </w:tbl>
    <w:p w14:paraId="4BFCC6B8" w14:textId="77777777" w:rsidR="00414A85" w:rsidRDefault="00414A85" w:rsidP="00414A85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531"/>
      </w:tblGrid>
      <w:tr w:rsidR="00414A85" w14:paraId="0B79AC4C" w14:textId="77777777" w:rsidTr="00DC758A">
        <w:tc>
          <w:tcPr>
            <w:tcW w:w="2265" w:type="dxa"/>
            <w:shd w:val="clear" w:color="auto" w:fill="B4A096"/>
          </w:tcPr>
          <w:p w14:paraId="3B605B5C" w14:textId="77777777" w:rsidR="00414A85" w:rsidRPr="00224192" w:rsidRDefault="00414A85" w:rsidP="00414A85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224192">
              <w:rPr>
                <w:rFonts w:asciiTheme="minorBidi" w:hAnsiTheme="minorBidi" w:cstheme="minorBidi"/>
                <w:b/>
                <w:sz w:val="20"/>
                <w:szCs w:val="20"/>
              </w:rPr>
              <w:t>Name</w:t>
            </w:r>
          </w:p>
        </w:tc>
        <w:tc>
          <w:tcPr>
            <w:tcW w:w="4531" w:type="dxa"/>
          </w:tcPr>
          <w:p w14:paraId="7A9D9C14" w14:textId="29ED8383" w:rsidR="00414A85" w:rsidRPr="00941C93" w:rsidRDefault="00B9127E" w:rsidP="00414A85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941C93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  <w:tr w:rsidR="00414A85" w14:paraId="123F9AF5" w14:textId="77777777" w:rsidTr="00DC758A">
        <w:tc>
          <w:tcPr>
            <w:tcW w:w="2265" w:type="dxa"/>
            <w:shd w:val="clear" w:color="auto" w:fill="B4A096"/>
          </w:tcPr>
          <w:p w14:paraId="55D38AFE" w14:textId="77777777" w:rsidR="00414A85" w:rsidRPr="00224192" w:rsidRDefault="00414A85" w:rsidP="00414A85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224192">
              <w:rPr>
                <w:rFonts w:asciiTheme="minorBidi" w:hAnsiTheme="minorBidi" w:cstheme="minorBidi"/>
                <w:b/>
                <w:sz w:val="20"/>
                <w:szCs w:val="20"/>
              </w:rPr>
              <w:t>Matrikelnummer</w:t>
            </w:r>
          </w:p>
        </w:tc>
        <w:tc>
          <w:tcPr>
            <w:tcW w:w="4531" w:type="dxa"/>
          </w:tcPr>
          <w:p w14:paraId="2F8812A2" w14:textId="4DD14A76" w:rsidR="00414A85" w:rsidRPr="00941C93" w:rsidRDefault="00B9127E" w:rsidP="00414A85">
            <w:pPr>
              <w:spacing w:before="60" w:after="60"/>
              <w:jc w:val="both"/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</w:pPr>
            <w:r w:rsidRPr="00941C93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</w:tbl>
    <w:p w14:paraId="6E13E1CA" w14:textId="77777777" w:rsidR="00794A1D" w:rsidRPr="00794A1D" w:rsidRDefault="00794A1D" w:rsidP="00414A85">
      <w:pPr>
        <w:spacing w:before="60" w:after="60"/>
        <w:ind w:left="567"/>
        <w:jc w:val="center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61"/>
        <w:gridCol w:w="1586"/>
        <w:gridCol w:w="3118"/>
        <w:gridCol w:w="1418"/>
        <w:gridCol w:w="1251"/>
        <w:gridCol w:w="728"/>
      </w:tblGrid>
      <w:tr w:rsidR="00414A85" w:rsidRPr="00794A1D" w14:paraId="0087DB89" w14:textId="77777777" w:rsidTr="00941C93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0BC9FC12" w14:textId="7EC7D3AC" w:rsidR="00414A85" w:rsidRPr="00794A1D" w:rsidRDefault="00414A85" w:rsidP="00414A8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Modulk</w:t>
            </w: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enn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-</w:t>
            </w: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ziffer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5ED7F16A" w14:textId="37FC4E4E" w:rsidR="00414A85" w:rsidRPr="00794A1D" w:rsidRDefault="00414A85" w:rsidP="00414A8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Modultitel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1D555629" w14:textId="052E8441" w:rsidR="00414A85" w:rsidRPr="00794A1D" w:rsidRDefault="00414A85" w:rsidP="00414A85">
            <w:pPr>
              <w:spacing w:before="60" w:after="6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Titel der Lehrveranstaltung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6DD736E3" w14:textId="2D3046EF" w:rsidR="00414A85" w:rsidRPr="00794A1D" w:rsidRDefault="00414A85" w:rsidP="00414A8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Dozent*in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7461940E" w14:textId="09805328" w:rsidR="00414A85" w:rsidRPr="00794A1D" w:rsidRDefault="00414A85" w:rsidP="00414A8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8D4674">
              <w:rPr>
                <w:rFonts w:asciiTheme="minorBidi" w:hAnsiTheme="minorBidi" w:cstheme="minorBidi"/>
                <w:b/>
                <w:sz w:val="20"/>
                <w:szCs w:val="20"/>
              </w:rPr>
              <w:t>Semester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5E79C503" w14:textId="5526EC19" w:rsidR="00414A85" w:rsidRPr="00794A1D" w:rsidRDefault="00414A85" w:rsidP="00414A85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94A1D">
              <w:rPr>
                <w:rFonts w:asciiTheme="minorBidi" w:hAnsiTheme="minorBidi" w:cstheme="minorBidi"/>
                <w:b/>
                <w:sz w:val="20"/>
                <w:szCs w:val="20"/>
              </w:rPr>
              <w:t>CP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br/>
              <w:t>(ggf. Note)</w:t>
            </w:r>
          </w:p>
        </w:tc>
      </w:tr>
      <w:tr w:rsidR="00794A1D" w:rsidRPr="00794A1D" w14:paraId="283B6A9C" w14:textId="77777777" w:rsidTr="00941C93">
        <w:trPr>
          <w:trHeight w:val="33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DC945" w14:textId="77777777" w:rsidR="00794A1D" w:rsidRPr="00794A1D" w:rsidRDefault="00E6426B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</w:t>
            </w:r>
            <w:r w:rsidR="00794A1D" w:rsidRPr="00794A1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F463F" w14:textId="77777777" w:rsidR="00794A1D" w:rsidRPr="00794A1D" w:rsidRDefault="00E6426B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Altes Testament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68660" w14:textId="238987FA" w:rsidR="00794A1D" w:rsidRPr="00941C93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highlight w:val="lightGray"/>
                <w:lang w:val="de-DE"/>
              </w:rPr>
            </w:pPr>
            <w:r w:rsidRPr="00941C93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HVL:</w:t>
            </w:r>
            <w:r w:rsidR="00720A25" w:rsidRPr="00941C93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 xml:space="preserve"> </w:t>
            </w:r>
            <w:r w:rsidR="00720A25" w:rsidRPr="00941C93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/>
              </w:rPr>
              <w:t>z.B. Einleitung in das Alte Testament</w:t>
            </w:r>
            <w:r w:rsidR="00720A25" w:rsidRPr="00941C93">
              <w:rPr>
                <w:rFonts w:asciiTheme="minorBidi" w:hAnsiTheme="minorBidi" w:cstheme="minorBidi"/>
                <w:b w:val="0"/>
                <w:sz w:val="20"/>
                <w:szCs w:val="20"/>
                <w:highlight w:val="lightGray"/>
                <w:lang w:val="de-D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DE026" w14:textId="7EC25FC7" w:rsidR="00794A1D" w:rsidRPr="00941C93" w:rsidRDefault="00720A25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941C93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Mustermann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CFDE4" w14:textId="225EF97C" w:rsidR="00794A1D" w:rsidRPr="00941C93" w:rsidRDefault="00720A25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941C93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WS 23/24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4DB3C" w14:textId="3095DA4C" w:rsidR="00794A1D" w:rsidRPr="00941C93" w:rsidRDefault="00720A25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</w:pPr>
            <w:r w:rsidRPr="00941C93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>4</w:t>
            </w:r>
          </w:p>
        </w:tc>
      </w:tr>
      <w:tr w:rsidR="00794A1D" w:rsidRPr="00794A1D" w14:paraId="723AB2B3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A609" w14:textId="77777777" w:rsidR="00794A1D" w:rsidRPr="00720A25" w:rsidRDefault="00794A1D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660F" w14:textId="77777777" w:rsidR="00794A1D" w:rsidRPr="00720A25" w:rsidRDefault="00794A1D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B2F87" w14:textId="3B55272A" w:rsidR="00794A1D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B4555" w14:textId="77777777" w:rsidR="00794A1D" w:rsidRPr="00794A1D" w:rsidRDefault="00794A1D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F87F2" w14:textId="77777777" w:rsidR="00794A1D" w:rsidRPr="00794A1D" w:rsidRDefault="00794A1D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F465A" w14:textId="77777777" w:rsidR="00794A1D" w:rsidRPr="00794A1D" w:rsidRDefault="00794A1D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7672" w:rsidRPr="00794A1D" w14:paraId="4855CFF2" w14:textId="77777777" w:rsidTr="00941C93">
        <w:trPr>
          <w:trHeight w:val="224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66C38" w14:textId="77777777" w:rsidR="00557672" w:rsidRPr="00794A1D" w:rsidRDefault="00557672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28F77" w14:textId="77777777" w:rsidR="00557672" w:rsidRPr="00794A1D" w:rsidRDefault="00557672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68A04" w14:textId="06E4A2BF" w:rsidR="00557672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PS-Arb.: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9A7BA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4501A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E4DC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6426B" w:rsidRPr="00794A1D" w14:paraId="230F77DE" w14:textId="77777777" w:rsidTr="00941C93">
        <w:trPr>
          <w:trHeight w:val="33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C4616" w14:textId="77777777" w:rsidR="00E6426B" w:rsidRPr="00794A1D" w:rsidRDefault="00E6426B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98824" w14:textId="77777777" w:rsidR="00E6426B" w:rsidRPr="00794A1D" w:rsidRDefault="00E6426B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Neues Testament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8B83A" w14:textId="6401F69C" w:rsidR="00E6426B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0592A" w14:textId="77777777" w:rsidR="00E6426B" w:rsidRPr="00794A1D" w:rsidRDefault="00E6426B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9A720" w14:textId="77777777" w:rsidR="00E6426B" w:rsidRPr="00794A1D" w:rsidRDefault="00E6426B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D7507" w14:textId="77777777" w:rsidR="00E6426B" w:rsidRPr="00794A1D" w:rsidRDefault="00E6426B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7672" w:rsidRPr="00794A1D" w14:paraId="5F994145" w14:textId="77777777" w:rsidTr="00941C93">
        <w:trPr>
          <w:trHeight w:val="71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4FD3" w14:textId="77777777" w:rsidR="00557672" w:rsidRPr="00794A1D" w:rsidRDefault="00557672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112C5" w14:textId="77777777" w:rsidR="00557672" w:rsidRPr="00794A1D" w:rsidRDefault="00557672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9BD20" w14:textId="11DB924F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38E2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82227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2E2F3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6426B" w:rsidRPr="00794A1D" w14:paraId="1B76409C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A86AA" w14:textId="77777777" w:rsidR="00E6426B" w:rsidRPr="00794A1D" w:rsidRDefault="00E6426B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CF0D0" w14:textId="77777777" w:rsidR="00E6426B" w:rsidRPr="00794A1D" w:rsidRDefault="00E6426B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F3939" w14:textId="2F88A8C8" w:rsidR="00E6426B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PS-Arb.: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31B7E" w14:textId="77777777" w:rsidR="00E6426B" w:rsidRPr="00794A1D" w:rsidRDefault="00E6426B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29E2B" w14:textId="77777777" w:rsidR="00E6426B" w:rsidRPr="00794A1D" w:rsidRDefault="00E6426B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AB8F5" w14:textId="77777777" w:rsidR="00E6426B" w:rsidRPr="00794A1D" w:rsidRDefault="00E6426B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7672" w:rsidRPr="00794A1D" w14:paraId="3A9332D8" w14:textId="77777777" w:rsidTr="00941C93">
        <w:trPr>
          <w:trHeight w:val="33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95D97" w14:textId="77777777" w:rsidR="00557672" w:rsidRPr="00794A1D" w:rsidRDefault="00557672" w:rsidP="00557672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8372E" w14:textId="77777777" w:rsidR="00557672" w:rsidRPr="00794A1D" w:rsidRDefault="00557672" w:rsidP="00557672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Kirchengeschichte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9CAF0" w14:textId="3DEA2EF2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B09F8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A2C15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A2AA7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7672" w:rsidRPr="00794A1D" w14:paraId="0E01614F" w14:textId="77777777" w:rsidTr="00941C93">
        <w:trPr>
          <w:trHeight w:val="92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24AB5" w14:textId="77777777" w:rsidR="00557672" w:rsidRPr="00794A1D" w:rsidRDefault="00557672" w:rsidP="00557672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8CB1C" w14:textId="77777777" w:rsidR="00557672" w:rsidRPr="00794A1D" w:rsidRDefault="00557672" w:rsidP="00557672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4C458" w14:textId="15B0EC7E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D2F46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B58F6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0A89D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7672" w:rsidRPr="00794A1D" w14:paraId="6026FBA6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7C6F5" w14:textId="77777777" w:rsidR="00557672" w:rsidRPr="00794A1D" w:rsidRDefault="00557672" w:rsidP="00557672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8AD4" w14:textId="77777777" w:rsidR="00557672" w:rsidRPr="00794A1D" w:rsidRDefault="00557672" w:rsidP="00557672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2E186" w14:textId="5FA1F81E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PS-Arb.: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2AAEB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3E005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61A2D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7672" w:rsidRPr="00794A1D" w14:paraId="2F67C843" w14:textId="77777777" w:rsidTr="00941C93">
        <w:trPr>
          <w:trHeight w:val="33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0FE33" w14:textId="77777777" w:rsidR="00557672" w:rsidRPr="00794A1D" w:rsidRDefault="00557672" w:rsidP="00557672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B4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4BDC6" w14:textId="77777777" w:rsidR="00557672" w:rsidRPr="00794A1D" w:rsidRDefault="00557672" w:rsidP="00557672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Systematische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12733" w14:textId="2DF01BF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9BA4D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CEF98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068F9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557672" w:rsidRPr="00794A1D" w14:paraId="29550814" w14:textId="77777777" w:rsidTr="00941C93">
        <w:trPr>
          <w:trHeight w:val="5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87D5" w14:textId="77777777" w:rsidR="00557672" w:rsidRPr="00794A1D" w:rsidRDefault="00557672" w:rsidP="00557672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9D9E2" w14:textId="77777777" w:rsidR="00557672" w:rsidRPr="00794A1D" w:rsidRDefault="00557672" w:rsidP="00557672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89556" w14:textId="5AE46CD8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5BCBD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676DA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7204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57672" w:rsidRPr="00794A1D" w14:paraId="58F3731E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BD84F" w14:textId="77777777" w:rsidR="00557672" w:rsidRPr="00794A1D" w:rsidRDefault="00557672" w:rsidP="00557672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5618" w14:textId="77777777" w:rsidR="00557672" w:rsidRPr="00794A1D" w:rsidRDefault="00557672" w:rsidP="00557672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1B941" w14:textId="46078B14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ggf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. PS-Arb.: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CA09E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ABB77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6BDFC" w14:textId="77777777" w:rsidR="00557672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E6426B" w:rsidRPr="00794A1D" w14:paraId="50ABC39E" w14:textId="77777777" w:rsidTr="00941C93">
        <w:trPr>
          <w:trHeight w:val="33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4286F" w14:textId="77777777" w:rsidR="00E6426B" w:rsidRPr="00794A1D" w:rsidRDefault="00E6426B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B5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FD854" w14:textId="77777777" w:rsidR="00E6426B" w:rsidRPr="00794A1D" w:rsidRDefault="00E6426B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Praktische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AFC95" w14:textId="77777777" w:rsidR="00E6426B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 PT</w:t>
            </w:r>
            <w:r w:rsidR="00E6426B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8D9D0" w14:textId="77777777" w:rsidR="00E6426B" w:rsidRPr="00794A1D" w:rsidRDefault="00E6426B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8D9CE" w14:textId="77777777" w:rsidR="00E6426B" w:rsidRPr="00794A1D" w:rsidRDefault="00E6426B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87421" w14:textId="77777777" w:rsidR="00E6426B" w:rsidRPr="00794A1D" w:rsidRDefault="00E6426B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E6426B" w:rsidRPr="00794A1D" w14:paraId="2C0AB9DA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C75FD" w14:textId="77777777" w:rsidR="00E6426B" w:rsidRPr="00794A1D" w:rsidRDefault="00E6426B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75E4E" w14:textId="77777777" w:rsidR="00E6426B" w:rsidRPr="00794A1D" w:rsidRDefault="00E6426B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97F52" w14:textId="2A5775E3" w:rsidR="00E6426B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</w:t>
            </w:r>
            <w:r w:rsidR="00557672">
              <w:rPr>
                <w:rFonts w:asciiTheme="minorBidi" w:hAnsiTheme="minorBidi" w:cstheme="minorBidi"/>
                <w:b w:val="0"/>
                <w:sz w:val="20"/>
                <w:szCs w:val="20"/>
              </w:rPr>
              <w:t>/SE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PT</w:t>
            </w:r>
            <w:r w:rsidR="00E6426B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65458" w14:textId="77777777" w:rsidR="00E6426B" w:rsidRPr="00794A1D" w:rsidRDefault="00E6426B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687E" w14:textId="77777777" w:rsidR="00E6426B" w:rsidRPr="00794A1D" w:rsidRDefault="00E6426B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B9047" w14:textId="77777777" w:rsidR="00E6426B" w:rsidRPr="00794A1D" w:rsidRDefault="00E6426B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80E69" w:rsidRPr="00794A1D" w14:paraId="271DB5FF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B3AB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167EF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D1A3C" w14:textId="06E91582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</w:t>
            </w:r>
            <w:r w:rsidR="00557672">
              <w:rPr>
                <w:rFonts w:asciiTheme="minorBidi" w:hAnsiTheme="minorBidi" w:cstheme="minorBidi"/>
                <w:b w:val="0"/>
                <w:sz w:val="20"/>
                <w:szCs w:val="20"/>
              </w:rPr>
              <w:t>/Ü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RW: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4448A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64CAE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8944A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80E69" w:rsidRPr="00794A1D" w14:paraId="33AF9347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BCCAE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80F45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E9EAA" w14:textId="350F04AD" w:rsidR="00680E69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Referat/</w:t>
            </w:r>
            <w:proofErr w:type="spellStart"/>
            <w:r w:rsidR="00680E69">
              <w:rPr>
                <w:rFonts w:asciiTheme="minorBidi" w:hAnsiTheme="minorBidi" w:cstheme="minorBidi"/>
                <w:b w:val="0"/>
                <w:sz w:val="20"/>
                <w:szCs w:val="20"/>
              </w:rPr>
              <w:t>schriftl</w:t>
            </w:r>
            <w:proofErr w:type="spellEnd"/>
            <w:r w:rsidR="00680E69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. </w:t>
            </w:r>
            <w:proofErr w:type="spellStart"/>
            <w:r w:rsidR="00680E69">
              <w:rPr>
                <w:rFonts w:asciiTheme="minorBidi" w:hAnsiTheme="minorBidi" w:cstheme="minorBidi"/>
                <w:b w:val="0"/>
                <w:sz w:val="20"/>
                <w:szCs w:val="20"/>
              </w:rPr>
              <w:t>Ausarb</w:t>
            </w:r>
            <w:proofErr w:type="spellEnd"/>
            <w:r w:rsidR="00680E69">
              <w:rPr>
                <w:rFonts w:asciiTheme="minorBidi" w:hAnsiTheme="minorBidi" w:cstheme="minorBidi"/>
                <w:b w:val="0"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99602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91B0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DC0F1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80E69" w:rsidRPr="00794A1D" w14:paraId="5CA0A629" w14:textId="77777777" w:rsidTr="00941C93">
        <w:trPr>
          <w:trHeight w:val="33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1DE56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B7763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Religionspädagogik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Fachdidaktik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FEB68" w14:textId="18BFAAB8" w:rsidR="00680E69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6B178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34DBE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A50F6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680E69" w:rsidRPr="00794A1D" w14:paraId="5D6B0C9C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366F6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1ACB4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B5E37" w14:textId="16ADA361" w:rsidR="00680E69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4250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EEB33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1F258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80E69" w:rsidRPr="00794A1D" w14:paraId="00AFA6C4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F9336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F76F4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33DB0" w14:textId="2CD886DD" w:rsidR="00680E69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Unterrichtsentwurf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27AFA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4B458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27608D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80E69" w:rsidRPr="00794A1D" w14:paraId="1F9BFFBD" w14:textId="77777777" w:rsidTr="00941C93">
        <w:trPr>
          <w:trHeight w:val="336"/>
          <w:jc w:val="center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D60C0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Pr="00794A1D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5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5A4C1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Altes und Neues Testament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E6100" w14:textId="09BA99C4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</w:t>
            </w:r>
            <w:r w:rsidR="00557672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BEB28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9332C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D106E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680E69" w:rsidRPr="00794A1D" w14:paraId="69D42506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EBCD8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F7360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9F99A" w14:textId="56A9A0A2" w:rsidR="00680E69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680E69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9469C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6BB51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CFAF3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80E69" w:rsidRPr="00794A1D" w14:paraId="3158AB91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D54D7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C60AB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57289" w14:textId="12B28847" w:rsidR="00680E69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 w:rsidR="00DC6AEE"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 w:rsidR="00DC6AEE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7D99F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4792A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EFE9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80E69" w:rsidRPr="00794A1D" w14:paraId="6B5CE5F8" w14:textId="77777777" w:rsidTr="00941C93">
        <w:trPr>
          <w:trHeight w:val="33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A9F10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4E3EE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Kirchengeschichte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Systematische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9075E" w14:textId="44845C0A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lastRenderedPageBreak/>
              <w:t>SE</w:t>
            </w:r>
            <w:r w:rsidR="00557672"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C55D3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54DBA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3BCC0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680E69" w:rsidRPr="00794A1D" w14:paraId="1A91B378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F3B3A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FBB6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82E36" w14:textId="24CBC8C5" w:rsidR="00680E69" w:rsidRPr="00794A1D" w:rsidRDefault="00557672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H</w:t>
            </w:r>
            <w:r w:rsidR="00680E69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1B732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DAA04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045C6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80E69" w:rsidRPr="00794A1D" w14:paraId="34A87352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EC3B4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6CAAC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A131C" w14:textId="2C29F17C" w:rsidR="00680E69" w:rsidRPr="00794A1D" w:rsidRDefault="00DC6AEE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mdl.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Prüfung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BDEEF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42E6C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5B688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80E69" w:rsidRPr="00794A1D" w14:paraId="5A2DC1F8" w14:textId="77777777" w:rsidTr="00941C93">
        <w:trPr>
          <w:trHeight w:val="33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CEAA1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1F429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Religionspädagogik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Praktische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Theologie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0A249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E98BF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6A323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680E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680E69" w:rsidRPr="00794A1D" w14:paraId="5E39C506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1B9D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B2BAD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77D4A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E5A06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05F5D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73BB1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80E69" w:rsidRPr="00794A1D" w14:paraId="2C5616BE" w14:textId="77777777" w:rsidTr="00941C93">
        <w:trPr>
          <w:trHeight w:val="33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85B35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FECE7" w14:textId="77777777" w:rsidR="00680E69" w:rsidRPr="00794A1D" w:rsidRDefault="00680E69" w:rsidP="00414A8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01BEF" w14:textId="25CA5A85" w:rsidR="00680E69" w:rsidRPr="00794A1D" w:rsidRDefault="00DC6AEE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Wissenschaftliche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Ausarbeitung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Fachdidaktik</w:t>
            </w:r>
            <w:proofErr w:type="spellEnd"/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5447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E0F6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82DE9" w14:textId="77777777" w:rsidR="00680E69" w:rsidRPr="00794A1D" w:rsidRDefault="00680E69" w:rsidP="00E0789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7DB33B5B" w14:textId="77777777" w:rsidR="00794A1D" w:rsidRPr="00794A1D" w:rsidRDefault="00794A1D" w:rsidP="00414A85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sectPr w:rsidR="00794A1D" w:rsidRPr="00794A1D" w:rsidSect="00414A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1BF1" w14:textId="77777777" w:rsidR="00B017F8" w:rsidRDefault="00B017F8" w:rsidP="00B54DAA">
      <w:r>
        <w:separator/>
      </w:r>
    </w:p>
  </w:endnote>
  <w:endnote w:type="continuationSeparator" w:id="0">
    <w:p w14:paraId="31D2AC50" w14:textId="77777777" w:rsidR="00B017F8" w:rsidRDefault="00B017F8" w:rsidP="00B5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D1F5" w14:textId="77777777" w:rsidR="00B017F8" w:rsidRDefault="00B017F8" w:rsidP="00B54DAA">
      <w:r>
        <w:separator/>
      </w:r>
    </w:p>
  </w:footnote>
  <w:footnote w:type="continuationSeparator" w:id="0">
    <w:p w14:paraId="7B60E7F0" w14:textId="77777777" w:rsidR="00B017F8" w:rsidRDefault="00B017F8" w:rsidP="00B5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1D"/>
    <w:rsid w:val="00084D77"/>
    <w:rsid w:val="002E0E0A"/>
    <w:rsid w:val="003C082F"/>
    <w:rsid w:val="00414A85"/>
    <w:rsid w:val="00557672"/>
    <w:rsid w:val="005B2BA1"/>
    <w:rsid w:val="00673C8A"/>
    <w:rsid w:val="00680E69"/>
    <w:rsid w:val="00720A25"/>
    <w:rsid w:val="00794A1D"/>
    <w:rsid w:val="007E09A7"/>
    <w:rsid w:val="008850D4"/>
    <w:rsid w:val="00941C93"/>
    <w:rsid w:val="00A214EF"/>
    <w:rsid w:val="00A74E04"/>
    <w:rsid w:val="00B017F8"/>
    <w:rsid w:val="00B54DAA"/>
    <w:rsid w:val="00B74CCE"/>
    <w:rsid w:val="00B9127E"/>
    <w:rsid w:val="00C36DD8"/>
    <w:rsid w:val="00D26086"/>
    <w:rsid w:val="00DC6AEE"/>
    <w:rsid w:val="00E07895"/>
    <w:rsid w:val="00E21041"/>
    <w:rsid w:val="00E6426B"/>
    <w:rsid w:val="00F419E1"/>
    <w:rsid w:val="00FA7C3F"/>
    <w:rsid w:val="00FA7DE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4EF2"/>
  <w15:chartTrackingRefBased/>
  <w15:docId w15:val="{3A1BEA59-CFDF-48AD-B58C-BF95DEF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DE0"/>
    <w:pPr>
      <w:spacing w:after="0" w:line="240" w:lineRule="auto"/>
    </w:pPr>
    <w:rPr>
      <w:rFonts w:asciiTheme="majorBidi" w:hAnsi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"/>
    <w:basedOn w:val="NormaleTabelle"/>
    <w:uiPriority w:val="59"/>
    <w:rsid w:val="00794A1D"/>
    <w:pPr>
      <w:spacing w:after="0" w:line="240" w:lineRule="auto"/>
    </w:pPr>
    <w:rPr>
      <w:rFonts w:ascii="Arial" w:eastAsia="Times New Roman" w:hAnsi="Arial" w:cs="Times New Roman"/>
      <w:kern w:val="1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kblattTitel">
    <w:name w:val="Deckblatt Titel"/>
    <w:rsid w:val="00794A1D"/>
    <w:pPr>
      <w:spacing w:after="0" w:line="264" w:lineRule="auto"/>
      <w:jc w:val="center"/>
    </w:pPr>
    <w:rPr>
      <w:rFonts w:ascii="Arial" w:eastAsia="Batang" w:hAnsi="Arial" w:cs="Times New Roman"/>
      <w:b/>
      <w:bCs/>
      <w:kern w:val="18"/>
      <w:sz w:val="72"/>
      <w:szCs w:val="24"/>
      <w:lang w:val="en-GB" w:eastAsia="ko-KR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4DA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4DAA"/>
    <w:rPr>
      <w:rFonts w:asciiTheme="majorBidi" w:hAnsi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54DA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54DA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74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tuebingen.de/fakultaeten/evangelisch-theologische-fakultaet/studium/studium-ausserhalb-tuebingens/anerkennu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-tuebingen.de/fakultaeten/evangelisch-theologische-fakultaet/studium/semester-und-studienplanung/al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-tuebingen.de/fakultaeten/evangelisch-theologische-fakultaet/studium/studien-und-pruefungsordnung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Schuler</dc:creator>
  <cp:keywords/>
  <dc:description/>
  <cp:lastModifiedBy>Daniel Tobias Wörner</cp:lastModifiedBy>
  <cp:revision>11</cp:revision>
  <dcterms:created xsi:type="dcterms:W3CDTF">2020-12-15T07:46:00Z</dcterms:created>
  <dcterms:modified xsi:type="dcterms:W3CDTF">2023-10-20T13:26:00Z</dcterms:modified>
</cp:coreProperties>
</file>