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F754" w14:textId="71BD02C4" w:rsidR="00B5529C" w:rsidRDefault="001D6317">
      <w:r>
        <w:t>Full Name:</w:t>
      </w:r>
    </w:p>
    <w:p w14:paraId="42F73E76" w14:textId="22240C50" w:rsidR="001D6317" w:rsidRDefault="001D6317"/>
    <w:p w14:paraId="5BF90B90" w14:textId="03BA953E" w:rsidR="001D6317" w:rsidRDefault="001D6317">
      <w:r>
        <w:t>Student number:</w:t>
      </w:r>
    </w:p>
    <w:p w14:paraId="27FC1E1A" w14:textId="0E1B963A" w:rsidR="001D6317" w:rsidRDefault="001D6317"/>
    <w:p w14:paraId="535EED2F" w14:textId="026C900D" w:rsidR="001D6317" w:rsidRDefault="001D6317">
      <w:r>
        <w:t>Email address:</w:t>
      </w:r>
    </w:p>
    <w:p w14:paraId="19DEF8C0" w14:textId="49FE3A7F" w:rsidR="001D6317" w:rsidRDefault="001D6317"/>
    <w:p w14:paraId="3916FDDE" w14:textId="2554D7E5" w:rsidR="00A52F51" w:rsidRDefault="00A52F51" w:rsidP="005875B2">
      <w:pPr>
        <w:pStyle w:val="a7"/>
        <w:numPr>
          <w:ilvl w:val="0"/>
          <w:numId w:val="3"/>
        </w:numPr>
      </w:pPr>
      <w:r>
        <w:t>Circle the correct number:</w:t>
      </w:r>
    </w:p>
    <w:p w14:paraId="38ED35A9" w14:textId="5DFA6D0B" w:rsidR="00A52F51" w:rsidRDefault="00A52F51" w:rsidP="00A52F51">
      <w:r>
        <w:t>I am following the module plan from 1) 2013/2014</w:t>
      </w:r>
    </w:p>
    <w:p w14:paraId="7F30792B" w14:textId="77777777" w:rsidR="00A52F51" w:rsidRDefault="00A52F51" w:rsidP="00A52F51">
      <w:r>
        <w:tab/>
      </w:r>
      <w:r>
        <w:tab/>
      </w:r>
      <w:r>
        <w:tab/>
      </w:r>
      <w:r>
        <w:tab/>
      </w:r>
      <w:r>
        <w:tab/>
        <w:t>2) 2019/2020</w:t>
      </w:r>
    </w:p>
    <w:p w14:paraId="742B3716" w14:textId="77777777" w:rsidR="00A52F51" w:rsidRDefault="00A52F51"/>
    <w:p w14:paraId="37E01ECF" w14:textId="1F18C1FF" w:rsidR="001D6317" w:rsidRDefault="001D6317" w:rsidP="005875B2">
      <w:pPr>
        <w:pStyle w:val="a7"/>
        <w:numPr>
          <w:ilvl w:val="0"/>
          <w:numId w:val="2"/>
        </w:numPr>
      </w:pPr>
      <w:r>
        <w:t>I wou</w:t>
      </w:r>
      <w:r w:rsidR="00FD42F7">
        <w:t xml:space="preserve">ld like </w:t>
      </w:r>
      <w:r w:rsidR="000F468E">
        <w:rPr>
          <w:b/>
          <w:bCs/>
        </w:rPr>
        <w:t>C</w:t>
      </w:r>
      <w:r w:rsidRPr="000F468E">
        <w:rPr>
          <w:b/>
          <w:bCs/>
        </w:rPr>
        <w:t>ourse A</w:t>
      </w:r>
      <w:r>
        <w:t xml:space="preserve"> to be considered as </w:t>
      </w:r>
      <w:r w:rsidR="000F468E">
        <w:rPr>
          <w:b/>
          <w:bCs/>
        </w:rPr>
        <w:t>C</w:t>
      </w:r>
      <w:r w:rsidRPr="000F468E">
        <w:rPr>
          <w:b/>
          <w:bCs/>
        </w:rPr>
        <w:t>ourse B</w:t>
      </w:r>
      <w:r>
        <w:t>.</w:t>
      </w:r>
    </w:p>
    <w:p w14:paraId="706F2C79" w14:textId="740A0308" w:rsidR="001D6317" w:rsidRDefault="001D6317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75"/>
        <w:gridCol w:w="1262"/>
        <w:gridCol w:w="1179"/>
        <w:gridCol w:w="868"/>
        <w:gridCol w:w="812"/>
        <w:gridCol w:w="689"/>
        <w:gridCol w:w="1138"/>
        <w:gridCol w:w="1719"/>
        <w:gridCol w:w="709"/>
      </w:tblGrid>
      <w:tr w:rsidR="00EB49C4" w14:paraId="2992A2CC" w14:textId="5D97C3AD" w:rsidTr="00EB49C4">
        <w:trPr>
          <w:gridAfter w:val="3"/>
          <w:wAfter w:w="3566" w:type="dxa"/>
        </w:trPr>
        <w:tc>
          <w:tcPr>
            <w:tcW w:w="975" w:type="dxa"/>
          </w:tcPr>
          <w:p w14:paraId="3DADDFF1" w14:textId="77777777" w:rsidR="00EB49C4" w:rsidRDefault="00EB49C4" w:rsidP="001D6317"/>
        </w:tc>
        <w:tc>
          <w:tcPr>
            <w:tcW w:w="4810" w:type="dxa"/>
            <w:gridSpan w:val="5"/>
          </w:tcPr>
          <w:p w14:paraId="62EE2CC3" w14:textId="103ADFF1" w:rsidR="00EB49C4" w:rsidRDefault="00EB49C4" w:rsidP="001D6317">
            <w:r>
              <w:t>Course A</w:t>
            </w:r>
          </w:p>
        </w:tc>
      </w:tr>
      <w:tr w:rsidR="00EB49C4" w14:paraId="553D5F1E" w14:textId="40835ACC" w:rsidTr="00EB49C4">
        <w:tc>
          <w:tcPr>
            <w:tcW w:w="975" w:type="dxa"/>
          </w:tcPr>
          <w:p w14:paraId="797C256D" w14:textId="61ED1665" w:rsidR="00EB49C4" w:rsidRDefault="00EB49C4" w:rsidP="001D6317">
            <w:r>
              <w:t>Module Name</w:t>
            </w:r>
          </w:p>
        </w:tc>
        <w:tc>
          <w:tcPr>
            <w:tcW w:w="1262" w:type="dxa"/>
          </w:tcPr>
          <w:p w14:paraId="3428C77A" w14:textId="1B92D875" w:rsidR="00EB49C4" w:rsidRDefault="00EB49C4" w:rsidP="001D6317">
            <w:r>
              <w:t xml:space="preserve">Full Course Name </w:t>
            </w:r>
          </w:p>
          <w:p w14:paraId="2AB4C514" w14:textId="7D2EBFDF" w:rsidR="00EB49C4" w:rsidRDefault="00EB49C4" w:rsidP="001D6317">
            <w:r>
              <w:t>(According to the transcript or Name of Course Given by the Instructor)</w:t>
            </w:r>
          </w:p>
        </w:tc>
        <w:tc>
          <w:tcPr>
            <w:tcW w:w="1179" w:type="dxa"/>
          </w:tcPr>
          <w:p w14:paraId="6ACDF5FC" w14:textId="7B01405F" w:rsidR="00EB49C4" w:rsidRDefault="00EB49C4" w:rsidP="001D6317">
            <w:r>
              <w:t>Instructor Name of the Course</w:t>
            </w:r>
          </w:p>
        </w:tc>
        <w:tc>
          <w:tcPr>
            <w:tcW w:w="868" w:type="dxa"/>
          </w:tcPr>
          <w:p w14:paraId="73F95B1E" w14:textId="5274EDA7" w:rsidR="00EB49C4" w:rsidRDefault="00EB49C4" w:rsidP="001D6317">
            <w:r>
              <w:t>Year you taken the course</w:t>
            </w:r>
          </w:p>
        </w:tc>
        <w:tc>
          <w:tcPr>
            <w:tcW w:w="812" w:type="dxa"/>
          </w:tcPr>
          <w:p w14:paraId="40297959" w14:textId="78C13B7F" w:rsidR="00EB49C4" w:rsidRDefault="00EB49C4" w:rsidP="001D6317">
            <w:r>
              <w:t>Grade</w:t>
            </w:r>
          </w:p>
        </w:tc>
        <w:tc>
          <w:tcPr>
            <w:tcW w:w="689" w:type="dxa"/>
          </w:tcPr>
          <w:p w14:paraId="11C5A1CC" w14:textId="6C3ACD83" w:rsidR="00EB49C4" w:rsidRDefault="00EB49C4" w:rsidP="001D6317">
            <w:r>
              <w:t>ECTS</w:t>
            </w:r>
          </w:p>
        </w:tc>
        <w:tc>
          <w:tcPr>
            <w:tcW w:w="1138" w:type="dxa"/>
          </w:tcPr>
          <w:p w14:paraId="12211118" w14:textId="66381D37" w:rsidR="00EB49C4" w:rsidRDefault="00EB49C4" w:rsidP="001D6317">
            <w:r>
              <w:t>Module Name</w:t>
            </w:r>
          </w:p>
        </w:tc>
        <w:tc>
          <w:tcPr>
            <w:tcW w:w="1719" w:type="dxa"/>
          </w:tcPr>
          <w:p w14:paraId="287D8A10" w14:textId="77777777" w:rsidR="00EB49C4" w:rsidRDefault="00EB49C4" w:rsidP="001D6317">
            <w:r>
              <w:t>Course Name</w:t>
            </w:r>
          </w:p>
          <w:p w14:paraId="5C984F82" w14:textId="5155D142" w:rsidR="00EB49C4" w:rsidRDefault="00EB49C4" w:rsidP="001D6317">
            <w:r>
              <w:t xml:space="preserve">(According to the departmental study </w:t>
            </w:r>
            <w:proofErr w:type="gramStart"/>
            <w:r>
              <w:t>plan)*</w:t>
            </w:r>
            <w:proofErr w:type="gramEnd"/>
          </w:p>
          <w:p w14:paraId="19997D51" w14:textId="714E1C15" w:rsidR="00EB49C4" w:rsidRDefault="00EB49C4" w:rsidP="001D6317"/>
        </w:tc>
        <w:tc>
          <w:tcPr>
            <w:tcW w:w="709" w:type="dxa"/>
          </w:tcPr>
          <w:p w14:paraId="0A3F0D2B" w14:textId="5E688C60" w:rsidR="00EB49C4" w:rsidRDefault="00EB49C4" w:rsidP="001D6317">
            <w:r>
              <w:t>ECTS</w:t>
            </w:r>
          </w:p>
        </w:tc>
      </w:tr>
      <w:tr w:rsidR="00EB49C4" w14:paraId="29ABD273" w14:textId="2FE8E1EB" w:rsidTr="00EB49C4">
        <w:tc>
          <w:tcPr>
            <w:tcW w:w="975" w:type="dxa"/>
          </w:tcPr>
          <w:p w14:paraId="2A5895C2" w14:textId="1DFBDFDA" w:rsidR="00EB49C4" w:rsidRDefault="00EB49C4" w:rsidP="001D6317"/>
        </w:tc>
        <w:tc>
          <w:tcPr>
            <w:tcW w:w="1262" w:type="dxa"/>
          </w:tcPr>
          <w:p w14:paraId="237605E6" w14:textId="721306E5" w:rsidR="00EB49C4" w:rsidRPr="00551F23" w:rsidRDefault="00EB49C4" w:rsidP="001D6317">
            <w:pPr>
              <w:rPr>
                <w:color w:val="A6A6A6" w:themeColor="background1" w:themeShade="A6"/>
              </w:rPr>
            </w:pPr>
            <w:r w:rsidRPr="00551F23">
              <w:rPr>
                <w:rFonts w:eastAsia="Calibri"/>
                <w:color w:val="A6A6A6" w:themeColor="background1" w:themeShade="A6"/>
                <w:lang w:eastAsia="de-DE"/>
              </w:rPr>
              <w:t>Kultur Koreas: Kultur Koreas A: North Korean Culture</w:t>
            </w:r>
          </w:p>
        </w:tc>
        <w:tc>
          <w:tcPr>
            <w:tcW w:w="1179" w:type="dxa"/>
          </w:tcPr>
          <w:p w14:paraId="35D2FD29" w14:textId="77777777" w:rsidR="00EB49C4" w:rsidRPr="00551F23" w:rsidRDefault="00EB49C4" w:rsidP="001D6317">
            <w:pPr>
              <w:rPr>
                <w:rFonts w:eastAsia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868" w:type="dxa"/>
          </w:tcPr>
          <w:p w14:paraId="01CD1AE8" w14:textId="7A62A7F9" w:rsidR="00EB49C4" w:rsidRDefault="00EB49C4" w:rsidP="001D6317">
            <w:proofErr w:type="spellStart"/>
            <w:r w:rsidRPr="00551F23">
              <w:rPr>
                <w:rFonts w:eastAsia="Calibri"/>
                <w:color w:val="A6A6A6" w:themeColor="background1" w:themeShade="A6"/>
                <w:lang w:eastAsia="de-DE"/>
              </w:rPr>
              <w:t>SoSe</w:t>
            </w:r>
            <w:proofErr w:type="spellEnd"/>
            <w:r w:rsidRPr="00551F23">
              <w:rPr>
                <w:rFonts w:eastAsia="Calibri"/>
                <w:color w:val="A6A6A6" w:themeColor="background1" w:themeShade="A6"/>
                <w:lang w:eastAsia="de-DE"/>
              </w:rPr>
              <w:t xml:space="preserve"> 2021</w:t>
            </w:r>
          </w:p>
        </w:tc>
        <w:tc>
          <w:tcPr>
            <w:tcW w:w="812" w:type="dxa"/>
          </w:tcPr>
          <w:p w14:paraId="348DDB4C" w14:textId="4B626014" w:rsidR="00EB49C4" w:rsidRDefault="00EB49C4" w:rsidP="001D6317">
            <w:r w:rsidRPr="00551F23">
              <w:rPr>
                <w:color w:val="A6A6A6" w:themeColor="background1" w:themeShade="A6"/>
              </w:rPr>
              <w:t>1.7</w:t>
            </w:r>
          </w:p>
        </w:tc>
        <w:tc>
          <w:tcPr>
            <w:tcW w:w="689" w:type="dxa"/>
          </w:tcPr>
          <w:p w14:paraId="61FC3C55" w14:textId="7777777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1138" w:type="dxa"/>
          </w:tcPr>
          <w:p w14:paraId="6C670E5E" w14:textId="65DCC847" w:rsidR="00EB49C4" w:rsidRPr="00EB49C4" w:rsidRDefault="00EB49C4" w:rsidP="001D6317">
            <w:pPr>
              <w:rPr>
                <w:rFonts w:eastAsia="Calibri"/>
                <w:color w:val="A6A6A6" w:themeColor="background1" w:themeShade="A6"/>
                <w:lang w:val="de-DE" w:eastAsia="de-DE"/>
              </w:rPr>
            </w:pPr>
            <w:r w:rsidRPr="00EB49C4">
              <w:rPr>
                <w:rFonts w:eastAsia="Calibri"/>
                <w:color w:val="A6A6A6" w:themeColor="background1" w:themeShade="A6"/>
                <w:lang w:val="de-DE" w:eastAsia="de-DE"/>
              </w:rPr>
              <w:t xml:space="preserve">Modul KOR-BA-10: </w:t>
            </w:r>
            <w:proofErr w:type="spellStart"/>
            <w:r w:rsidRPr="00EB49C4">
              <w:rPr>
                <w:rFonts w:eastAsia="Calibri"/>
                <w:color w:val="A6A6A6" w:themeColor="background1" w:themeShade="A6"/>
                <w:lang w:val="de-DE" w:eastAsia="de-DE"/>
              </w:rPr>
              <w:t>Politick</w:t>
            </w:r>
            <w:proofErr w:type="spellEnd"/>
            <w:r w:rsidRPr="00EB49C4">
              <w:rPr>
                <w:rFonts w:eastAsia="Calibri"/>
                <w:color w:val="A6A6A6" w:themeColor="background1" w:themeShade="A6"/>
                <w:lang w:val="de-DE" w:eastAsia="de-DE"/>
              </w:rPr>
              <w:t xml:space="preserve"> und Wirtshaft Koreas</w:t>
            </w:r>
          </w:p>
          <w:p w14:paraId="4122C21C" w14:textId="6BDE2FDD" w:rsidR="00EB49C4" w:rsidRPr="00EB49C4" w:rsidRDefault="00EB49C4" w:rsidP="001D6317">
            <w:pPr>
              <w:rPr>
                <w:color w:val="A6A6A6" w:themeColor="background1" w:themeShade="A6"/>
                <w:lang w:val="de-DE"/>
              </w:rPr>
            </w:pPr>
          </w:p>
        </w:tc>
        <w:tc>
          <w:tcPr>
            <w:tcW w:w="1719" w:type="dxa"/>
          </w:tcPr>
          <w:p w14:paraId="25B6E8F5" w14:textId="77777777" w:rsidR="00EB49C4" w:rsidRPr="00551F23" w:rsidRDefault="00EB49C4" w:rsidP="001D6317">
            <w:pPr>
              <w:rPr>
                <w:rFonts w:eastAsia="Calibri"/>
                <w:color w:val="A6A6A6" w:themeColor="background1" w:themeShade="A6"/>
                <w:lang w:eastAsia="de-DE"/>
              </w:rPr>
            </w:pPr>
            <w:r w:rsidRPr="00551F23">
              <w:rPr>
                <w:rFonts w:eastAsia="Calibri"/>
                <w:color w:val="A6A6A6" w:themeColor="background1" w:themeShade="A6"/>
                <w:lang w:eastAsia="de-DE"/>
              </w:rPr>
              <w:t xml:space="preserve">PS </w:t>
            </w:r>
            <w:proofErr w:type="spellStart"/>
            <w:r w:rsidRPr="00551F23">
              <w:rPr>
                <w:rFonts w:eastAsia="Calibri"/>
                <w:color w:val="A6A6A6" w:themeColor="background1" w:themeShade="A6"/>
                <w:lang w:eastAsia="de-DE"/>
              </w:rPr>
              <w:t>Wirtschaft</w:t>
            </w:r>
            <w:proofErr w:type="spellEnd"/>
            <w:r w:rsidRPr="00551F23">
              <w:rPr>
                <w:rFonts w:eastAsia="Calibri"/>
                <w:color w:val="A6A6A6" w:themeColor="background1" w:themeShade="A6"/>
                <w:lang w:eastAsia="de-DE"/>
              </w:rPr>
              <w:t xml:space="preserve"> Koreas</w:t>
            </w:r>
          </w:p>
          <w:p w14:paraId="112CE95A" w14:textId="77777777" w:rsidR="00EB49C4" w:rsidRDefault="00EB49C4" w:rsidP="001D6317">
            <w:pPr>
              <w:rPr>
                <w:rFonts w:eastAsia="Calibri"/>
                <w:lang w:eastAsia="de-DE"/>
              </w:rPr>
            </w:pPr>
          </w:p>
          <w:p w14:paraId="6D7D924C" w14:textId="45DF2E31" w:rsidR="00EB49C4" w:rsidRDefault="00EB49C4" w:rsidP="001D6317"/>
        </w:tc>
        <w:tc>
          <w:tcPr>
            <w:tcW w:w="709" w:type="dxa"/>
          </w:tcPr>
          <w:p w14:paraId="142FD029" w14:textId="77777777" w:rsidR="00EB49C4" w:rsidRPr="00AE0A40" w:rsidRDefault="00EB49C4" w:rsidP="001D6317">
            <w:pPr>
              <w:rPr>
                <w:color w:val="FF0000"/>
              </w:rPr>
            </w:pPr>
          </w:p>
        </w:tc>
      </w:tr>
      <w:tr w:rsidR="00EB49C4" w14:paraId="6FFB3E1C" w14:textId="09517BEE" w:rsidTr="00EB49C4">
        <w:tc>
          <w:tcPr>
            <w:tcW w:w="975" w:type="dxa"/>
          </w:tcPr>
          <w:p w14:paraId="3814ABC5" w14:textId="77777777" w:rsidR="00EB49C4" w:rsidRPr="00AE0A40" w:rsidRDefault="00EB49C4" w:rsidP="001D6317">
            <w:pPr>
              <w:rPr>
                <w:color w:val="FF0000"/>
              </w:rPr>
            </w:pPr>
          </w:p>
        </w:tc>
        <w:tc>
          <w:tcPr>
            <w:tcW w:w="1262" w:type="dxa"/>
          </w:tcPr>
          <w:p w14:paraId="0C0E6DC6" w14:textId="7777777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1179" w:type="dxa"/>
          </w:tcPr>
          <w:p w14:paraId="09E20F41" w14:textId="7777777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868" w:type="dxa"/>
          </w:tcPr>
          <w:p w14:paraId="20960A2A" w14:textId="7A46D18D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812" w:type="dxa"/>
          </w:tcPr>
          <w:p w14:paraId="3710C0CE" w14:textId="77777777" w:rsidR="00EB49C4" w:rsidRDefault="00EB49C4" w:rsidP="001D6317"/>
        </w:tc>
        <w:tc>
          <w:tcPr>
            <w:tcW w:w="689" w:type="dxa"/>
          </w:tcPr>
          <w:p w14:paraId="2FCC07F1" w14:textId="7777777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1138" w:type="dxa"/>
          </w:tcPr>
          <w:p w14:paraId="18C1669F" w14:textId="24A3825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1719" w:type="dxa"/>
          </w:tcPr>
          <w:p w14:paraId="4E8A95B0" w14:textId="7777777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709" w:type="dxa"/>
          </w:tcPr>
          <w:p w14:paraId="160C146F" w14:textId="77777777" w:rsidR="00EB49C4" w:rsidRPr="00AE0A40" w:rsidRDefault="00EB49C4" w:rsidP="001D6317">
            <w:pPr>
              <w:rPr>
                <w:color w:val="FF0000"/>
              </w:rPr>
            </w:pPr>
          </w:p>
        </w:tc>
      </w:tr>
      <w:tr w:rsidR="00EB49C4" w14:paraId="48BBE31A" w14:textId="687897ED" w:rsidTr="00EB49C4">
        <w:tc>
          <w:tcPr>
            <w:tcW w:w="975" w:type="dxa"/>
          </w:tcPr>
          <w:p w14:paraId="3B054E68" w14:textId="77777777" w:rsidR="00EB49C4" w:rsidRPr="00AE0A40" w:rsidRDefault="00EB49C4" w:rsidP="001D6317">
            <w:pPr>
              <w:rPr>
                <w:color w:val="FF0000"/>
              </w:rPr>
            </w:pPr>
          </w:p>
        </w:tc>
        <w:tc>
          <w:tcPr>
            <w:tcW w:w="1262" w:type="dxa"/>
          </w:tcPr>
          <w:p w14:paraId="559DB549" w14:textId="7777777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1179" w:type="dxa"/>
          </w:tcPr>
          <w:p w14:paraId="1E57A5FF" w14:textId="7777777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868" w:type="dxa"/>
          </w:tcPr>
          <w:p w14:paraId="1E4092A1" w14:textId="406FDBFF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812" w:type="dxa"/>
          </w:tcPr>
          <w:p w14:paraId="2E45ED8D" w14:textId="77777777" w:rsidR="00EB49C4" w:rsidRDefault="00EB49C4" w:rsidP="001D6317"/>
        </w:tc>
        <w:tc>
          <w:tcPr>
            <w:tcW w:w="689" w:type="dxa"/>
          </w:tcPr>
          <w:p w14:paraId="1FF21EC3" w14:textId="7777777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1138" w:type="dxa"/>
          </w:tcPr>
          <w:p w14:paraId="4BB70381" w14:textId="41597534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1719" w:type="dxa"/>
          </w:tcPr>
          <w:p w14:paraId="470E3811" w14:textId="7777777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709" w:type="dxa"/>
          </w:tcPr>
          <w:p w14:paraId="75694260" w14:textId="77777777" w:rsidR="00EB49C4" w:rsidRPr="00AE0A40" w:rsidRDefault="00EB49C4" w:rsidP="001D6317">
            <w:pPr>
              <w:rPr>
                <w:color w:val="FF0000"/>
              </w:rPr>
            </w:pPr>
          </w:p>
        </w:tc>
      </w:tr>
      <w:tr w:rsidR="00EB49C4" w14:paraId="2DDE0477" w14:textId="62245090" w:rsidTr="00EB49C4">
        <w:tc>
          <w:tcPr>
            <w:tcW w:w="975" w:type="dxa"/>
          </w:tcPr>
          <w:p w14:paraId="066CB975" w14:textId="77777777" w:rsidR="00EB49C4" w:rsidRPr="00AE0A40" w:rsidRDefault="00EB49C4" w:rsidP="001D6317">
            <w:pPr>
              <w:rPr>
                <w:color w:val="FF0000"/>
              </w:rPr>
            </w:pPr>
          </w:p>
        </w:tc>
        <w:tc>
          <w:tcPr>
            <w:tcW w:w="1262" w:type="dxa"/>
          </w:tcPr>
          <w:p w14:paraId="141372C8" w14:textId="7777777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1179" w:type="dxa"/>
          </w:tcPr>
          <w:p w14:paraId="3151D227" w14:textId="7777777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868" w:type="dxa"/>
          </w:tcPr>
          <w:p w14:paraId="49271BC0" w14:textId="2387F1BE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812" w:type="dxa"/>
          </w:tcPr>
          <w:p w14:paraId="7C607E52" w14:textId="77777777" w:rsidR="00EB49C4" w:rsidRDefault="00EB49C4" w:rsidP="001D6317"/>
        </w:tc>
        <w:tc>
          <w:tcPr>
            <w:tcW w:w="689" w:type="dxa"/>
          </w:tcPr>
          <w:p w14:paraId="6EBFC3DD" w14:textId="7777777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1138" w:type="dxa"/>
          </w:tcPr>
          <w:p w14:paraId="1CDB0D5F" w14:textId="2692F4A2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1719" w:type="dxa"/>
          </w:tcPr>
          <w:p w14:paraId="1A9CB979" w14:textId="7777777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709" w:type="dxa"/>
          </w:tcPr>
          <w:p w14:paraId="26338F89" w14:textId="77777777" w:rsidR="00EB49C4" w:rsidRPr="00AE0A40" w:rsidRDefault="00EB49C4" w:rsidP="001D6317">
            <w:pPr>
              <w:rPr>
                <w:color w:val="FF0000"/>
              </w:rPr>
            </w:pPr>
          </w:p>
        </w:tc>
      </w:tr>
      <w:tr w:rsidR="00EB49C4" w14:paraId="16488747" w14:textId="231651D7" w:rsidTr="00EB49C4">
        <w:tc>
          <w:tcPr>
            <w:tcW w:w="975" w:type="dxa"/>
          </w:tcPr>
          <w:p w14:paraId="5CA53EF5" w14:textId="77777777" w:rsidR="00EB49C4" w:rsidRPr="00AE0A40" w:rsidRDefault="00EB49C4" w:rsidP="001D6317">
            <w:pPr>
              <w:rPr>
                <w:color w:val="FF0000"/>
              </w:rPr>
            </w:pPr>
          </w:p>
        </w:tc>
        <w:tc>
          <w:tcPr>
            <w:tcW w:w="1262" w:type="dxa"/>
          </w:tcPr>
          <w:p w14:paraId="4A6D18B7" w14:textId="7777777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1179" w:type="dxa"/>
          </w:tcPr>
          <w:p w14:paraId="03F0C868" w14:textId="7777777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868" w:type="dxa"/>
          </w:tcPr>
          <w:p w14:paraId="565A0AE8" w14:textId="2AF7EAA0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812" w:type="dxa"/>
          </w:tcPr>
          <w:p w14:paraId="57614BBC" w14:textId="77777777" w:rsidR="00EB49C4" w:rsidRDefault="00EB49C4" w:rsidP="001D6317"/>
        </w:tc>
        <w:tc>
          <w:tcPr>
            <w:tcW w:w="689" w:type="dxa"/>
          </w:tcPr>
          <w:p w14:paraId="56A51C20" w14:textId="7777777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1138" w:type="dxa"/>
          </w:tcPr>
          <w:p w14:paraId="4AA342E3" w14:textId="4DC9ED65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1719" w:type="dxa"/>
          </w:tcPr>
          <w:p w14:paraId="7449E543" w14:textId="77777777" w:rsidR="00EB49C4" w:rsidRPr="00BA1F37" w:rsidRDefault="00EB49C4" w:rsidP="001D6317">
            <w:pPr>
              <w:rPr>
                <w:rFonts w:eastAsia="Calibri"/>
                <w:lang w:eastAsia="de-DE"/>
              </w:rPr>
            </w:pPr>
          </w:p>
        </w:tc>
        <w:tc>
          <w:tcPr>
            <w:tcW w:w="709" w:type="dxa"/>
          </w:tcPr>
          <w:p w14:paraId="2A4E5B21" w14:textId="77777777" w:rsidR="00EB49C4" w:rsidRPr="00AE0A40" w:rsidRDefault="00EB49C4" w:rsidP="001D6317">
            <w:pPr>
              <w:rPr>
                <w:color w:val="FF0000"/>
              </w:rPr>
            </w:pPr>
          </w:p>
        </w:tc>
      </w:tr>
    </w:tbl>
    <w:p w14:paraId="3F234B75" w14:textId="6449AE43" w:rsidR="001D6317" w:rsidRDefault="001D6317" w:rsidP="001D6317"/>
    <w:p w14:paraId="0C849977" w14:textId="5EF6299D" w:rsidR="00AE0A40" w:rsidRDefault="00AE0A40" w:rsidP="00AE0A40">
      <w:r>
        <w:t>*</w:t>
      </w:r>
      <w:r w:rsidRPr="00AE0A40">
        <w:t xml:space="preserve"> </w:t>
      </w:r>
      <w:r>
        <w:t>Study plan for major and minor accepted after 2019</w:t>
      </w:r>
    </w:p>
    <w:p w14:paraId="79AF1FA5" w14:textId="56002772" w:rsidR="00AE0A40" w:rsidRDefault="00AE0A40" w:rsidP="001D6317">
      <w:r w:rsidRPr="00AE0A40">
        <w:t xml:space="preserve"> </w:t>
      </w:r>
      <w:hyperlink r:id="rId5" w:history="1">
        <w:r w:rsidRPr="00324327">
          <w:rPr>
            <w:rStyle w:val="a4"/>
          </w:rPr>
          <w:t>https://uni-tuebingen.de/en/fakultaeten/philosophische-fakultaet/fachbereiche/asien-orient-wissenschaften/koreanistik/studium/studiengaenge/ba-koreanistik-korean-studies/</w:t>
        </w:r>
      </w:hyperlink>
    </w:p>
    <w:p w14:paraId="61A216B8" w14:textId="1338A666" w:rsidR="00AE0A40" w:rsidRDefault="00AE0A40" w:rsidP="001D6317">
      <w:r>
        <w:t>study plan for major and minor accepted before 2019</w:t>
      </w:r>
    </w:p>
    <w:p w14:paraId="3A7B7267" w14:textId="213BE28F" w:rsidR="00AE0A40" w:rsidRDefault="00000000" w:rsidP="001D6317">
      <w:hyperlink r:id="rId6" w:history="1">
        <w:r w:rsidR="00AE0A40" w:rsidRPr="00324327">
          <w:rPr>
            <w:rStyle w:val="a4"/>
          </w:rPr>
          <w:t>https://uni-tuebingen.de/en/fakultaeten/philosophische-fakultaet/fachbereiche/asien-orient-wissenschaften/koreanistik/studium/studien-und-pruefungsordnungen/</w:t>
        </w:r>
      </w:hyperlink>
    </w:p>
    <w:sectPr w:rsidR="00AE0A40" w:rsidSect="00E36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35CC"/>
    <w:multiLevelType w:val="hybridMultilevel"/>
    <w:tmpl w:val="E5BAA2E6"/>
    <w:lvl w:ilvl="0" w:tplc="1C5EB5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977FE"/>
    <w:multiLevelType w:val="hybridMultilevel"/>
    <w:tmpl w:val="1C1C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27B4F"/>
    <w:multiLevelType w:val="hybridMultilevel"/>
    <w:tmpl w:val="CF7C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766156">
    <w:abstractNumId w:val="0"/>
  </w:num>
  <w:num w:numId="2" w16cid:durableId="1676035291">
    <w:abstractNumId w:val="1"/>
  </w:num>
  <w:num w:numId="3" w16cid:durableId="1894733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17"/>
    <w:rsid w:val="000F468E"/>
    <w:rsid w:val="001D6317"/>
    <w:rsid w:val="00286FDE"/>
    <w:rsid w:val="00291740"/>
    <w:rsid w:val="004D10B7"/>
    <w:rsid w:val="00551F23"/>
    <w:rsid w:val="005875B2"/>
    <w:rsid w:val="00783074"/>
    <w:rsid w:val="00A52F51"/>
    <w:rsid w:val="00A96108"/>
    <w:rsid w:val="00AE0A40"/>
    <w:rsid w:val="00C258AB"/>
    <w:rsid w:val="00D56A53"/>
    <w:rsid w:val="00E3615A"/>
    <w:rsid w:val="00E84B62"/>
    <w:rsid w:val="00EB49C4"/>
    <w:rsid w:val="00F64CCA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85D7"/>
  <w15:chartTrackingRefBased/>
  <w15:docId w15:val="{B50D4E20-99D0-2C40-B9A4-3C0A385F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0A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0A4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E0A40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58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-tuebingen.de/en/fakultaeten/philosophische-fakultaet/fachbereiche/asien-orient-wissenschaften/koreanistik/studium/studien-und-pruefungsordnungen/" TargetMode="External"/><Relationship Id="rId5" Type="http://schemas.openxmlformats.org/officeDocument/2006/relationships/hyperlink" Target="https://uni-tuebingen.de/en/fakultaeten/philosophische-fakultaet/fachbereiche/asien-orient-wissenschaften/koreanistik/studium/studiengaenge/ba-koreanistik-korean-stud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윤정</cp:lastModifiedBy>
  <cp:revision>14</cp:revision>
  <dcterms:created xsi:type="dcterms:W3CDTF">2022-04-11T23:32:00Z</dcterms:created>
  <dcterms:modified xsi:type="dcterms:W3CDTF">2023-05-08T11:22:00Z</dcterms:modified>
</cp:coreProperties>
</file>