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D760" w14:textId="77777777" w:rsidR="007B77EE" w:rsidRDefault="007B77EE" w:rsidP="007B77EE">
      <w:pPr>
        <w:jc w:val="center"/>
        <w:rPr>
          <w:rFonts w:ascii="Arial" w:hAnsi="Arial" w:cs="Arial"/>
          <w:b/>
          <w:spacing w:val="30"/>
          <w:sz w:val="32"/>
          <w:szCs w:val="32"/>
        </w:rPr>
      </w:pPr>
      <w:r>
        <w:rPr>
          <w:rFonts w:ascii="Arial" w:hAnsi="Arial" w:cs="Arial"/>
          <w:b/>
          <w:spacing w:val="30"/>
          <w:sz w:val="32"/>
          <w:szCs w:val="32"/>
        </w:rPr>
        <w:t>Prüfungsanmeldung</w:t>
      </w:r>
    </w:p>
    <w:p w14:paraId="3E774428" w14:textId="77777777" w:rsidR="007B77EE" w:rsidRDefault="007B77EE" w:rsidP="007B77EE">
      <w:pPr>
        <w:rPr>
          <w:rFonts w:ascii="Arial" w:hAnsi="Arial" w:cs="Arial"/>
        </w:rPr>
      </w:pPr>
    </w:p>
    <w:p w14:paraId="4CA69E4E" w14:textId="77777777" w:rsidR="0078600E" w:rsidRDefault="0078600E" w:rsidP="0078600E">
      <w:pPr>
        <w:rPr>
          <w:rFonts w:ascii="Arial" w:hAnsi="Arial" w:cs="Arial"/>
          <w:b/>
        </w:rPr>
      </w:pPr>
    </w:p>
    <w:p w14:paraId="75E14591" w14:textId="4F7EC05D" w:rsidR="0078600E" w:rsidRDefault="0078600E" w:rsidP="00C06CB0">
      <w:pPr>
        <w:jc w:val="center"/>
        <w:rPr>
          <w:rFonts w:ascii="Arial" w:hAnsi="Arial" w:cs="Arial"/>
          <w:b/>
          <w:bCs/>
          <w:kern w:val="3"/>
        </w:rPr>
      </w:pPr>
      <w:r>
        <w:rPr>
          <w:rFonts w:ascii="Arial" w:hAnsi="Arial" w:cs="Arial"/>
          <w:b/>
        </w:rPr>
        <w:t>Vorlesung: Bewegte Geschichte der USA im 20. Jahrhundert</w:t>
      </w:r>
    </w:p>
    <w:p w14:paraId="14099119" w14:textId="77777777" w:rsidR="007B77EE" w:rsidRDefault="007B77EE" w:rsidP="007B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 w:hanging="2748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E102541" w14:textId="232E6FB0" w:rsidR="007B77EE" w:rsidRDefault="0078600E" w:rsidP="007B77EE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</w:t>
      </w:r>
      <w:r w:rsidR="00C41FD1">
        <w:rPr>
          <w:rFonts w:ascii="Arial" w:hAnsi="Arial" w:cs="Arial"/>
          <w:b/>
        </w:rPr>
        <w:t>ersemester</w:t>
      </w:r>
      <w:r w:rsidR="007170E0">
        <w:rPr>
          <w:rFonts w:ascii="Arial" w:hAnsi="Arial" w:cs="Arial"/>
          <w:b/>
        </w:rPr>
        <w:t xml:space="preserve"> </w:t>
      </w:r>
      <w:r w:rsidR="007B77EE">
        <w:rPr>
          <w:rFonts w:ascii="Arial" w:hAnsi="Arial" w:cs="Arial"/>
          <w:b/>
        </w:rPr>
        <w:t>20</w:t>
      </w:r>
      <w:r w:rsidR="00C41FD1">
        <w:rPr>
          <w:rFonts w:ascii="Arial" w:hAnsi="Arial" w:cs="Arial"/>
          <w:b/>
        </w:rPr>
        <w:t>24</w:t>
      </w:r>
    </w:p>
    <w:p w14:paraId="2A7BE553" w14:textId="77777777" w:rsidR="0078600E" w:rsidRDefault="0078600E" w:rsidP="007B77EE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</w:p>
    <w:p w14:paraId="5C72044B" w14:textId="77777777" w:rsidR="007B77EE" w:rsidRDefault="007B77EE" w:rsidP="007B77EE">
      <w:pPr>
        <w:rPr>
          <w:rFonts w:ascii="Arial" w:hAnsi="Arial" w:cs="Arial"/>
        </w:rPr>
      </w:pPr>
    </w:p>
    <w:p w14:paraId="1D1B92F4" w14:textId="793FCA80" w:rsidR="007B77EE" w:rsidRDefault="007B77EE" w:rsidP="0078600E">
      <w:pPr>
        <w:spacing w:line="276" w:lineRule="auto"/>
      </w:pPr>
      <w:r>
        <w:rPr>
          <w:rFonts w:ascii="Arial" w:hAnsi="Arial" w:cs="Arial"/>
        </w:rPr>
        <w:t xml:space="preserve">Die Anmeldung für eine </w:t>
      </w:r>
      <w:r w:rsidR="00AD4EC8">
        <w:rPr>
          <w:rFonts w:ascii="Arial" w:hAnsi="Arial" w:cs="Arial"/>
        </w:rPr>
        <w:t>Klausur</w:t>
      </w:r>
      <w:r>
        <w:rPr>
          <w:rFonts w:ascii="Arial" w:hAnsi="Arial" w:cs="Arial"/>
        </w:rPr>
        <w:t xml:space="preserve"> ist vom </w:t>
      </w:r>
      <w:r w:rsidR="0078600E">
        <w:rPr>
          <w:rFonts w:ascii="Arial" w:hAnsi="Arial" w:cs="Arial"/>
          <w:b/>
          <w:bCs/>
          <w:highlight w:val="yellow"/>
        </w:rPr>
        <w:t>17.06.2024-30.06.2024</w:t>
      </w:r>
      <w:r w:rsidR="007860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möglich.</w:t>
      </w:r>
    </w:p>
    <w:p w14:paraId="746F6DAA" w14:textId="01CAB48A" w:rsidR="007B77EE" w:rsidRPr="00AD4EC8" w:rsidRDefault="007B77EE" w:rsidP="007860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D4EC8">
        <w:rPr>
          <w:rFonts w:ascii="Arial" w:hAnsi="Arial" w:cs="Arial"/>
        </w:rPr>
        <w:t>zentrale Vorlesungsklausur findet statt am</w:t>
      </w:r>
      <w:r>
        <w:rPr>
          <w:rFonts w:ascii="Arial" w:hAnsi="Arial" w:cs="Arial"/>
        </w:rPr>
        <w:t xml:space="preserve"> </w:t>
      </w:r>
      <w:r w:rsidR="00C41FD1">
        <w:rPr>
          <w:rFonts w:ascii="Arial" w:hAnsi="Arial" w:cs="Arial"/>
          <w:b/>
          <w:bCs/>
          <w:highlight w:val="yellow"/>
        </w:rPr>
        <w:t>05</w:t>
      </w:r>
      <w:r w:rsidR="005E48C9" w:rsidRPr="005E48C9">
        <w:rPr>
          <w:rFonts w:ascii="Arial" w:hAnsi="Arial" w:cs="Arial"/>
          <w:b/>
          <w:bCs/>
          <w:highlight w:val="yellow"/>
        </w:rPr>
        <w:t>.0</w:t>
      </w:r>
      <w:r w:rsidR="00AD4EC8">
        <w:rPr>
          <w:rFonts w:ascii="Arial" w:hAnsi="Arial" w:cs="Arial"/>
          <w:b/>
          <w:bCs/>
          <w:highlight w:val="yellow"/>
        </w:rPr>
        <w:t>8</w:t>
      </w:r>
      <w:r w:rsidR="005E48C9" w:rsidRPr="005E48C9">
        <w:rPr>
          <w:rFonts w:ascii="Arial" w:hAnsi="Arial" w:cs="Arial"/>
          <w:b/>
          <w:bCs/>
          <w:highlight w:val="yellow"/>
        </w:rPr>
        <w:t>.202</w:t>
      </w:r>
      <w:r w:rsidR="00C41FD1" w:rsidRPr="00AD4EC8">
        <w:rPr>
          <w:rFonts w:ascii="Arial" w:hAnsi="Arial" w:cs="Arial"/>
          <w:b/>
          <w:bCs/>
          <w:highlight w:val="yellow"/>
        </w:rPr>
        <w:t>4</w:t>
      </w:r>
      <w:r w:rsidR="00AD4EC8" w:rsidRPr="00AD4EC8">
        <w:rPr>
          <w:rFonts w:ascii="Arial" w:hAnsi="Arial" w:cs="Arial"/>
          <w:b/>
          <w:bCs/>
          <w:highlight w:val="yellow"/>
        </w:rPr>
        <w:t>, 13-17 Uhr</w:t>
      </w:r>
      <w:r w:rsidR="00AD4EC8">
        <w:rPr>
          <w:rFonts w:ascii="Arial" w:hAnsi="Arial" w:cs="Arial"/>
        </w:rPr>
        <w:t>.</w:t>
      </w:r>
    </w:p>
    <w:p w14:paraId="71CF0851" w14:textId="77777777" w:rsidR="007B77EE" w:rsidRDefault="007B77EE" w:rsidP="007B77EE">
      <w:pPr>
        <w:rPr>
          <w:rFonts w:ascii="Arial" w:hAnsi="Arial" w:cs="Arial"/>
        </w:rPr>
      </w:pPr>
    </w:p>
    <w:p w14:paraId="2E7F0B7B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Name, Vorname: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67728371"/>
          <w:placeholder>
            <w:docPart w:val="0D41A21AD5EE4E88BE1974347CAAB312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5AE8317E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                   </w:t>
      </w:r>
      <w:sdt>
        <w:sdtPr>
          <w:rPr>
            <w:rFonts w:ascii="Arial" w:hAnsi="Arial" w:cs="Arial"/>
            <w:b/>
          </w:rPr>
          <w:id w:val="-136490428"/>
          <w:placeholder>
            <w:docPart w:val="788A3FB28A574F6584666D734337B650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8BF9760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Studiengang: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57218043"/>
          <w:placeholder>
            <w:docPart w:val="F11D7D9DFBD7490BBE1E22E57F9FE177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</w:rPr>
        <w:tab/>
      </w:r>
      <w:bookmarkStart w:id="0" w:name="_Hlk43026976"/>
      <w:bookmarkEnd w:id="0"/>
    </w:p>
    <w:p w14:paraId="091F073C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Semesterzahl: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05028514"/>
          <w:placeholder>
            <w:docPart w:val="16E5E2D94B5E4E229D1DB9D240B32387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Fachsemester</w:t>
      </w:r>
    </w:p>
    <w:p w14:paraId="0665359C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Matrikelnummer: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6308814"/>
          <w:placeholder>
            <w:docPart w:val="8132D4CA26F84D26B54406E08A9A670C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73C6469C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Geburtsdatum: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22884206"/>
          <w:placeholder>
            <w:docPart w:val="9C00C70E1F2B451E96B43A36EBC0DDE9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88FBD92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>Geburtsort: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691375611"/>
          <w:placeholder>
            <w:docPart w:val="26A7E875CC6F434F956DEE12D6893881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5D6836EB" w14:textId="77777777" w:rsidR="007B77EE" w:rsidRDefault="007B77EE" w:rsidP="007B77EE">
      <w:pPr>
        <w:rPr>
          <w:rFonts w:ascii="Arial" w:hAnsi="Arial" w:cs="Arial"/>
        </w:rPr>
      </w:pPr>
    </w:p>
    <w:p w14:paraId="020FCE02" w14:textId="3F6F6DF0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 xml:space="preserve">Prüfungsart: </w:t>
      </w:r>
      <w:bookmarkStart w:id="1" w:name="__Fieldmark__6_2096866702"/>
      <w:r>
        <w:rPr>
          <w:rFonts w:ascii="Arial" w:hAnsi="Arial" w:cs="Arial"/>
          <w:b/>
        </w:rPr>
        <w:tab/>
      </w:r>
      <w:r>
        <w:fldChar w:fldCharType="begin"/>
      </w:r>
      <w:bookmarkEnd w:id="1"/>
      <w:r>
        <w:fldChar w:fldCharType="end"/>
      </w:r>
      <w:r w:rsidR="00AD4EC8">
        <w:rPr>
          <w:rFonts w:ascii="Arial" w:hAnsi="Arial" w:cs="Arial"/>
        </w:rPr>
        <w:t>4h Klausur</w:t>
      </w:r>
    </w:p>
    <w:p w14:paraId="335EE723" w14:textId="77777777" w:rsidR="007B77EE" w:rsidRDefault="007B77EE" w:rsidP="007B77EE">
      <w:pPr>
        <w:rPr>
          <w:rFonts w:ascii="Arial" w:hAnsi="Arial" w:cs="Arial"/>
        </w:rPr>
      </w:pPr>
    </w:p>
    <w:p w14:paraId="583054D5" w14:textId="77777777" w:rsidR="007B77EE" w:rsidRDefault="007B77EE" w:rsidP="007B77EE">
      <w:pPr>
        <w:rPr>
          <w:rFonts w:ascii="Arial" w:hAnsi="Arial" w:cs="Arial"/>
        </w:rPr>
      </w:pPr>
    </w:p>
    <w:p w14:paraId="5133440C" w14:textId="77777777" w:rsidR="007B77EE" w:rsidRDefault="007B77EE" w:rsidP="007B77EE">
      <w:pPr>
        <w:tabs>
          <w:tab w:val="left" w:pos="7880"/>
        </w:tabs>
        <w:rPr>
          <w:rFonts w:ascii="Arial" w:hAnsi="Arial" w:cs="Arial"/>
        </w:rPr>
      </w:pPr>
    </w:p>
    <w:p w14:paraId="78182045" w14:textId="77777777" w:rsidR="0078600E" w:rsidRDefault="0078600E" w:rsidP="0078600E">
      <w:pPr>
        <w:tabs>
          <w:tab w:val="left" w:pos="7880"/>
        </w:tabs>
        <w:spacing w:line="276" w:lineRule="auto"/>
        <w:rPr>
          <w:rFonts w:ascii="Arial" w:hAnsi="Arial" w:cs="Arial"/>
        </w:rPr>
      </w:pPr>
      <w:r w:rsidRPr="00EC108E">
        <w:rPr>
          <w:rFonts w:ascii="Arial" w:hAnsi="Arial" w:cs="Arial"/>
        </w:rPr>
        <w:t xml:space="preserve">Schicken Sie Ihre Anmeldung innerhalb des Anmeldezeitraums bitte an </w:t>
      </w:r>
      <w:hyperlink r:id="rId6" w:history="1">
        <w:r w:rsidRPr="009372FE">
          <w:rPr>
            <w:rStyle w:val="Hyperlink"/>
            <w:rFonts w:ascii="Arial" w:hAnsi="Arial" w:cs="Arial"/>
          </w:rPr>
          <w:t>hiwiszeitgeschichte@semzeit.uni-tuebingen.de</w:t>
        </w:r>
      </w:hyperlink>
      <w:r>
        <w:rPr>
          <w:rFonts w:ascii="Arial" w:hAnsi="Arial" w:cs="Arial"/>
        </w:rPr>
        <w:t>.</w:t>
      </w:r>
    </w:p>
    <w:p w14:paraId="39BDBE1A" w14:textId="62EC3A72" w:rsidR="00F02920" w:rsidRPr="0078600E" w:rsidRDefault="0078600E" w:rsidP="0078600E">
      <w:pPr>
        <w:tabs>
          <w:tab w:val="left" w:pos="7880"/>
        </w:tabs>
        <w:spacing w:line="276" w:lineRule="auto"/>
        <w:rPr>
          <w:rFonts w:ascii="Arial" w:hAnsi="Arial" w:cs="Arial"/>
        </w:rPr>
      </w:pPr>
      <w:r w:rsidRPr="00EC108E">
        <w:rPr>
          <w:rFonts w:ascii="Arial" w:hAnsi="Arial" w:cs="Arial"/>
        </w:rPr>
        <w:t>Falls Sie einen Papierschein benötigen (betrifft vor allem Fachfremde), wenden Sie sich bitte umgehend ans Mentorat.</w:t>
      </w:r>
    </w:p>
    <w:sectPr w:rsidR="00F02920" w:rsidRPr="0078600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EA73" w14:textId="77777777" w:rsidR="0032101D" w:rsidRDefault="0032101D" w:rsidP="005A4605">
      <w:r>
        <w:separator/>
      </w:r>
    </w:p>
  </w:endnote>
  <w:endnote w:type="continuationSeparator" w:id="0">
    <w:p w14:paraId="319E63F5" w14:textId="77777777" w:rsidR="0032101D" w:rsidRDefault="0032101D" w:rsidP="005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DE34" w14:textId="77777777" w:rsidR="0032101D" w:rsidRDefault="0032101D" w:rsidP="005A4605">
      <w:r>
        <w:separator/>
      </w:r>
    </w:p>
  </w:footnote>
  <w:footnote w:type="continuationSeparator" w:id="0">
    <w:p w14:paraId="04A8E30D" w14:textId="77777777" w:rsidR="0032101D" w:rsidRDefault="0032101D" w:rsidP="005A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44BF" w14:textId="675ED924" w:rsidR="005A4605" w:rsidRDefault="005A4605" w:rsidP="005A4605">
    <w:pPr>
      <w:pStyle w:val="EKUTFakultt"/>
      <w:tabs>
        <w:tab w:val="left" w:pos="5954"/>
      </w:tabs>
      <w:ind w:right="-164"/>
      <w:rPr>
        <w:sz w:val="22"/>
        <w:szCs w:val="22"/>
        <w:lang w:eastAsia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A30A7" wp14:editId="5325ACB1">
          <wp:simplePos x="0" y="0"/>
          <wp:positionH relativeFrom="column">
            <wp:posOffset>19685</wp:posOffset>
          </wp:positionH>
          <wp:positionV relativeFrom="paragraph">
            <wp:posOffset>246380</wp:posOffset>
          </wp:positionV>
          <wp:extent cx="2802255" cy="719455"/>
          <wp:effectExtent l="0" t="0" r="0" b="4445"/>
          <wp:wrapSquare wrapText="bothSides"/>
          <wp:docPr id="2132021923" name="Grafik 1" descr="Ein Bild, das Text, Schrift, Typografie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021923" name="Grafik 1" descr="Ein Bild, das Text, Schrift, Typografie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19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  <w:lang w:eastAsia="de-DE"/>
      </w:rPr>
      <w:t>Philosophische</w:t>
    </w:r>
    <w:r>
      <w:t xml:space="preserve"> </w:t>
    </w:r>
    <w:r>
      <w:rPr>
        <w:sz w:val="22"/>
        <w:szCs w:val="22"/>
        <w:lang w:eastAsia="de-DE"/>
      </w:rPr>
      <w:t>Fakultät</w:t>
    </w:r>
  </w:p>
  <w:p w14:paraId="428F1134" w14:textId="77777777" w:rsidR="005A4605" w:rsidRDefault="005A4605" w:rsidP="005A4605">
    <w:pPr>
      <w:pStyle w:val="EKUTFakultt"/>
      <w:tabs>
        <w:tab w:val="left" w:pos="5954"/>
      </w:tabs>
      <w:ind w:right="-164"/>
    </w:pPr>
    <w:r>
      <w:rPr>
        <w:sz w:val="22"/>
        <w:szCs w:val="22"/>
        <w:lang w:eastAsia="de-DE"/>
      </w:rPr>
      <w:tab/>
    </w:r>
    <w:proofErr w:type="gramStart"/>
    <w:r>
      <w:rPr>
        <w:sz w:val="22"/>
        <w:szCs w:val="22"/>
        <w:lang w:eastAsia="de-DE"/>
      </w:rPr>
      <w:t>FB Geschichtswissenschaft</w:t>
    </w:r>
    <w:proofErr w:type="gramEnd"/>
  </w:p>
  <w:p w14:paraId="0593CC1D" w14:textId="77777777" w:rsidR="005A4605" w:rsidRDefault="005A4605" w:rsidP="005A4605">
    <w:pPr>
      <w:pStyle w:val="EKUTFakultt"/>
      <w:tabs>
        <w:tab w:val="left" w:pos="5954"/>
        <w:tab w:val="left" w:pos="6521"/>
      </w:tabs>
      <w:spacing w:line="360" w:lineRule="auto"/>
      <w:ind w:right="-164"/>
      <w:rPr>
        <w:sz w:val="22"/>
        <w:szCs w:val="22"/>
        <w:lang w:eastAsia="de-DE"/>
      </w:rPr>
    </w:pPr>
    <w:r>
      <w:rPr>
        <w:sz w:val="22"/>
        <w:szCs w:val="22"/>
        <w:lang w:eastAsia="de-DE"/>
      </w:rPr>
      <w:tab/>
      <w:t>Seminar für Zeitgeschichte</w:t>
    </w:r>
  </w:p>
  <w:p w14:paraId="50734799" w14:textId="77777777" w:rsidR="005A4605" w:rsidRDefault="005A46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E"/>
    <w:rsid w:val="000455F8"/>
    <w:rsid w:val="00111442"/>
    <w:rsid w:val="001F7F74"/>
    <w:rsid w:val="00236D14"/>
    <w:rsid w:val="002D45A5"/>
    <w:rsid w:val="0032101D"/>
    <w:rsid w:val="00361A4C"/>
    <w:rsid w:val="00372599"/>
    <w:rsid w:val="003943EC"/>
    <w:rsid w:val="003B2E23"/>
    <w:rsid w:val="003E408B"/>
    <w:rsid w:val="00572C57"/>
    <w:rsid w:val="005921A4"/>
    <w:rsid w:val="005A4605"/>
    <w:rsid w:val="005C6E6C"/>
    <w:rsid w:val="005E48C9"/>
    <w:rsid w:val="006B63B4"/>
    <w:rsid w:val="0070476D"/>
    <w:rsid w:val="007170E0"/>
    <w:rsid w:val="0078600E"/>
    <w:rsid w:val="007B77EE"/>
    <w:rsid w:val="008323FD"/>
    <w:rsid w:val="008A0ADC"/>
    <w:rsid w:val="00947362"/>
    <w:rsid w:val="00A85F94"/>
    <w:rsid w:val="00AA5B26"/>
    <w:rsid w:val="00AD4EC8"/>
    <w:rsid w:val="00B57E7B"/>
    <w:rsid w:val="00C06BE9"/>
    <w:rsid w:val="00C06CB0"/>
    <w:rsid w:val="00C41FD1"/>
    <w:rsid w:val="00C86BDD"/>
    <w:rsid w:val="00E12AD4"/>
    <w:rsid w:val="00EC3E5D"/>
    <w:rsid w:val="00EF060A"/>
    <w:rsid w:val="00F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6E138"/>
  <w15:chartTrackingRefBased/>
  <w15:docId w15:val="{C90BDF6D-CFBC-4192-8119-05EE20F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7EE"/>
    <w:pPr>
      <w:spacing w:after="0" w:line="240" w:lineRule="auto"/>
    </w:pPr>
    <w:rPr>
      <w:rFonts w:ascii="Liberation Serif" w:eastAsia="WenQuanYi Micro Hei" w:hAnsi="Liberation Serif" w:cs="Lohit Devanagari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77E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77E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4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A4605"/>
    <w:rPr>
      <w:rFonts w:ascii="Liberation Serif" w:eastAsia="WenQuanYi Micro Hei" w:hAnsi="Liberation Serif" w:cs="Mangal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5A4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A4605"/>
    <w:rPr>
      <w:rFonts w:ascii="Liberation Serif" w:eastAsia="WenQuanYi Micro Hei" w:hAnsi="Liberation Serif" w:cs="Mangal"/>
      <w:szCs w:val="21"/>
      <w:lang w:eastAsia="zh-CN" w:bidi="hi-IN"/>
    </w:rPr>
  </w:style>
  <w:style w:type="paragraph" w:customStyle="1" w:styleId="EKUTFakultt">
    <w:name w:val="EKUT Fakultät"/>
    <w:basedOn w:val="Standard"/>
    <w:rsid w:val="005A4605"/>
    <w:pPr>
      <w:tabs>
        <w:tab w:val="left" w:pos="7371"/>
      </w:tabs>
      <w:suppressAutoHyphens/>
      <w:autoSpaceDN w:val="0"/>
      <w:spacing w:before="200" w:line="320" w:lineRule="exact"/>
    </w:pPr>
    <w:rPr>
      <w:rFonts w:ascii="Arial" w:eastAsia="Arial" w:hAnsi="Arial" w:cs="Arial"/>
      <w:b/>
      <w:color w:val="A51B38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wiszeitgeschichte@semzeit.uni-tueb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A21AD5EE4E88BE1974347CAAB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C2A8F-BC64-4AD6-99C9-E726E37B85E0}"/>
      </w:docPartPr>
      <w:docPartBody>
        <w:p w:rsidR="002B24D9" w:rsidRDefault="00A9520C" w:rsidP="00A9520C">
          <w:pPr>
            <w:pStyle w:val="0D41A21AD5EE4E88BE1974347CAAB3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A3FB28A574F6584666D734337B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EE1F9-DD8F-4873-80DC-D14695340914}"/>
      </w:docPartPr>
      <w:docPartBody>
        <w:p w:rsidR="002B24D9" w:rsidRDefault="00A9520C" w:rsidP="00A9520C">
          <w:pPr>
            <w:pStyle w:val="788A3FB28A574F6584666D734337B65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1D7D9DFBD7490BBE1E22E57F9FE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A7192-0A4E-49AC-988B-827D6965F111}"/>
      </w:docPartPr>
      <w:docPartBody>
        <w:p w:rsidR="002B24D9" w:rsidRDefault="00A9520C" w:rsidP="00A9520C">
          <w:pPr>
            <w:pStyle w:val="F11D7D9DFBD7490BBE1E22E57F9FE17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E5E2D94B5E4E229D1DB9D240B32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A7A11-2DB6-4D07-8DFC-25D8ED9A99AE}"/>
      </w:docPartPr>
      <w:docPartBody>
        <w:p w:rsidR="002B24D9" w:rsidRDefault="00A9520C" w:rsidP="00A9520C">
          <w:pPr>
            <w:pStyle w:val="16E5E2D94B5E4E229D1DB9D240B323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2D4CA26F84D26B54406E08A9A6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78E95-63F8-485A-9CAD-0610297307C7}"/>
      </w:docPartPr>
      <w:docPartBody>
        <w:p w:rsidR="002B24D9" w:rsidRDefault="00A9520C" w:rsidP="00A9520C">
          <w:pPr>
            <w:pStyle w:val="8132D4CA26F84D26B54406E08A9A67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00C70E1F2B451E96B43A36EBC0D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3A6B3-6F37-4673-A277-91EFBCEACD96}"/>
      </w:docPartPr>
      <w:docPartBody>
        <w:p w:rsidR="002B24D9" w:rsidRDefault="00A9520C" w:rsidP="00A9520C">
          <w:pPr>
            <w:pStyle w:val="9C00C70E1F2B451E96B43A36EBC0DDE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7E875CC6F434F956DEE12D6893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FD72D-254E-46E1-A359-4869859991F1}"/>
      </w:docPartPr>
      <w:docPartBody>
        <w:p w:rsidR="002B24D9" w:rsidRDefault="00A9520C" w:rsidP="00A9520C">
          <w:pPr>
            <w:pStyle w:val="26A7E875CC6F434F956DEE12D689388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C"/>
    <w:rsid w:val="00215198"/>
    <w:rsid w:val="002B24D9"/>
    <w:rsid w:val="003B7A5B"/>
    <w:rsid w:val="003C11A6"/>
    <w:rsid w:val="003D2A3B"/>
    <w:rsid w:val="003E54D8"/>
    <w:rsid w:val="00422D8C"/>
    <w:rsid w:val="00423154"/>
    <w:rsid w:val="00492DC0"/>
    <w:rsid w:val="004E6C5F"/>
    <w:rsid w:val="00547EC8"/>
    <w:rsid w:val="005C0E5F"/>
    <w:rsid w:val="00695585"/>
    <w:rsid w:val="006D16D0"/>
    <w:rsid w:val="00710202"/>
    <w:rsid w:val="009406B2"/>
    <w:rsid w:val="009D5001"/>
    <w:rsid w:val="00A9520C"/>
    <w:rsid w:val="00AD13D7"/>
    <w:rsid w:val="00C80B3B"/>
    <w:rsid w:val="00C90E84"/>
    <w:rsid w:val="00C94B15"/>
    <w:rsid w:val="00CF15C9"/>
    <w:rsid w:val="00EE29C3"/>
    <w:rsid w:val="00EF5FCB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520C"/>
  </w:style>
  <w:style w:type="paragraph" w:customStyle="1" w:styleId="0D41A21AD5EE4E88BE1974347CAAB312">
    <w:name w:val="0D41A21AD5EE4E88BE1974347CAAB312"/>
    <w:rsid w:val="00A9520C"/>
  </w:style>
  <w:style w:type="paragraph" w:customStyle="1" w:styleId="788A3FB28A574F6584666D734337B650">
    <w:name w:val="788A3FB28A574F6584666D734337B650"/>
    <w:rsid w:val="00A9520C"/>
  </w:style>
  <w:style w:type="paragraph" w:customStyle="1" w:styleId="F11D7D9DFBD7490BBE1E22E57F9FE177">
    <w:name w:val="F11D7D9DFBD7490BBE1E22E57F9FE177"/>
    <w:rsid w:val="00A9520C"/>
  </w:style>
  <w:style w:type="paragraph" w:customStyle="1" w:styleId="16E5E2D94B5E4E229D1DB9D240B32387">
    <w:name w:val="16E5E2D94B5E4E229D1DB9D240B32387"/>
    <w:rsid w:val="00A9520C"/>
  </w:style>
  <w:style w:type="paragraph" w:customStyle="1" w:styleId="8132D4CA26F84D26B54406E08A9A670C">
    <w:name w:val="8132D4CA26F84D26B54406E08A9A670C"/>
    <w:rsid w:val="00A9520C"/>
  </w:style>
  <w:style w:type="paragraph" w:customStyle="1" w:styleId="9C00C70E1F2B451E96B43A36EBC0DDE9">
    <w:name w:val="9C00C70E1F2B451E96B43A36EBC0DDE9"/>
    <w:rsid w:val="00A9520C"/>
  </w:style>
  <w:style w:type="paragraph" w:customStyle="1" w:styleId="26A7E875CC6F434F956DEE12D6893881">
    <w:name w:val="26A7E875CC6F434F956DEE12D6893881"/>
    <w:rsid w:val="00A95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Schoell</dc:creator>
  <cp:keywords/>
  <dc:description/>
  <cp:lastModifiedBy>Bernhard Schnabel</cp:lastModifiedBy>
  <cp:revision>4</cp:revision>
  <dcterms:created xsi:type="dcterms:W3CDTF">2024-06-11T10:40:00Z</dcterms:created>
  <dcterms:modified xsi:type="dcterms:W3CDTF">2024-06-11T13:06:00Z</dcterms:modified>
</cp:coreProperties>
</file>