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0465" w14:textId="77777777" w:rsidR="00981DD9" w:rsidRPr="00981DD9" w:rsidRDefault="00981DD9" w:rsidP="00981DD9">
      <w:r>
        <w:rPr>
          <w:lang w:val="en-US"/>
        </w:rPr>
        <w:t xml:space="preserve">The examination process is an administrative procedure; therefore German, as the official language (§ 23 </w:t>
      </w:r>
      <w:proofErr w:type="spellStart"/>
      <w:r>
        <w:rPr>
          <w:lang w:val="en-US"/>
        </w:rPr>
        <w:t>LVwVfG</w:t>
      </w:r>
      <w:proofErr w:type="spellEnd"/>
      <w:r>
        <w:rPr>
          <w:lang w:val="en-US"/>
        </w:rPr>
        <w:t xml:space="preserve">), applies. For this reason, all substantive declarations must be submitted in German. This applies equally to declarations made in the examination process. Please use the forms supplied on our website as we cannot verify the contents of individually-drafted declarations. </w:t>
      </w:r>
    </w:p>
    <w:p w14:paraId="49F765AA" w14:textId="77777777" w:rsidR="00981DD9" w:rsidRPr="00981DD9" w:rsidRDefault="00981DD9" w:rsidP="00981DD9"/>
    <w:p w14:paraId="330415D5" w14:textId="77777777" w:rsidR="00981DD9" w:rsidRPr="00981DD9" w:rsidRDefault="00981DD9" w:rsidP="00981DD9">
      <w:r>
        <w:rPr>
          <w:lang w:val="en-US"/>
        </w:rPr>
        <w:t>A courtesy translation may be supplied for students who do not speak German. It informs the student of the contents of the declaration which they must submit in German. A translation is therefore a courtesy which cannot replace the German original.</w:t>
      </w:r>
    </w:p>
    <w:p w14:paraId="3EC65582" w14:textId="77777777" w:rsidR="00981DD9" w:rsidRDefault="00981DD9" w:rsidP="00981DD9"/>
    <w:p w14:paraId="59CB40DB" w14:textId="77777777" w:rsidR="00981DD9" w:rsidRDefault="00981DD9" w:rsidP="00981DD9">
      <w:pPr>
        <w:rPr>
          <w:rFonts w:ascii="Calibri" w:hAnsi="Calibri"/>
          <w:color w:val="1F497D"/>
          <w:sz w:val="22"/>
          <w:szCs w:val="22"/>
        </w:rPr>
      </w:pPr>
      <w:r>
        <w:rPr>
          <w:lang w:val="en-US"/>
        </w:rPr>
        <w:t xml:space="preserve">Any translation must therefore be a true and complete reproduction of the meaning of the original. It must be a faithful translation of the original. Please therefore use the translation we provide. </w:t>
      </w:r>
    </w:p>
    <w:p w14:paraId="6583E939" w14:textId="77777777" w:rsidR="00965BED" w:rsidRDefault="00965BED"/>
    <w:sectPr w:rsidR="00965B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DD9"/>
    <w:rsid w:val="00965BED"/>
    <w:rsid w:val="00981DD9"/>
    <w:rsid w:val="00B462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AF22"/>
  <w15:docId w15:val="{EC112F27-1D82-47D1-8B75-C689D779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DD9"/>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2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Vennarini</dc:creator>
  <cp:lastModifiedBy>Amanda Crain</cp:lastModifiedBy>
  <cp:revision>2</cp:revision>
  <dcterms:created xsi:type="dcterms:W3CDTF">2020-07-10T10:15:00Z</dcterms:created>
  <dcterms:modified xsi:type="dcterms:W3CDTF">2020-07-16T09:08:00Z</dcterms:modified>
</cp:coreProperties>
</file>