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1CA9" w14:textId="77777777" w:rsidR="009A4A98" w:rsidRPr="00753F8A" w:rsidRDefault="009A4A98" w:rsidP="009A4A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69463413"/>
      <w:r w:rsidRPr="00753F8A">
        <w:rPr>
          <w:rFonts w:ascii="Arial" w:hAnsi="Arial" w:cs="Arial"/>
          <w:b/>
          <w:sz w:val="28"/>
          <w:szCs w:val="28"/>
        </w:rPr>
        <w:t xml:space="preserve">Antrag auf </w:t>
      </w:r>
    </w:p>
    <w:p w14:paraId="603D6811" w14:textId="77777777" w:rsidR="009A4A98" w:rsidRPr="00753F8A" w:rsidRDefault="009A4A98" w:rsidP="009A4A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53F8A">
        <w:rPr>
          <w:rFonts w:ascii="Arial" w:hAnsi="Arial" w:cs="Arial"/>
          <w:b/>
          <w:sz w:val="28"/>
          <w:szCs w:val="28"/>
        </w:rPr>
        <w:t>Hilfskraftmittel aus dem Programm „Mehr Zeit“</w:t>
      </w:r>
    </w:p>
    <w:p w14:paraId="1E4F50DE" w14:textId="7F1AB7EC" w:rsidR="002E4AAA" w:rsidRDefault="009A4A98" w:rsidP="002E4A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53F8A">
        <w:rPr>
          <w:rFonts w:ascii="Arial" w:hAnsi="Arial" w:cs="Arial"/>
          <w:b/>
          <w:sz w:val="28"/>
          <w:szCs w:val="28"/>
        </w:rPr>
        <w:t>durch die Gleichstellungskommission der Philosophischen Fakultä</w:t>
      </w:r>
      <w:r w:rsidR="002E4AAA">
        <w:rPr>
          <w:rFonts w:ascii="Arial" w:hAnsi="Arial" w:cs="Arial"/>
          <w:b/>
          <w:sz w:val="28"/>
          <w:szCs w:val="28"/>
        </w:rPr>
        <w:t xml:space="preserve">t </w:t>
      </w:r>
    </w:p>
    <w:bookmarkEnd w:id="0"/>
    <w:p w14:paraId="3F0EE766" w14:textId="4EE8E414" w:rsidR="002E4AAA" w:rsidRPr="00C733E6" w:rsidRDefault="002E4AAA" w:rsidP="002E4AAA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14:paraId="5782BE7D" w14:textId="1161642C" w:rsidR="00C733E6" w:rsidRPr="00C733E6" w:rsidRDefault="00C733E6" w:rsidP="002E4AAA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14:paraId="604CAC59" w14:textId="787CAD4B" w:rsidR="00C733E6" w:rsidRPr="00C733E6" w:rsidRDefault="00C733E6" w:rsidP="002E4AAA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14:paraId="7CCBE635" w14:textId="77777777" w:rsidR="002E4AAA" w:rsidRPr="00C733E6" w:rsidRDefault="002E4AAA" w:rsidP="002E4AAA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14:paraId="488A1DB0" w14:textId="0DE9B0BA" w:rsidR="009A4A98" w:rsidRPr="0037661A" w:rsidRDefault="009A4A98" w:rsidP="00726088">
      <w:pPr>
        <w:pBdr>
          <w:top w:val="single" w:sz="4" w:space="1" w:color="auto"/>
        </w:pBd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  <w:bookmarkStart w:id="1" w:name="_Hlk69463374"/>
      <w:r w:rsidRPr="0037661A">
        <w:rPr>
          <w:rFonts w:ascii="Arial" w:hAnsi="Arial" w:cs="Arial"/>
          <w:sz w:val="20"/>
          <w:szCs w:val="20"/>
        </w:rPr>
        <w:t>Name</w:t>
      </w:r>
      <w:r w:rsidRPr="0037661A">
        <w:rPr>
          <w:rFonts w:ascii="Arial" w:hAnsi="Arial" w:cs="Arial"/>
          <w:sz w:val="20"/>
          <w:szCs w:val="20"/>
        </w:rPr>
        <w:tab/>
        <w:t>E-Mail</w:t>
      </w:r>
    </w:p>
    <w:p w14:paraId="75A1C219" w14:textId="77777777" w:rsidR="0037661A" w:rsidRPr="0037661A" w:rsidRDefault="0037661A" w:rsidP="00726088">
      <w:pP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59A03F21" w14:textId="1AC6FC14" w:rsidR="009A4A98" w:rsidRDefault="009A4A98" w:rsidP="00726088">
      <w:pPr>
        <w:pBdr>
          <w:top w:val="single" w:sz="4" w:space="1" w:color="auto"/>
        </w:pBd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7661A">
        <w:rPr>
          <w:rFonts w:ascii="Arial" w:hAnsi="Arial" w:cs="Arial"/>
          <w:sz w:val="20"/>
          <w:szCs w:val="20"/>
        </w:rPr>
        <w:t xml:space="preserve">beschäftigt bei Fachbereich/Institut/Seminar/Abteilung </w:t>
      </w:r>
      <w:r w:rsidR="00346198">
        <w:rPr>
          <w:rFonts w:ascii="Arial" w:hAnsi="Arial" w:cs="Arial"/>
          <w:sz w:val="20"/>
          <w:szCs w:val="20"/>
        </w:rPr>
        <w:tab/>
      </w:r>
      <w:r w:rsidR="00346198">
        <w:rPr>
          <w:rFonts w:ascii="Arial" w:hAnsi="Arial" w:cs="Arial"/>
          <w:sz w:val="20"/>
          <w:szCs w:val="20"/>
        </w:rPr>
        <w:tab/>
      </w:r>
      <w:r w:rsidR="00346198">
        <w:rPr>
          <w:rFonts w:ascii="Arial" w:hAnsi="Arial" w:cs="Arial"/>
          <w:sz w:val="20"/>
          <w:szCs w:val="20"/>
        </w:rPr>
        <w:tab/>
      </w:r>
      <w:r w:rsidR="00346198">
        <w:rPr>
          <w:rFonts w:ascii="Arial" w:hAnsi="Arial" w:cs="Arial"/>
          <w:sz w:val="20"/>
          <w:szCs w:val="20"/>
        </w:rPr>
        <w:tab/>
        <w:t xml:space="preserve">     Lehrdeputat (SWS)</w:t>
      </w:r>
    </w:p>
    <w:p w14:paraId="5EC154B2" w14:textId="77777777" w:rsidR="00346198" w:rsidRDefault="00346198" w:rsidP="00726088">
      <w:pPr>
        <w:pBdr>
          <w:top w:val="single" w:sz="4" w:space="1" w:color="auto"/>
        </w:pBd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3DFD8224" w14:textId="2C7B752F" w:rsidR="00346198" w:rsidRDefault="00346198" w:rsidP="00726088">
      <w:pP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____________________________________________________________________________________angestellt als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unbefristet/befristet bis</w:t>
      </w:r>
    </w:p>
    <w:p w14:paraId="73A2AD2D" w14:textId="77777777" w:rsidR="009A4A98" w:rsidRPr="0037661A" w:rsidRDefault="009A4A98" w:rsidP="00726088">
      <w:pP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2DA8F88" w14:textId="2F48E6B2" w:rsidR="009A4A98" w:rsidRPr="0037661A" w:rsidRDefault="009A4A98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7661A">
        <w:rPr>
          <w:rFonts w:ascii="Arial" w:hAnsi="Arial" w:cs="Arial"/>
          <w:sz w:val="20"/>
          <w:szCs w:val="20"/>
        </w:rPr>
        <w:t>Stellenumfang</w:t>
      </w:r>
      <w:r w:rsidR="00346198">
        <w:rPr>
          <w:rFonts w:ascii="Arial" w:hAnsi="Arial" w:cs="Arial"/>
          <w:sz w:val="20"/>
          <w:szCs w:val="20"/>
        </w:rPr>
        <w:t xml:space="preserve"> (Prozent)</w:t>
      </w:r>
      <w:r w:rsidRPr="0037661A">
        <w:rPr>
          <w:rFonts w:ascii="Arial" w:hAnsi="Arial" w:cs="Arial"/>
          <w:sz w:val="20"/>
          <w:szCs w:val="20"/>
        </w:rPr>
        <w:tab/>
      </w:r>
      <w:r w:rsidR="00346198">
        <w:rPr>
          <w:rFonts w:ascii="Arial" w:hAnsi="Arial" w:cs="Arial"/>
          <w:sz w:val="20"/>
          <w:szCs w:val="20"/>
        </w:rPr>
        <w:t xml:space="preserve">     </w:t>
      </w:r>
    </w:p>
    <w:p w14:paraId="55C13BBB" w14:textId="77777777" w:rsidR="009A4A98" w:rsidRPr="0037661A" w:rsidRDefault="009A4A98" w:rsidP="00726088">
      <w:pP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711D6147" w14:textId="77777777" w:rsidR="009A4A98" w:rsidRPr="0037661A" w:rsidRDefault="009A4A98" w:rsidP="00726088">
      <w:pPr>
        <w:pBdr>
          <w:top w:val="single" w:sz="4" w:space="1" w:color="auto"/>
        </w:pBd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7661A">
        <w:rPr>
          <w:rFonts w:ascii="Arial" w:hAnsi="Arial" w:cs="Arial"/>
          <w:sz w:val="20"/>
          <w:szCs w:val="20"/>
        </w:rPr>
        <w:t>Titel Habilitation</w:t>
      </w:r>
    </w:p>
    <w:p w14:paraId="0F29D3A9" w14:textId="77777777" w:rsidR="0037661A" w:rsidRPr="0037661A" w:rsidRDefault="0037661A" w:rsidP="00726088">
      <w:pP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52A9BF67" w14:textId="410D2E37" w:rsidR="009A4A98" w:rsidRPr="0037661A" w:rsidRDefault="009A4A98" w:rsidP="00726088">
      <w:pPr>
        <w:pBdr>
          <w:top w:val="single" w:sz="4" w:space="1" w:color="auto"/>
        </w:pBdr>
        <w:tabs>
          <w:tab w:val="left" w:pos="6663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7661A">
        <w:rPr>
          <w:rFonts w:ascii="Arial" w:hAnsi="Arial" w:cs="Arial"/>
          <w:sz w:val="20"/>
          <w:szCs w:val="20"/>
        </w:rPr>
        <w:t>Beginn Habilitation</w:t>
      </w:r>
      <w:r w:rsidRPr="0037661A">
        <w:rPr>
          <w:rFonts w:ascii="Arial" w:hAnsi="Arial" w:cs="Arial"/>
          <w:sz w:val="20"/>
          <w:szCs w:val="20"/>
        </w:rPr>
        <w:tab/>
      </w:r>
      <w:r w:rsidR="00C733E6">
        <w:rPr>
          <w:rFonts w:ascii="Arial" w:hAnsi="Arial" w:cs="Arial"/>
          <w:sz w:val="20"/>
          <w:szCs w:val="20"/>
        </w:rPr>
        <w:t xml:space="preserve">      </w:t>
      </w:r>
      <w:r w:rsidRPr="0037661A">
        <w:rPr>
          <w:rFonts w:ascii="Arial" w:hAnsi="Arial" w:cs="Arial"/>
          <w:sz w:val="20"/>
          <w:szCs w:val="20"/>
        </w:rPr>
        <w:t>voraussichtliches Ende</w:t>
      </w:r>
    </w:p>
    <w:p w14:paraId="5520B76C" w14:textId="77777777" w:rsidR="009A4A98" w:rsidRPr="0037661A" w:rsidRDefault="009A4A98" w:rsidP="00726088">
      <w:pP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3297E61" w14:textId="37C58BE4" w:rsidR="009A4A98" w:rsidRPr="0037661A" w:rsidRDefault="009A4A98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7661A">
        <w:rPr>
          <w:rFonts w:ascii="Arial" w:hAnsi="Arial" w:cs="Arial"/>
          <w:sz w:val="20"/>
          <w:szCs w:val="20"/>
        </w:rPr>
        <w:t>Anzahl der Kinder</w:t>
      </w:r>
      <w:r w:rsidR="00C733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37661A">
        <w:rPr>
          <w:rFonts w:ascii="Arial" w:hAnsi="Arial" w:cs="Arial"/>
          <w:sz w:val="20"/>
          <w:szCs w:val="20"/>
        </w:rPr>
        <w:t>Geburtsjahr/e</w:t>
      </w:r>
    </w:p>
    <w:p w14:paraId="49E22867" w14:textId="77777777" w:rsidR="0037661A" w:rsidRPr="0037661A" w:rsidRDefault="0037661A" w:rsidP="00726088">
      <w:pP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0434D71B" w14:textId="483C42DD" w:rsidR="0037661A" w:rsidRPr="0037661A" w:rsidRDefault="00204A73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Miterziehende/r vor Ort</w:t>
      </w:r>
    </w:p>
    <w:p w14:paraId="7A2CD88F" w14:textId="77777777" w:rsidR="0037661A" w:rsidRPr="0037661A" w:rsidRDefault="0037661A" w:rsidP="00726088">
      <w:pPr>
        <w:tabs>
          <w:tab w:val="left" w:pos="4253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257CD72B" w14:textId="557909C6" w:rsidR="0037661A" w:rsidRPr="0037661A" w:rsidRDefault="0037661A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7661A">
        <w:rPr>
          <w:rFonts w:ascii="Arial" w:hAnsi="Arial" w:cs="Arial"/>
          <w:sz w:val="20"/>
          <w:szCs w:val="20"/>
        </w:rPr>
        <w:t>Beschäftigungsverhältnis</w:t>
      </w:r>
      <w:r w:rsidR="00346198">
        <w:rPr>
          <w:rFonts w:ascii="Arial" w:hAnsi="Arial" w:cs="Arial"/>
          <w:sz w:val="20"/>
          <w:szCs w:val="20"/>
        </w:rPr>
        <w:t xml:space="preserve"> des/der </w:t>
      </w:r>
      <w:r w:rsidR="001A33C6">
        <w:rPr>
          <w:rFonts w:ascii="Arial" w:hAnsi="Arial" w:cs="Arial"/>
          <w:sz w:val="20"/>
          <w:szCs w:val="20"/>
        </w:rPr>
        <w:t>Miterziehenden</w:t>
      </w:r>
      <w:bookmarkStart w:id="2" w:name="_GoBack"/>
      <w:bookmarkEnd w:id="2"/>
      <w:r w:rsidR="00204A73">
        <w:rPr>
          <w:rFonts w:ascii="Arial" w:hAnsi="Arial" w:cs="Arial"/>
          <w:sz w:val="20"/>
          <w:szCs w:val="20"/>
        </w:rPr>
        <w:t xml:space="preserve"> (falls relevant)</w:t>
      </w:r>
    </w:p>
    <w:p w14:paraId="415751C8" w14:textId="77777777" w:rsidR="0037661A" w:rsidRPr="0037661A" w:rsidRDefault="0037661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91A6BF5" w14:textId="7467A887" w:rsidR="00346198" w:rsidRDefault="00346198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46198">
        <w:rPr>
          <w:rFonts w:ascii="Arial" w:hAnsi="Arial" w:cs="Arial"/>
          <w:sz w:val="20"/>
          <w:szCs w:val="20"/>
        </w:rPr>
        <w:t>Hier haben Sie die Möglichkeit Gründe anzugeben, warum Ihr Antrag besonders förderungswürdig ist</w:t>
      </w:r>
      <w:r>
        <w:rPr>
          <w:rFonts w:ascii="Arial" w:hAnsi="Arial" w:cs="Arial"/>
          <w:sz w:val="20"/>
          <w:szCs w:val="20"/>
        </w:rPr>
        <w:t>. Relevante Faktoren: alleinerziehend, schwierige Betreuungssituation für minderj</w:t>
      </w:r>
      <w:r w:rsidR="00204A73">
        <w:rPr>
          <w:rFonts w:ascii="Arial" w:hAnsi="Arial" w:cs="Arial"/>
          <w:sz w:val="20"/>
          <w:szCs w:val="20"/>
        </w:rPr>
        <w:t>ährige</w:t>
      </w:r>
      <w:r>
        <w:rPr>
          <w:rFonts w:ascii="Arial" w:hAnsi="Arial" w:cs="Arial"/>
          <w:sz w:val="20"/>
          <w:szCs w:val="20"/>
        </w:rPr>
        <w:t xml:space="preserve"> Kinder, Pflegeverantwortung, </w:t>
      </w:r>
      <w:r w:rsidR="00204A73">
        <w:rPr>
          <w:rFonts w:ascii="Arial" w:hAnsi="Arial" w:cs="Arial"/>
          <w:sz w:val="20"/>
          <w:szCs w:val="20"/>
        </w:rPr>
        <w:t>lange Anfahrt zum Arbeitsort oder andere Dinge, die Ihnen wichtig sind.</w:t>
      </w:r>
    </w:p>
    <w:p w14:paraId="47B94A70" w14:textId="77777777" w:rsidR="002E4AAA" w:rsidRDefault="002E4AA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343178CC" w14:textId="2DB69B32" w:rsidR="00346198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  <w:r w:rsidR="002E4AAA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</w:t>
      </w:r>
    </w:p>
    <w:p w14:paraId="2463B9AC" w14:textId="20D6D16E" w:rsidR="00346198" w:rsidRDefault="00346198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C2D298C" w14:textId="1DC81E14" w:rsidR="00346198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  <w:r w:rsidR="002E4AAA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14:paraId="5CF0F3C0" w14:textId="77777777" w:rsidR="00346198" w:rsidRDefault="00346198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70CD3B0A" w14:textId="15F935D2" w:rsidR="00346198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2E4AAA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CE70891" w14:textId="77777777" w:rsidR="00346198" w:rsidRDefault="00346198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5EC575DD" w14:textId="7BD5BD6A" w:rsidR="00346198" w:rsidRDefault="002E4AA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55D8389" w14:textId="2F8C0606" w:rsidR="00204A73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29CFD332" w14:textId="3DC82109" w:rsidR="00204A73" w:rsidRDefault="002E4AA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25130AF2" w14:textId="6697A11B" w:rsidR="00204A73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20C75AD" w14:textId="0CDEC0C6" w:rsidR="00204A73" w:rsidRDefault="002E4AA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951EE8C" w14:textId="456EDAE3" w:rsidR="00346198" w:rsidRDefault="00346198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8D000A5" w14:textId="6EB58D09" w:rsidR="00204A73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5F07CF8" w14:textId="35F702BF" w:rsidR="00204A73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0312C41" w14:textId="77777777" w:rsidR="00204A73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DE9323C" w14:textId="336CF540" w:rsidR="0037661A" w:rsidRDefault="0037661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7661A">
        <w:rPr>
          <w:rFonts w:ascii="Arial" w:hAnsi="Arial" w:cs="Arial"/>
          <w:sz w:val="20"/>
          <w:szCs w:val="20"/>
        </w:rPr>
        <w:t>Kurze Erläuterung der Aufgaben einer Hilfskraft:</w:t>
      </w:r>
    </w:p>
    <w:p w14:paraId="76096520" w14:textId="77777777" w:rsidR="00204A73" w:rsidRPr="0037661A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0638F3B4" w14:textId="3DD6D1BD" w:rsidR="0037661A" w:rsidRDefault="00204A73" w:rsidP="00204A73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 w:rsidR="002E4AAA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12688543" w14:textId="4ECD1BDA" w:rsidR="00204A73" w:rsidRDefault="00204A73" w:rsidP="00204A73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2DB26319" w14:textId="5262407B" w:rsidR="00204A73" w:rsidRDefault="00204A73" w:rsidP="00204A73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2E4AAA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53E350F6" w14:textId="52A5E088" w:rsidR="00204A73" w:rsidRDefault="00204A73" w:rsidP="00204A73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0A3A237" w14:textId="4C197D72" w:rsidR="00204A73" w:rsidRDefault="00204A73" w:rsidP="00204A73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2E4AAA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7E7C6C2B" w14:textId="064E9EB1" w:rsidR="00204A73" w:rsidRDefault="00204A73" w:rsidP="00204A73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112AA387" w14:textId="7BC575FF" w:rsidR="00204A73" w:rsidRPr="00204A73" w:rsidRDefault="00204A73" w:rsidP="00204A73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 w:rsidR="002E4AAA">
        <w:rPr>
          <w:rFonts w:ascii="Arial" w:hAnsi="Arial" w:cs="Arial"/>
          <w:sz w:val="20"/>
          <w:szCs w:val="20"/>
        </w:rPr>
        <w:t>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51E9F3F1" w14:textId="77777777" w:rsidR="0037661A" w:rsidRDefault="0037661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17403D32" w14:textId="2B80F860" w:rsidR="0037661A" w:rsidRDefault="002E4AA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3244E4B1" w14:textId="1806198B" w:rsidR="00204A73" w:rsidRDefault="00204A73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3D0EA8A9" w14:textId="7A539AD4" w:rsidR="00204A73" w:rsidRPr="0037661A" w:rsidRDefault="002E4AA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16785612" w14:textId="77777777" w:rsidR="0037661A" w:rsidRPr="0037661A" w:rsidRDefault="0037661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218ABF24" w14:textId="77777777" w:rsidR="0037661A" w:rsidRPr="0037661A" w:rsidRDefault="0037661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2D3904F" w14:textId="77777777" w:rsidR="0037661A" w:rsidRPr="0037661A" w:rsidRDefault="0037661A" w:rsidP="00726088">
      <w:pP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6954046F" w14:textId="77777777" w:rsidR="0037661A" w:rsidRPr="0037661A" w:rsidRDefault="0037661A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37661A">
        <w:rPr>
          <w:rFonts w:ascii="Arial" w:hAnsi="Arial" w:cs="Arial"/>
          <w:sz w:val="20"/>
          <w:szCs w:val="20"/>
        </w:rPr>
        <w:t>Name der Hilfskraft (falls bekannt)</w:t>
      </w:r>
      <w:r w:rsidRPr="0037661A">
        <w:rPr>
          <w:rFonts w:ascii="Arial" w:hAnsi="Arial" w:cs="Arial"/>
          <w:sz w:val="20"/>
          <w:szCs w:val="20"/>
        </w:rPr>
        <w:tab/>
        <w:t>E-Mail</w:t>
      </w:r>
    </w:p>
    <w:p w14:paraId="573AF914" w14:textId="6C9D307A" w:rsidR="0037661A" w:rsidRDefault="0037661A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5AD06D9A" w14:textId="13A22B45" w:rsidR="002C3874" w:rsidRDefault="002C3874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559B7D9" w14:textId="22198E7B" w:rsidR="002C3874" w:rsidRDefault="004927C6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Bisher</w:t>
      </w:r>
      <w:r w:rsidR="002C3874">
        <w:rPr>
          <w:rFonts w:ascii="Arial" w:hAnsi="Arial" w:cs="Arial"/>
          <w:sz w:val="20"/>
          <w:szCs w:val="20"/>
        </w:rPr>
        <w:t xml:space="preserve"> bewilligte Anträge auf Hilfskraft durch Gleichstellungsmittel der Philosophischen Fakultät</w:t>
      </w:r>
    </w:p>
    <w:p w14:paraId="100762D0" w14:textId="77777777" w:rsidR="002C3874" w:rsidRDefault="002C3874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0C725D8B" w14:textId="77777777" w:rsidR="00726088" w:rsidRDefault="00726088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165C2E06" w14:textId="77777777" w:rsidR="001A33C6" w:rsidRDefault="001A33C6" w:rsidP="001A33C6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B5C7E">
        <w:rPr>
          <w:rFonts w:ascii="Arial" w:hAnsi="Arial" w:cs="Arial"/>
          <w:b/>
          <w:sz w:val="20"/>
          <w:szCs w:val="20"/>
        </w:rPr>
        <w:t xml:space="preserve">Ich versichere, dass mir keine anderen Hilfskraftmittel zu Verfügung </w:t>
      </w:r>
      <w:r>
        <w:rPr>
          <w:rFonts w:ascii="Arial" w:hAnsi="Arial" w:cs="Arial"/>
          <w:b/>
          <w:sz w:val="20"/>
          <w:szCs w:val="20"/>
        </w:rPr>
        <w:tab/>
      </w:r>
      <w:r w:rsidRPr="00726088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26088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726088">
        <w:rPr>
          <w:rFonts w:ascii="Arial" w:hAnsi="Arial" w:cs="Arial"/>
          <w:b/>
        </w:rPr>
        <w:fldChar w:fldCharType="end"/>
      </w:r>
      <w:r w:rsidRPr="00726088">
        <w:rPr>
          <w:rFonts w:ascii="Arial" w:hAnsi="Arial" w:cs="Arial"/>
          <w:b/>
        </w:rPr>
        <w:t xml:space="preserve"> </w:t>
      </w:r>
      <w:r w:rsidRPr="00726088">
        <w:rPr>
          <w:rFonts w:ascii="Arial" w:hAnsi="Arial" w:cs="Arial"/>
          <w:b/>
          <w:sz w:val="20"/>
          <w:szCs w:val="20"/>
        </w:rPr>
        <w:t>ja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Pr="005B5C7E">
        <w:rPr>
          <w:rFonts w:ascii="Arial" w:hAnsi="Arial" w:cs="Arial"/>
          <w:b/>
          <w:sz w:val="20"/>
          <w:szCs w:val="20"/>
        </w:rPr>
        <w:t>stehen und ich keine entsprechende Förderung beantragt habe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726088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26088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726088">
        <w:rPr>
          <w:rFonts w:ascii="Arial" w:hAnsi="Arial" w:cs="Arial"/>
          <w:b/>
        </w:rPr>
        <w:fldChar w:fldCharType="end"/>
      </w:r>
      <w:r w:rsidRPr="00726088">
        <w:rPr>
          <w:rFonts w:ascii="Arial" w:hAnsi="Arial" w:cs="Arial"/>
          <w:b/>
          <w:sz w:val="20"/>
          <w:szCs w:val="20"/>
        </w:rPr>
        <w:t xml:space="preserve"> nein</w:t>
      </w:r>
    </w:p>
    <w:p w14:paraId="75603DC0" w14:textId="541EFE36" w:rsidR="0037661A" w:rsidRPr="00947FA3" w:rsidRDefault="0037661A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761B691" w14:textId="440B35F5" w:rsidR="00947FA3" w:rsidRPr="00726088" w:rsidRDefault="00947FA3" w:rsidP="00947FA3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810C26A" w14:textId="2A698D38" w:rsidR="00204A73" w:rsidRPr="002E4AAA" w:rsidRDefault="00204A73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bCs/>
        </w:rPr>
      </w:pPr>
    </w:p>
    <w:p w14:paraId="2E5B71B7" w14:textId="05264131" w:rsidR="002E4AAA" w:rsidRPr="002E4AAA" w:rsidRDefault="002E4AAA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bCs/>
        </w:rPr>
      </w:pPr>
    </w:p>
    <w:p w14:paraId="279FA1C2" w14:textId="53D4B352" w:rsidR="002E4AAA" w:rsidRPr="002E4AAA" w:rsidRDefault="002E4AAA" w:rsidP="002E4AAA">
      <w:pPr>
        <w:pBdr>
          <w:top w:val="single" w:sz="4" w:space="1" w:color="auto"/>
        </w:pBdr>
        <w:tabs>
          <w:tab w:val="left" w:pos="7088"/>
        </w:tabs>
        <w:spacing w:after="120" w:line="240" w:lineRule="auto"/>
        <w:jc w:val="right"/>
        <w:rPr>
          <w:rFonts w:ascii="Arial" w:hAnsi="Arial" w:cs="Arial"/>
          <w:bCs/>
        </w:rPr>
      </w:pPr>
      <w:r w:rsidRPr="002E4AAA">
        <w:rPr>
          <w:rFonts w:ascii="Arial" w:hAnsi="Arial" w:cs="Arial"/>
          <w:bCs/>
        </w:rPr>
        <w:t>__________________________________________________</w:t>
      </w:r>
    </w:p>
    <w:p w14:paraId="652C38B3" w14:textId="624A6FAC" w:rsidR="00726088" w:rsidRPr="002E4AAA" w:rsidRDefault="002E4AAA" w:rsidP="002E4AAA">
      <w:pPr>
        <w:pBdr>
          <w:top w:val="single" w:sz="4" w:space="1" w:color="auto"/>
        </w:pBdr>
        <w:tabs>
          <w:tab w:val="left" w:pos="7088"/>
        </w:tabs>
        <w:spacing w:after="12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E4AAA">
        <w:rPr>
          <w:rFonts w:ascii="Arial" w:hAnsi="Arial" w:cs="Arial"/>
          <w:bCs/>
          <w:sz w:val="20"/>
          <w:szCs w:val="20"/>
        </w:rPr>
        <w:t>Datum                                   Unterschrift</w:t>
      </w:r>
    </w:p>
    <w:bookmarkEnd w:id="1"/>
    <w:p w14:paraId="3665D1A0" w14:textId="5CAB175D" w:rsidR="00947FA3" w:rsidRDefault="00947FA3" w:rsidP="00726088">
      <w:pPr>
        <w:pBdr>
          <w:top w:val="single" w:sz="4" w:space="1" w:color="auto"/>
        </w:pBdr>
        <w:tabs>
          <w:tab w:val="left" w:pos="7088"/>
        </w:tabs>
        <w:spacing w:after="120" w:line="240" w:lineRule="auto"/>
        <w:rPr>
          <w:rFonts w:ascii="Arial" w:hAnsi="Arial" w:cs="Arial"/>
          <w:bCs/>
        </w:rPr>
      </w:pPr>
    </w:p>
    <w:sectPr w:rsidR="00947FA3" w:rsidSect="00726088">
      <w:pgSz w:w="11906" w:h="16838"/>
      <w:pgMar w:top="1135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5415"/>
    <w:multiLevelType w:val="hybridMultilevel"/>
    <w:tmpl w:val="E9FE7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C3D"/>
    <w:multiLevelType w:val="hybridMultilevel"/>
    <w:tmpl w:val="29E48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22851"/>
    <w:multiLevelType w:val="hybridMultilevel"/>
    <w:tmpl w:val="DF94C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7F1A"/>
    <w:multiLevelType w:val="hybridMultilevel"/>
    <w:tmpl w:val="B00C3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98"/>
    <w:rsid w:val="00080324"/>
    <w:rsid w:val="001A33C6"/>
    <w:rsid w:val="00204A73"/>
    <w:rsid w:val="002360E4"/>
    <w:rsid w:val="002C3874"/>
    <w:rsid w:val="002E4AAA"/>
    <w:rsid w:val="00346198"/>
    <w:rsid w:val="0037661A"/>
    <w:rsid w:val="004927C6"/>
    <w:rsid w:val="00726088"/>
    <w:rsid w:val="00947FA3"/>
    <w:rsid w:val="009A4A98"/>
    <w:rsid w:val="00B13CE7"/>
    <w:rsid w:val="00C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09DE"/>
  <w15:chartTrackingRefBased/>
  <w15:docId w15:val="{559C162A-56A0-41C3-AF49-E9B3857C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A9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Elisabeth</dc:creator>
  <cp:keywords/>
  <dc:description/>
  <cp:lastModifiedBy>Echtner, Anna Katharina</cp:lastModifiedBy>
  <cp:revision>5</cp:revision>
  <dcterms:created xsi:type="dcterms:W3CDTF">2019-01-28T11:31:00Z</dcterms:created>
  <dcterms:modified xsi:type="dcterms:W3CDTF">2021-04-16T14:40:00Z</dcterms:modified>
</cp:coreProperties>
</file>