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40E3" w14:textId="77777777" w:rsidR="0080762B" w:rsidRDefault="0080762B">
      <w:pPr>
        <w:pStyle w:val="EKUTTextkrper"/>
        <w:rPr>
          <w:szCs w:val="22"/>
        </w:rPr>
      </w:pPr>
    </w:p>
    <w:p w14:paraId="0966255A" w14:textId="77777777" w:rsidR="0080762B" w:rsidRDefault="0080762B">
      <w:pPr>
        <w:pStyle w:val="EKUTTextkrper"/>
        <w:rPr>
          <w:szCs w:val="22"/>
        </w:rPr>
      </w:pPr>
    </w:p>
    <w:p w14:paraId="2EB39BED" w14:textId="77777777" w:rsidR="0080762B" w:rsidRDefault="0080762B">
      <w:pPr>
        <w:pStyle w:val="EKUTTextkrper"/>
        <w:rPr>
          <w:szCs w:val="22"/>
        </w:rPr>
      </w:pPr>
    </w:p>
    <w:tbl>
      <w:tblPr>
        <w:tblW w:w="485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8"/>
        <w:gridCol w:w="1349"/>
        <w:gridCol w:w="2343"/>
      </w:tblGrid>
      <w:tr w:rsidR="0080762B" w14:paraId="1258B3CB" w14:textId="77777777">
        <w:trPr>
          <w:cantSplit/>
          <w:trHeight w:val="408"/>
        </w:trPr>
        <w:tc>
          <w:tcPr>
            <w:tcW w:w="3051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B71AFB6" w14:textId="77777777" w:rsidR="0080762B" w:rsidRDefault="00DD2454">
            <w:pPr>
              <w:spacing w:before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A014" w14:textId="77777777" w:rsidR="0080762B" w:rsidRDefault="00DD2454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Tübingen,</w:t>
            </w:r>
          </w:p>
        </w:tc>
        <w:tc>
          <w:tcPr>
            <w:tcW w:w="1237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FFD345" w14:textId="77777777" w:rsidR="0080762B" w:rsidRDefault="00DD2454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3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6FF62F49" w14:textId="77777777" w:rsidR="0080762B" w:rsidRDefault="00DD2454">
      <w:pPr>
        <w:outlineLvl w:val="0"/>
        <w:rPr>
          <w:sz w:val="22"/>
          <w:szCs w:val="22"/>
        </w:rPr>
      </w:pPr>
      <w:r>
        <w:rPr>
          <w:sz w:val="22"/>
          <w:szCs w:val="22"/>
        </w:rPr>
        <w:t>Name, Vorname, Amtsbezeichnung</w:t>
      </w:r>
    </w:p>
    <w:p w14:paraId="5280FABB" w14:textId="77777777" w:rsidR="0080762B" w:rsidRDefault="0080762B">
      <w:pPr>
        <w:rPr>
          <w:sz w:val="22"/>
          <w:szCs w:val="22"/>
        </w:rPr>
      </w:pPr>
    </w:p>
    <w:p w14:paraId="391FB179" w14:textId="77777777" w:rsidR="0080762B" w:rsidRDefault="0080762B">
      <w:pPr>
        <w:rPr>
          <w:sz w:val="22"/>
          <w:szCs w:val="22"/>
        </w:rPr>
      </w:pPr>
    </w:p>
    <w:p w14:paraId="0FE84B1F" w14:textId="77777777" w:rsidR="0080762B" w:rsidRDefault="00DD2454">
      <w:pPr>
        <w:outlineLvl w:val="0"/>
        <w:rPr>
          <w:sz w:val="22"/>
          <w:szCs w:val="22"/>
        </w:rPr>
      </w:pPr>
      <w:r>
        <w:rPr>
          <w:sz w:val="22"/>
          <w:szCs w:val="22"/>
        </w:rPr>
        <w:t>An den/die</w:t>
      </w:r>
    </w:p>
    <w:p w14:paraId="5D96A7C5" w14:textId="77777777" w:rsidR="0080762B" w:rsidRDefault="00DD2454">
      <w:pPr>
        <w:rPr>
          <w:sz w:val="22"/>
          <w:szCs w:val="22"/>
        </w:rPr>
      </w:pPr>
      <w:r>
        <w:rPr>
          <w:sz w:val="22"/>
          <w:szCs w:val="22"/>
        </w:rPr>
        <w:t xml:space="preserve">Dekan/in </w:t>
      </w:r>
    </w:p>
    <w:p w14:paraId="77AF23A7" w14:textId="77777777" w:rsidR="0080762B" w:rsidRDefault="00DD2454">
      <w:pPr>
        <w:rPr>
          <w:sz w:val="22"/>
          <w:szCs w:val="22"/>
        </w:rPr>
      </w:pPr>
      <w:r>
        <w:rPr>
          <w:sz w:val="22"/>
          <w:szCs w:val="22"/>
        </w:rPr>
        <w:t>der Fakultät</w:t>
      </w:r>
    </w:p>
    <w:tbl>
      <w:tblPr>
        <w:tblW w:w="2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4352"/>
      </w:tblGrid>
      <w:tr w:rsidR="0080762B" w14:paraId="37EA23D6" w14:textId="77777777">
        <w:trPr>
          <w:cantSplit/>
          <w:trHeight w:hRule="exact" w:val="284"/>
        </w:trPr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7BDE0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Herrn/Frau 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</w:p>
        </w:tc>
        <w:tc>
          <w:tcPr>
            <w:tcW w:w="3767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3BE5C1" w14:textId="77777777" w:rsidR="0080762B" w:rsidRDefault="00DD2454">
            <w:pPr>
              <w:spacing w:before="40"/>
              <w:ind w:right="-10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2C6D92FF" w14:textId="77777777" w:rsidR="0080762B" w:rsidRDefault="0080762B">
      <w:pPr>
        <w:rPr>
          <w:sz w:val="22"/>
          <w:szCs w:val="22"/>
        </w:rPr>
      </w:pPr>
    </w:p>
    <w:p w14:paraId="02AD1AB4" w14:textId="77777777" w:rsidR="0080762B" w:rsidRDefault="0080762B">
      <w:pPr>
        <w:rPr>
          <w:sz w:val="22"/>
          <w:szCs w:val="22"/>
        </w:rPr>
      </w:pPr>
    </w:p>
    <w:p w14:paraId="45E62B9B" w14:textId="77777777" w:rsidR="0080762B" w:rsidRDefault="00DD245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Bewilligung eines Forschungssemesters </w:t>
      </w:r>
    </w:p>
    <w:p w14:paraId="2A23A657" w14:textId="77777777" w:rsidR="0080762B" w:rsidRDefault="00DD2454">
      <w:pPr>
        <w:rPr>
          <w:b/>
          <w:sz w:val="22"/>
          <w:szCs w:val="22"/>
        </w:rPr>
      </w:pPr>
      <w:r>
        <w:rPr>
          <w:b/>
          <w:sz w:val="22"/>
          <w:szCs w:val="22"/>
        </w:rPr>
        <w:t>gem. § 49 Abs. 7 Landeshochschulgesetz – LHG</w:t>
      </w:r>
    </w:p>
    <w:p w14:paraId="34B11798" w14:textId="77777777" w:rsidR="0080762B" w:rsidRDefault="0080762B">
      <w:pPr>
        <w:rPr>
          <w:sz w:val="22"/>
          <w:szCs w:val="22"/>
        </w:rPr>
      </w:pPr>
    </w:p>
    <w:p w14:paraId="08E300B5" w14:textId="77777777" w:rsidR="0080762B" w:rsidRDefault="00DD2454">
      <w:pPr>
        <w:rPr>
          <w:sz w:val="22"/>
          <w:szCs w:val="22"/>
        </w:rPr>
      </w:pPr>
      <w:r>
        <w:rPr>
          <w:sz w:val="22"/>
          <w:szCs w:val="22"/>
        </w:rPr>
        <w:t>Ich bitte um Bewilligung eines Forschungssemesters und mache hierzu folgende Angaben:</w:t>
      </w:r>
    </w:p>
    <w:p w14:paraId="079ED51B" w14:textId="77777777" w:rsidR="0080762B" w:rsidRDefault="0080762B">
      <w:pPr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0762B" w14:paraId="729646D4" w14:textId="77777777">
        <w:trPr>
          <w:trHeight w:hRule="exact" w:val="1134"/>
        </w:trPr>
        <w:tc>
          <w:tcPr>
            <w:tcW w:w="4605" w:type="dxa"/>
            <w:vAlign w:val="center"/>
          </w:tcPr>
          <w:p w14:paraId="73622CDF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Name, Vorname:</w:t>
            </w:r>
          </w:p>
        </w:tc>
        <w:tc>
          <w:tcPr>
            <w:tcW w:w="4605" w:type="dxa"/>
            <w:vAlign w:val="center"/>
          </w:tcPr>
          <w:p w14:paraId="18604C78" w14:textId="77777777" w:rsidR="0080762B" w:rsidRDefault="00DD2454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  <w:p w14:paraId="416248F9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0762B" w14:paraId="6F7327EE" w14:textId="77777777">
        <w:trPr>
          <w:trHeight w:hRule="exact" w:val="1134"/>
        </w:trPr>
        <w:tc>
          <w:tcPr>
            <w:tcW w:w="4605" w:type="dxa"/>
            <w:vAlign w:val="center"/>
          </w:tcPr>
          <w:p w14:paraId="0A283312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Amtsbezeichnung:</w:t>
            </w:r>
          </w:p>
        </w:tc>
        <w:tc>
          <w:tcPr>
            <w:tcW w:w="4605" w:type="dxa"/>
            <w:vAlign w:val="center"/>
          </w:tcPr>
          <w:p w14:paraId="433BFD59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80762B" w14:paraId="4817B146" w14:textId="77777777">
        <w:trPr>
          <w:trHeight w:hRule="exact" w:val="1134"/>
        </w:trPr>
        <w:tc>
          <w:tcPr>
            <w:tcW w:w="4605" w:type="dxa"/>
            <w:vAlign w:val="center"/>
          </w:tcPr>
          <w:p w14:paraId="2FCFC52E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Voraussichtliches Ausscheiden durch Entpflichtung/Versetzung in den Ruhestand usw.:</w:t>
            </w:r>
          </w:p>
        </w:tc>
        <w:tc>
          <w:tcPr>
            <w:tcW w:w="4605" w:type="dxa"/>
            <w:vAlign w:val="center"/>
          </w:tcPr>
          <w:p w14:paraId="50CC48F5" w14:textId="77777777" w:rsidR="0080762B" w:rsidRDefault="00DD2454">
            <w:pPr>
              <w:spacing w:befor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80762B" w14:paraId="73F8F356" w14:textId="77777777">
        <w:trPr>
          <w:trHeight w:hRule="exact" w:val="1134"/>
        </w:trPr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4FF8B534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Fakultät/Fachgebiet: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34C5F83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  <w:szCs w:val="22"/>
              </w:rPr>
              <w:instrText xml:space="preserve"> FORMTEXT</w:instrText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80762B" w14:paraId="1561857C" w14:textId="77777777">
        <w:trPr>
          <w:trHeight w:hRule="exact" w:val="1134"/>
        </w:trPr>
        <w:tc>
          <w:tcPr>
            <w:tcW w:w="4605" w:type="dxa"/>
            <w:tcBorders>
              <w:top w:val="single" w:sz="4" w:space="0" w:color="auto"/>
            </w:tcBorders>
            <w:vAlign w:val="center"/>
          </w:tcPr>
          <w:p w14:paraId="309C26C6" w14:textId="77777777" w:rsidR="0080762B" w:rsidRDefault="00DD2454">
            <w:pPr>
              <w:pStyle w:val="berschrift1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Institut/Seminar: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vAlign w:val="center"/>
          </w:tcPr>
          <w:p w14:paraId="71884F92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80762B" w14:paraId="66D2ACA5" w14:textId="77777777">
        <w:trPr>
          <w:trHeight w:hRule="exact" w:val="851"/>
        </w:trPr>
        <w:tc>
          <w:tcPr>
            <w:tcW w:w="4605" w:type="dxa"/>
            <w:vAlign w:val="center"/>
          </w:tcPr>
          <w:p w14:paraId="594A99D2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Zeitraum des Forschungssemesters:</w:t>
            </w:r>
          </w:p>
        </w:tc>
        <w:tc>
          <w:tcPr>
            <w:tcW w:w="4605" w:type="dxa"/>
            <w:vAlign w:val="center"/>
          </w:tcPr>
          <w:p w14:paraId="1DFBFAD6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80762B" w14:paraId="77C9E6F2" w14:textId="77777777">
        <w:trPr>
          <w:trHeight w:hRule="exact" w:val="1134"/>
        </w:trPr>
        <w:tc>
          <w:tcPr>
            <w:tcW w:w="4605" w:type="dxa"/>
            <w:vAlign w:val="center"/>
          </w:tcPr>
          <w:p w14:paraId="3B362C07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Letztes Forschungssemester wurde </w:t>
            </w:r>
          </w:p>
          <w:p w14:paraId="2843EC93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Anspruch genommen im (SS / WS):</w:t>
            </w:r>
          </w:p>
        </w:tc>
        <w:tc>
          <w:tcPr>
            <w:tcW w:w="4605" w:type="dxa"/>
            <w:vAlign w:val="center"/>
          </w:tcPr>
          <w:p w14:paraId="50D789AF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80762B" w14:paraId="35640D02" w14:textId="77777777">
        <w:trPr>
          <w:trHeight w:hRule="exact" w:val="1134"/>
        </w:trPr>
        <w:tc>
          <w:tcPr>
            <w:tcW w:w="4605" w:type="dxa"/>
            <w:vAlign w:val="center"/>
          </w:tcPr>
          <w:p w14:paraId="17ADD318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Ernennung zum/zur Universitäts-professorIn der Universität Tübingen am:</w:t>
            </w:r>
          </w:p>
        </w:tc>
        <w:tc>
          <w:tcPr>
            <w:tcW w:w="4605" w:type="dxa"/>
            <w:vAlign w:val="center"/>
          </w:tcPr>
          <w:p w14:paraId="0287F8E5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3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80762B" w14:paraId="4CEF69E8" w14:textId="77777777">
        <w:trPr>
          <w:trHeight w:hRule="exact" w:val="2381"/>
        </w:trPr>
        <w:tc>
          <w:tcPr>
            <w:tcW w:w="4605" w:type="dxa"/>
          </w:tcPr>
          <w:p w14:paraId="5A53D8D3" w14:textId="77777777" w:rsidR="0080762B" w:rsidRDefault="0080762B">
            <w:pPr>
              <w:rPr>
                <w:sz w:val="22"/>
                <w:szCs w:val="22"/>
              </w:rPr>
            </w:pPr>
          </w:p>
          <w:p w14:paraId="5DB1F1FD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ordnungsgemäße Vertretung des </w:t>
            </w:r>
          </w:p>
          <w:p w14:paraId="0E9D60DD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Faches in der Lehre, die Betreuung des wissenschaftlichen Nachwuchses und </w:t>
            </w:r>
          </w:p>
          <w:p w14:paraId="4699AB9E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Mitwirkung bei Prüfungen sind gewähr-</w:t>
            </w:r>
            <w:r>
              <w:rPr>
                <w:sz w:val="22"/>
                <w:szCs w:val="22"/>
              </w:rPr>
              <w:br/>
              <w:t>leistet durch:</w:t>
            </w:r>
          </w:p>
          <w:p w14:paraId="1059A21F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(Bitte den/die VertreterIn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namentlich</w:t>
            </w:r>
            <w:r>
              <w:rPr>
                <w:sz w:val="22"/>
                <w:szCs w:val="22"/>
              </w:rPr>
              <w:t xml:space="preserve"> auf-</w:t>
            </w:r>
          </w:p>
          <w:p w14:paraId="59AD2AF2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führen)</w:t>
            </w:r>
          </w:p>
        </w:tc>
        <w:tc>
          <w:tcPr>
            <w:tcW w:w="4605" w:type="dxa"/>
          </w:tcPr>
          <w:p w14:paraId="63555BC8" w14:textId="77777777" w:rsidR="0080762B" w:rsidRDefault="0080762B">
            <w:pPr>
              <w:rPr>
                <w:sz w:val="22"/>
                <w:szCs w:val="22"/>
              </w:rPr>
            </w:pPr>
          </w:p>
          <w:p w14:paraId="5CAEE7A3" w14:textId="77777777" w:rsidR="0080762B" w:rsidRDefault="0080762B">
            <w:pPr>
              <w:rPr>
                <w:sz w:val="22"/>
                <w:szCs w:val="22"/>
              </w:rPr>
            </w:pPr>
          </w:p>
          <w:p w14:paraId="3CF94C34" w14:textId="77777777" w:rsidR="0080762B" w:rsidRDefault="0080762B">
            <w:pPr>
              <w:rPr>
                <w:sz w:val="22"/>
                <w:szCs w:val="22"/>
              </w:rPr>
            </w:pPr>
          </w:p>
          <w:p w14:paraId="42ED47A0" w14:textId="77777777" w:rsidR="0080762B" w:rsidRDefault="0080762B">
            <w:pPr>
              <w:rPr>
                <w:sz w:val="22"/>
                <w:szCs w:val="22"/>
              </w:rPr>
            </w:pPr>
          </w:p>
          <w:p w14:paraId="23E18BB6" w14:textId="77777777" w:rsidR="0080762B" w:rsidRDefault="0080762B">
            <w:pPr>
              <w:rPr>
                <w:sz w:val="22"/>
                <w:szCs w:val="22"/>
              </w:rPr>
            </w:pPr>
          </w:p>
          <w:p w14:paraId="1EB97CA4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80762B" w14:paraId="36E0551A" w14:textId="77777777">
        <w:trPr>
          <w:trHeight w:hRule="exact" w:val="1940"/>
        </w:trPr>
        <w:tc>
          <w:tcPr>
            <w:tcW w:w="4605" w:type="dxa"/>
          </w:tcPr>
          <w:p w14:paraId="17BECA51" w14:textId="77777777" w:rsidR="0080762B" w:rsidRDefault="0080762B">
            <w:pPr>
              <w:rPr>
                <w:sz w:val="22"/>
                <w:szCs w:val="22"/>
              </w:rPr>
            </w:pPr>
          </w:p>
          <w:p w14:paraId="0D644186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Bezeichnung des Forschungsvorhabens mit Angaben, ob es begonnen, fortgesetzt, durch Publikation zusammengefasst, abgeschlossen wird:</w:t>
            </w:r>
          </w:p>
        </w:tc>
        <w:tc>
          <w:tcPr>
            <w:tcW w:w="4605" w:type="dxa"/>
          </w:tcPr>
          <w:p w14:paraId="5A3258B7" w14:textId="77777777" w:rsidR="0080762B" w:rsidRDefault="0080762B">
            <w:pPr>
              <w:rPr>
                <w:sz w:val="22"/>
                <w:szCs w:val="22"/>
              </w:rPr>
            </w:pPr>
          </w:p>
          <w:p w14:paraId="588256AC" w14:textId="77777777" w:rsidR="0080762B" w:rsidRDefault="0080762B">
            <w:pPr>
              <w:rPr>
                <w:sz w:val="22"/>
                <w:szCs w:val="22"/>
              </w:rPr>
            </w:pPr>
          </w:p>
          <w:p w14:paraId="1B43D76F" w14:textId="77777777" w:rsidR="0080762B" w:rsidRDefault="0080762B">
            <w:pPr>
              <w:rPr>
                <w:sz w:val="22"/>
                <w:szCs w:val="22"/>
              </w:rPr>
            </w:pPr>
          </w:p>
          <w:p w14:paraId="14AC73BA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80762B" w14:paraId="63C12024" w14:textId="77777777">
        <w:trPr>
          <w:trHeight w:hRule="exact" w:val="1077"/>
        </w:trPr>
        <w:tc>
          <w:tcPr>
            <w:tcW w:w="4605" w:type="dxa"/>
            <w:tcBorders>
              <w:bottom w:val="nil"/>
            </w:tcBorders>
          </w:tcPr>
          <w:p w14:paraId="572D9891" w14:textId="77777777" w:rsidR="0080762B" w:rsidRDefault="0080762B">
            <w:pPr>
              <w:rPr>
                <w:sz w:val="22"/>
                <w:szCs w:val="22"/>
              </w:rPr>
            </w:pPr>
          </w:p>
          <w:p w14:paraId="0B42CF84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Während des Forschungssemesters beabsichtige ich, folgende Reisen durchzuführen:</w:t>
            </w:r>
          </w:p>
        </w:tc>
        <w:tc>
          <w:tcPr>
            <w:tcW w:w="4605" w:type="dxa"/>
            <w:tcBorders>
              <w:bottom w:val="nil"/>
            </w:tcBorders>
          </w:tcPr>
          <w:p w14:paraId="1D1FB074" w14:textId="77777777" w:rsidR="0080762B" w:rsidRDefault="0080762B">
            <w:pPr>
              <w:rPr>
                <w:sz w:val="22"/>
                <w:szCs w:val="22"/>
              </w:rPr>
            </w:pPr>
          </w:p>
        </w:tc>
      </w:tr>
      <w:tr w:rsidR="0080762B" w14:paraId="37565E65" w14:textId="77777777">
        <w:trPr>
          <w:trHeight w:hRule="exact" w:val="345"/>
        </w:trPr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E24B" w14:textId="77777777" w:rsidR="0080762B" w:rsidRDefault="00DD2454">
            <w:pPr>
              <w:pStyle w:val="Textkrper"/>
              <w:tabs>
                <w:tab w:val="left" w:pos="4111"/>
              </w:tabs>
              <w:ind w:right="-28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Zeitraum:</w:t>
            </w:r>
          </w:p>
          <w:p w14:paraId="6DC80939" w14:textId="77777777" w:rsidR="0080762B" w:rsidRDefault="00DD245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AF78" w14:textId="77777777" w:rsidR="0080762B" w:rsidRDefault="00DD2454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80762B" w14:paraId="47137F06" w14:textId="77777777">
        <w:trPr>
          <w:trHeight w:hRule="exact" w:val="579"/>
        </w:trPr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00D54" w14:textId="77777777" w:rsidR="0080762B" w:rsidRDefault="00DD2454">
            <w:pPr>
              <w:pStyle w:val="Textkrper"/>
              <w:tabs>
                <w:tab w:val="left" w:pos="4111"/>
              </w:tabs>
              <w:ind w:right="-28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Reiseziel(e):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11AD" w14:textId="77777777" w:rsidR="0080762B" w:rsidRDefault="00DD245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  <w:p w14:paraId="79FF0298" w14:textId="77777777" w:rsidR="0080762B" w:rsidRDefault="0080762B">
            <w:pPr>
              <w:spacing w:before="60"/>
              <w:rPr>
                <w:sz w:val="22"/>
                <w:szCs w:val="22"/>
              </w:rPr>
            </w:pPr>
          </w:p>
        </w:tc>
      </w:tr>
      <w:tr w:rsidR="0080762B" w14:paraId="376B861D" w14:textId="77777777">
        <w:trPr>
          <w:trHeight w:hRule="exact" w:val="1204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21E" w14:textId="77777777" w:rsidR="0080762B" w:rsidRDefault="00DD245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Zweck der Dienstreise: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A0A" w14:textId="77777777" w:rsidR="0080762B" w:rsidRDefault="00DD245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80762B" w14:paraId="7EB20AE5" w14:textId="77777777">
        <w:trPr>
          <w:trHeight w:hRule="exact" w:val="155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4D057" w14:textId="77777777" w:rsidR="0080762B" w:rsidRDefault="0080762B">
            <w:pPr>
              <w:rPr>
                <w:sz w:val="22"/>
                <w:szCs w:val="22"/>
              </w:rPr>
            </w:pPr>
          </w:p>
          <w:p w14:paraId="5AB97039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Begründung wegen</w:t>
            </w:r>
          </w:p>
          <w:p w14:paraId="171313A6" w14:textId="77777777" w:rsidR="0080762B" w:rsidRDefault="0080762B">
            <w:pPr>
              <w:rPr>
                <w:sz w:val="22"/>
                <w:szCs w:val="22"/>
              </w:rPr>
            </w:pPr>
          </w:p>
          <w:p w14:paraId="51E59215" w14:textId="77777777" w:rsidR="0080762B" w:rsidRDefault="00DD2454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Unterschreitung der Vierjahresfrist</w:t>
            </w:r>
          </w:p>
          <w:p w14:paraId="6F22141B" w14:textId="77777777" w:rsidR="0080762B" w:rsidRDefault="00DD2454">
            <w:pPr>
              <w:numPr>
                <w:ilvl w:val="12"/>
                <w:numId w:val="0"/>
              </w:numPr>
              <w:ind w:left="283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(ggf. extra Blatt verwenden):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A3FE8" w14:textId="77777777" w:rsidR="0080762B" w:rsidRDefault="0080762B">
            <w:pPr>
              <w:rPr>
                <w:sz w:val="22"/>
                <w:szCs w:val="22"/>
              </w:rPr>
            </w:pPr>
          </w:p>
          <w:p w14:paraId="4C225091" w14:textId="77777777" w:rsidR="0080762B" w:rsidRDefault="0080762B">
            <w:pPr>
              <w:rPr>
                <w:sz w:val="22"/>
                <w:szCs w:val="22"/>
              </w:rPr>
            </w:pPr>
          </w:p>
          <w:p w14:paraId="5B79A7BC" w14:textId="77777777" w:rsidR="0080762B" w:rsidRDefault="0080762B">
            <w:pPr>
              <w:rPr>
                <w:sz w:val="22"/>
                <w:szCs w:val="22"/>
              </w:rPr>
            </w:pPr>
          </w:p>
          <w:p w14:paraId="6524C810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  <w:p w14:paraId="4F1BF5D0" w14:textId="77777777" w:rsidR="0080762B" w:rsidRDefault="0080762B">
            <w:pPr>
              <w:rPr>
                <w:sz w:val="22"/>
                <w:szCs w:val="22"/>
              </w:rPr>
            </w:pPr>
          </w:p>
        </w:tc>
      </w:tr>
      <w:tr w:rsidR="0080762B" w14:paraId="42DE47B5" w14:textId="77777777">
        <w:trPr>
          <w:trHeight w:hRule="exact" w:val="567"/>
        </w:trPr>
        <w:tc>
          <w:tcPr>
            <w:tcW w:w="4605" w:type="dxa"/>
            <w:tcBorders>
              <w:top w:val="nil"/>
              <w:bottom w:val="single" w:sz="4" w:space="0" w:color="auto"/>
            </w:tcBorders>
          </w:tcPr>
          <w:p w14:paraId="0F58E755" w14:textId="77777777" w:rsidR="0080762B" w:rsidRDefault="00DD2454">
            <w:pPr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längerer Dauer</w:t>
            </w:r>
            <w:r>
              <w:rPr>
                <w:sz w:val="22"/>
                <w:szCs w:val="22"/>
              </w:rPr>
              <w:br/>
              <w:t>(mehr als ein Semester):</w:t>
            </w:r>
          </w:p>
          <w:p w14:paraId="60AF7055" w14:textId="77777777" w:rsidR="0080762B" w:rsidRDefault="0080762B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</w:tcBorders>
          </w:tcPr>
          <w:p w14:paraId="45755F85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80762B" w14:paraId="097D8A0F" w14:textId="77777777">
        <w:trPr>
          <w:trHeight w:val="110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D526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beantragte Freistellung soll auch die Rechte und Pflichten zur </w:t>
            </w:r>
            <w:r>
              <w:rPr>
                <w:sz w:val="22"/>
                <w:szCs w:val="22"/>
              </w:rPr>
              <w:t>Mitwirkung in der Selbstverwaltung (z.B. Berufungskommission) umfassen: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104E" w14:textId="77777777" w:rsidR="0080762B" w:rsidRDefault="00DD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7" w:name="Kontrollkästchen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>
              <w:rPr>
                <w:sz w:val="22"/>
                <w:szCs w:val="22"/>
              </w:rPr>
              <w:t xml:space="preserve">    ja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8" w:name="Kontrollkästchen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>
              <w:rPr>
                <w:sz w:val="22"/>
                <w:szCs w:val="22"/>
              </w:rPr>
              <w:t xml:space="preserve">    nein</w:t>
            </w:r>
          </w:p>
        </w:tc>
      </w:tr>
    </w:tbl>
    <w:p w14:paraId="30260F88" w14:textId="77777777" w:rsidR="0080762B" w:rsidRDefault="0080762B">
      <w:pPr>
        <w:pStyle w:val="Kopfzeile"/>
        <w:tabs>
          <w:tab w:val="clear" w:pos="4536"/>
          <w:tab w:val="clear" w:pos="9072"/>
        </w:tabs>
        <w:rPr>
          <w:szCs w:val="22"/>
        </w:rPr>
      </w:pPr>
    </w:p>
    <w:p w14:paraId="3F2EA315" w14:textId="77777777" w:rsidR="0080762B" w:rsidRDefault="00DD2454">
      <w:pPr>
        <w:rPr>
          <w:sz w:val="22"/>
          <w:szCs w:val="22"/>
        </w:rPr>
      </w:pPr>
      <w:r>
        <w:rPr>
          <w:sz w:val="22"/>
          <w:szCs w:val="22"/>
        </w:rPr>
        <w:t>Ich erkläre mich bereit, über das Ergebnis der Forschungsarbeit während des Forschungssemesters zu berichten.</w:t>
      </w:r>
    </w:p>
    <w:p w14:paraId="7B332BD3" w14:textId="77777777" w:rsidR="0080762B" w:rsidRDefault="0080762B">
      <w:pPr>
        <w:rPr>
          <w:sz w:val="22"/>
          <w:szCs w:val="22"/>
        </w:rPr>
      </w:pPr>
    </w:p>
    <w:p w14:paraId="75253DA0" w14:textId="77777777" w:rsidR="0080762B" w:rsidRDefault="00DD2454">
      <w:pPr>
        <w:rPr>
          <w:sz w:val="22"/>
          <w:szCs w:val="22"/>
        </w:rPr>
      </w:pPr>
      <w:r>
        <w:rPr>
          <w:sz w:val="22"/>
          <w:szCs w:val="22"/>
        </w:rPr>
        <w:t xml:space="preserve">Ich verpflichte mich gleichzeitig, während der beantragten Freistellung Nebentätigkeiten nur </w:t>
      </w:r>
      <w:r>
        <w:rPr>
          <w:sz w:val="22"/>
          <w:szCs w:val="22"/>
        </w:rPr>
        <w:br/>
        <w:t>unter den Voraussetzun</w:t>
      </w:r>
      <w:r>
        <w:rPr>
          <w:sz w:val="22"/>
          <w:szCs w:val="22"/>
        </w:rPr>
        <w:t>gen und in dem Umfang auszuüben, wie dies nach den nebentätigkeits-rechtlichen Bestimmungen gestattet ist.</w:t>
      </w:r>
    </w:p>
    <w:p w14:paraId="30BA2C9F" w14:textId="77777777" w:rsidR="0080762B" w:rsidRDefault="0080762B">
      <w:pPr>
        <w:rPr>
          <w:sz w:val="22"/>
          <w:szCs w:val="22"/>
        </w:rPr>
      </w:pPr>
    </w:p>
    <w:p w14:paraId="714E8F39" w14:textId="77777777" w:rsidR="0080762B" w:rsidRDefault="00DD245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</w:t>
      </w:r>
    </w:p>
    <w:p w14:paraId="6DD97823" w14:textId="77777777" w:rsidR="0080762B" w:rsidRDefault="00DD2454">
      <w:pPr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4AE2CF6D" w14:textId="77777777" w:rsidR="0080762B" w:rsidRDefault="00DD2454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Universität Tübingen</w:t>
      </w:r>
    </w:p>
    <w:p w14:paraId="7A3C540C" w14:textId="77777777" w:rsidR="0080762B" w:rsidRDefault="0080762B">
      <w:pPr>
        <w:rPr>
          <w:sz w:val="22"/>
          <w:szCs w:val="22"/>
        </w:rPr>
      </w:pPr>
    </w:p>
    <w:p w14:paraId="77714D30" w14:textId="77777777" w:rsidR="0080762B" w:rsidRDefault="0080762B">
      <w:pPr>
        <w:rPr>
          <w:sz w:val="22"/>
          <w:szCs w:val="22"/>
        </w:rPr>
      </w:pPr>
    </w:p>
    <w:p w14:paraId="50AB1BF4" w14:textId="77777777" w:rsidR="0080762B" w:rsidRDefault="0080762B">
      <w:pPr>
        <w:rPr>
          <w:sz w:val="22"/>
          <w:szCs w:val="22"/>
        </w:rPr>
      </w:pPr>
    </w:p>
    <w:p w14:paraId="4F5C40AC" w14:textId="77777777" w:rsidR="0080762B" w:rsidRDefault="0080762B">
      <w:pPr>
        <w:rPr>
          <w:sz w:val="22"/>
          <w:szCs w:val="22"/>
        </w:rPr>
      </w:pPr>
    </w:p>
    <w:p w14:paraId="2129E8F1" w14:textId="77777777" w:rsidR="0080762B" w:rsidRDefault="0080762B">
      <w:pPr>
        <w:rPr>
          <w:sz w:val="22"/>
          <w:szCs w:val="22"/>
        </w:rPr>
      </w:pPr>
    </w:p>
    <w:p w14:paraId="5FDA32F3" w14:textId="77777777" w:rsidR="0080762B" w:rsidRDefault="0080762B">
      <w:pPr>
        <w:rPr>
          <w:sz w:val="22"/>
          <w:szCs w:val="22"/>
        </w:rPr>
      </w:pPr>
    </w:p>
    <w:p w14:paraId="50E18678" w14:textId="77777777" w:rsidR="0080762B" w:rsidRDefault="0080762B">
      <w:pPr>
        <w:rPr>
          <w:sz w:val="22"/>
          <w:szCs w:val="22"/>
        </w:rPr>
      </w:pPr>
    </w:p>
    <w:p w14:paraId="76F07C89" w14:textId="77777777" w:rsidR="0080762B" w:rsidRDefault="00DD2454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85"/>
            </w:textInput>
          </w:ffData>
        </w:fldChar>
      </w:r>
      <w:bookmarkStart w:id="19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9"/>
    </w:p>
    <w:p w14:paraId="02E696E6" w14:textId="77777777" w:rsidR="0080762B" w:rsidRDefault="00DD2454">
      <w:pPr>
        <w:rPr>
          <w:sz w:val="22"/>
          <w:szCs w:val="22"/>
        </w:rPr>
      </w:pPr>
      <w:r>
        <w:rPr>
          <w:sz w:val="22"/>
          <w:szCs w:val="22"/>
        </w:rPr>
        <w:t>Fakultät</w:t>
      </w:r>
    </w:p>
    <w:p w14:paraId="6337A43C" w14:textId="77777777" w:rsidR="0080762B" w:rsidRDefault="0080762B">
      <w:pPr>
        <w:rPr>
          <w:sz w:val="22"/>
          <w:szCs w:val="22"/>
        </w:rPr>
      </w:pPr>
    </w:p>
    <w:p w14:paraId="68A471DB" w14:textId="77777777" w:rsidR="0080762B" w:rsidRDefault="0080762B">
      <w:pPr>
        <w:rPr>
          <w:sz w:val="22"/>
          <w:szCs w:val="22"/>
        </w:rPr>
      </w:pPr>
    </w:p>
    <w:p w14:paraId="07B0CA29" w14:textId="77777777" w:rsidR="0080762B" w:rsidRDefault="0080762B">
      <w:pPr>
        <w:rPr>
          <w:sz w:val="22"/>
          <w:szCs w:val="22"/>
        </w:rPr>
      </w:pPr>
    </w:p>
    <w:p w14:paraId="24483414" w14:textId="77777777" w:rsidR="0080762B" w:rsidRDefault="0080762B">
      <w:pPr>
        <w:rPr>
          <w:sz w:val="22"/>
          <w:szCs w:val="22"/>
        </w:rPr>
      </w:pPr>
    </w:p>
    <w:p w14:paraId="0102AB0D" w14:textId="77777777" w:rsidR="0080762B" w:rsidRDefault="0080762B">
      <w:pPr>
        <w:rPr>
          <w:sz w:val="22"/>
          <w:szCs w:val="22"/>
        </w:rPr>
      </w:pPr>
    </w:p>
    <w:p w14:paraId="5E68C5A5" w14:textId="77777777" w:rsidR="0080762B" w:rsidRDefault="00DD2454">
      <w:pPr>
        <w:rPr>
          <w:sz w:val="22"/>
          <w:szCs w:val="22"/>
        </w:rPr>
      </w:pPr>
      <w:r>
        <w:rPr>
          <w:sz w:val="22"/>
          <w:szCs w:val="22"/>
        </w:rPr>
        <w:t xml:space="preserve">Az.: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80"/>
            </w:textInput>
          </w:ffData>
        </w:fldChar>
      </w:r>
      <w:bookmarkStart w:id="20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0"/>
    </w:p>
    <w:p w14:paraId="7473466C" w14:textId="77777777" w:rsidR="0080762B" w:rsidRDefault="0080762B">
      <w:pPr>
        <w:rPr>
          <w:sz w:val="22"/>
          <w:szCs w:val="22"/>
        </w:rPr>
      </w:pPr>
    </w:p>
    <w:p w14:paraId="05618FBB" w14:textId="77777777" w:rsidR="0080762B" w:rsidRDefault="0080762B">
      <w:pPr>
        <w:rPr>
          <w:sz w:val="22"/>
          <w:szCs w:val="22"/>
        </w:rPr>
      </w:pPr>
    </w:p>
    <w:p w14:paraId="0AD39B08" w14:textId="77777777" w:rsidR="0080762B" w:rsidRDefault="0080762B">
      <w:pPr>
        <w:rPr>
          <w:sz w:val="22"/>
          <w:szCs w:val="22"/>
        </w:rPr>
      </w:pPr>
    </w:p>
    <w:p w14:paraId="72EF27D1" w14:textId="77777777" w:rsidR="0080762B" w:rsidRDefault="0080762B">
      <w:pPr>
        <w:rPr>
          <w:sz w:val="22"/>
          <w:szCs w:val="22"/>
        </w:rPr>
      </w:pPr>
    </w:p>
    <w:p w14:paraId="5BD779AE" w14:textId="77777777" w:rsidR="0080762B" w:rsidRDefault="0080762B">
      <w:pPr>
        <w:rPr>
          <w:sz w:val="22"/>
          <w:szCs w:val="22"/>
        </w:rPr>
      </w:pPr>
    </w:p>
    <w:p w14:paraId="7463F2AE" w14:textId="77777777" w:rsidR="0080762B" w:rsidRDefault="0080762B">
      <w:pPr>
        <w:rPr>
          <w:sz w:val="22"/>
          <w:szCs w:val="22"/>
        </w:rPr>
      </w:pPr>
    </w:p>
    <w:p w14:paraId="396201AF" w14:textId="77777777" w:rsidR="0080762B" w:rsidRDefault="00DD2454">
      <w:pPr>
        <w:rPr>
          <w:sz w:val="22"/>
          <w:szCs w:val="22"/>
        </w:rPr>
      </w:pPr>
      <w:r>
        <w:rPr>
          <w:sz w:val="22"/>
          <w:szCs w:val="22"/>
        </w:rPr>
        <w:t xml:space="preserve">Der </w:t>
      </w:r>
    </w:p>
    <w:p w14:paraId="7FE775CE" w14:textId="77777777" w:rsidR="0080762B" w:rsidRDefault="00DD2454">
      <w:pPr>
        <w:rPr>
          <w:sz w:val="22"/>
          <w:szCs w:val="22"/>
        </w:rPr>
      </w:pPr>
      <w:r>
        <w:rPr>
          <w:sz w:val="22"/>
          <w:szCs w:val="22"/>
        </w:rPr>
        <w:t>Zentralen Verwaltung</w:t>
      </w:r>
    </w:p>
    <w:p w14:paraId="6D9F5ADE" w14:textId="77777777" w:rsidR="0080762B" w:rsidRDefault="00DD2454">
      <w:pPr>
        <w:rPr>
          <w:sz w:val="22"/>
          <w:szCs w:val="22"/>
        </w:rPr>
      </w:pPr>
      <w:r>
        <w:rPr>
          <w:sz w:val="22"/>
          <w:szCs w:val="22"/>
        </w:rPr>
        <w:t>Personalabteilung (VI 2.2)</w:t>
      </w:r>
    </w:p>
    <w:p w14:paraId="156DDA62" w14:textId="77777777" w:rsidR="0080762B" w:rsidRDefault="0080762B">
      <w:pPr>
        <w:spacing w:line="360" w:lineRule="auto"/>
        <w:rPr>
          <w:sz w:val="22"/>
          <w:szCs w:val="22"/>
        </w:rPr>
      </w:pPr>
    </w:p>
    <w:p w14:paraId="325F8C16" w14:textId="77777777" w:rsidR="0080762B" w:rsidRDefault="0080762B">
      <w:pPr>
        <w:spacing w:line="360" w:lineRule="auto"/>
        <w:rPr>
          <w:sz w:val="22"/>
          <w:szCs w:val="22"/>
        </w:rPr>
      </w:pPr>
    </w:p>
    <w:p w14:paraId="168E0176" w14:textId="77777777" w:rsidR="0080762B" w:rsidRDefault="00DD245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befürwortend weitergeleitet. Es wird bestätigt, dass </w:t>
      </w:r>
    </w:p>
    <w:p w14:paraId="60DABAB2" w14:textId="77777777" w:rsidR="0080762B" w:rsidRDefault="0080762B">
      <w:pPr>
        <w:spacing w:line="360" w:lineRule="auto"/>
        <w:rPr>
          <w:sz w:val="22"/>
          <w:szCs w:val="22"/>
        </w:rPr>
      </w:pPr>
    </w:p>
    <w:p w14:paraId="42392CA9" w14:textId="77777777" w:rsidR="0080762B" w:rsidRDefault="00DD2454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ordnungsgemäße Vertretung des Faches in der Lehre,</w:t>
      </w:r>
    </w:p>
    <w:p w14:paraId="26731BC0" w14:textId="77777777" w:rsidR="0080762B" w:rsidRDefault="00DD2454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Betreuung wissenschaftlicher Arbeiten insbesondere von DoktorandInnen und DiplomandInnen,</w:t>
      </w:r>
    </w:p>
    <w:p w14:paraId="28FC4BC0" w14:textId="77777777" w:rsidR="0080762B" w:rsidRDefault="00DD2454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Mitwirkung bei Hochschulprüfungen sowie bei staa</w:t>
      </w:r>
      <w:r>
        <w:rPr>
          <w:sz w:val="22"/>
          <w:szCs w:val="22"/>
        </w:rPr>
        <w:t xml:space="preserve">tlichen und kirchlichen Prüfungen </w:t>
      </w:r>
    </w:p>
    <w:p w14:paraId="71F2C4A9" w14:textId="77777777" w:rsidR="0080762B" w:rsidRDefault="0080762B">
      <w:pPr>
        <w:spacing w:line="360" w:lineRule="auto"/>
        <w:rPr>
          <w:sz w:val="22"/>
          <w:szCs w:val="22"/>
        </w:rPr>
      </w:pPr>
    </w:p>
    <w:p w14:paraId="096F8547" w14:textId="77777777" w:rsidR="0080762B" w:rsidRDefault="00DD245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gewährleistet ist, ohne daß ein zusätzlicher Besoldungsaufwand entsteht.</w:t>
      </w:r>
    </w:p>
    <w:p w14:paraId="1658AE44" w14:textId="77777777" w:rsidR="0080762B" w:rsidRDefault="0080762B">
      <w:pPr>
        <w:spacing w:line="360" w:lineRule="auto"/>
        <w:rPr>
          <w:sz w:val="22"/>
          <w:szCs w:val="22"/>
        </w:rPr>
      </w:pPr>
    </w:p>
    <w:p w14:paraId="63222664" w14:textId="77777777" w:rsidR="0080762B" w:rsidRDefault="0080762B">
      <w:pPr>
        <w:spacing w:line="360" w:lineRule="auto"/>
        <w:rPr>
          <w:sz w:val="22"/>
          <w:szCs w:val="22"/>
        </w:rPr>
      </w:pPr>
    </w:p>
    <w:p w14:paraId="3027B34E" w14:textId="77777777" w:rsidR="0080762B" w:rsidRDefault="00DD245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Tübingen, den ................................</w:t>
      </w:r>
    </w:p>
    <w:p w14:paraId="7E167D2A" w14:textId="77777777" w:rsidR="0080762B" w:rsidRDefault="0080762B">
      <w:pPr>
        <w:spacing w:line="360" w:lineRule="auto"/>
        <w:rPr>
          <w:sz w:val="22"/>
          <w:szCs w:val="22"/>
        </w:rPr>
      </w:pPr>
    </w:p>
    <w:p w14:paraId="3FCCBF8D" w14:textId="77777777" w:rsidR="0080762B" w:rsidRDefault="0080762B">
      <w:pPr>
        <w:spacing w:line="360" w:lineRule="auto"/>
        <w:rPr>
          <w:sz w:val="22"/>
          <w:szCs w:val="22"/>
        </w:rPr>
      </w:pPr>
    </w:p>
    <w:p w14:paraId="2CDD517A" w14:textId="77777777" w:rsidR="0080762B" w:rsidRDefault="0080762B">
      <w:pPr>
        <w:spacing w:line="360" w:lineRule="auto"/>
        <w:rPr>
          <w:sz w:val="22"/>
          <w:szCs w:val="22"/>
        </w:rPr>
      </w:pPr>
    </w:p>
    <w:p w14:paraId="418B7336" w14:textId="77777777" w:rsidR="0080762B" w:rsidRDefault="00DD245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14:paraId="1DCFB9CF" w14:textId="77777777" w:rsidR="0080762B" w:rsidRDefault="00DD245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Dekan/in</w:t>
      </w:r>
    </w:p>
    <w:sectPr w:rsidR="0080762B">
      <w:headerReference w:type="first" r:id="rId7"/>
      <w:type w:val="continuous"/>
      <w:pgSz w:w="11906" w:h="16838" w:code="9"/>
      <w:pgMar w:top="1717" w:right="1021" w:bottom="567" w:left="1134" w:header="567" w:footer="50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59B7" w14:textId="77777777" w:rsidR="0080762B" w:rsidRDefault="00DD2454">
      <w:pPr>
        <w:spacing w:line="240" w:lineRule="auto"/>
      </w:pPr>
      <w:r>
        <w:separator/>
      </w:r>
    </w:p>
  </w:endnote>
  <w:endnote w:type="continuationSeparator" w:id="0">
    <w:p w14:paraId="12C6FC83" w14:textId="77777777" w:rsidR="0080762B" w:rsidRDefault="00DD2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EFD9" w14:textId="77777777" w:rsidR="0080762B" w:rsidRDefault="00DD2454">
      <w:pPr>
        <w:spacing w:line="240" w:lineRule="auto"/>
      </w:pPr>
      <w:r>
        <w:separator/>
      </w:r>
    </w:p>
  </w:footnote>
  <w:footnote w:type="continuationSeparator" w:id="0">
    <w:p w14:paraId="7323E188" w14:textId="77777777" w:rsidR="0080762B" w:rsidRDefault="00DD2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15BA" w14:textId="77777777" w:rsidR="0080762B" w:rsidRDefault="00DD2454">
    <w:pPr>
      <w:pStyle w:val="EKUTFakultt"/>
      <w:framePr w:w="3119" w:h="1134" w:hRule="exact" w:wrap="around" w:vAnchor="text" w:hAnchor="page" w:x="8506" w:y="199"/>
      <w:shd w:val="clear" w:color="FFFFFF" w:fill="auto"/>
      <w:ind w:right="-164"/>
    </w:pPr>
    <w:r>
      <w:rPr>
        <w:noProof/>
      </w:rPr>
      <w:t>Zentrale Verwaltung</w:t>
    </w:r>
  </w:p>
  <w:p w14:paraId="756786EA" w14:textId="77777777" w:rsidR="0080762B" w:rsidRDefault="00DD2454">
    <w:pPr>
      <w:pStyle w:val="EKUTFakultt"/>
      <w:framePr w:w="3119" w:h="1134" w:hRule="exact" w:wrap="around" w:vAnchor="text" w:hAnchor="page" w:x="8506" w:y="199"/>
      <w:shd w:val="clear" w:color="FFFFFF" w:fill="auto"/>
      <w:ind w:right="-164"/>
    </w:pPr>
    <w:r>
      <w:rPr>
        <w:noProof/>
      </w:rPr>
      <w:t>VI – Per</w:t>
    </w:r>
    <w:r>
      <w:rPr>
        <w:noProof/>
      </w:rPr>
      <w:t>sonal und</w:t>
    </w:r>
  </w:p>
  <w:p w14:paraId="1FAFB313" w14:textId="77777777" w:rsidR="0080762B" w:rsidRDefault="00DD2454">
    <w:pPr>
      <w:pStyle w:val="EKUTFakultt"/>
      <w:framePr w:w="3119" w:h="1134" w:hRule="exact" w:wrap="around" w:vAnchor="text" w:hAnchor="page" w:x="8506" w:y="199"/>
      <w:shd w:val="clear" w:color="FFFFFF" w:fill="auto"/>
      <w:ind w:right="-164"/>
    </w:pPr>
    <w:r>
      <w:rPr>
        <w:noProof/>
      </w:rPr>
      <w:t>Innere Dienste</w:t>
    </w:r>
  </w:p>
  <w:p w14:paraId="3275A151" w14:textId="77777777" w:rsidR="0080762B" w:rsidRDefault="00DD2454">
    <w:pPr>
      <w:pStyle w:val="KeinLeerraum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61A2286" wp14:editId="53AB3E6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00350" cy="719455"/>
          <wp:effectExtent l="0" t="0" r="0" b="4445"/>
          <wp:wrapSquare wrapText="bothSides"/>
          <wp:docPr id="1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BA69DB" w14:textId="77777777" w:rsidR="0080762B" w:rsidRDefault="008076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65C"/>
    <w:multiLevelType w:val="singleLevel"/>
    <w:tmpl w:val="110C38C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7B26237A"/>
    <w:multiLevelType w:val="singleLevel"/>
    <w:tmpl w:val="C87CC696"/>
    <w:lvl w:ilvl="0">
      <w:start w:val="7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hAnsi="Times New Roman" w:hint="default"/>
      </w:rPr>
    </w:lvl>
  </w:abstractNum>
  <w:num w:numId="1" w16cid:durableId="2076705808">
    <w:abstractNumId w:val="0"/>
  </w:num>
  <w:num w:numId="2" w16cid:durableId="128184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spinCount="100000" w:hashValue="9mF4xr91sC0rQDonChBtrvjdTCtasbYJKQVO4FkMHQVSMn4UURddBCzRUr0J0Wgj4jpWG8f7PK+zGIeUHzPVNg==" w:saltValue="pzdVOT3j369NDZJy3nq+Ug==" w:algorithmName="SHA-512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2B"/>
    <w:rsid w:val="0080762B"/>
    <w:rsid w:val="00D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8F3D710"/>
  <w15:docId w15:val="{F5D20E51-0A80-40A5-ABF5-A1D195EF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outlineLvl w:val="0"/>
    </w:pPr>
    <w:rPr>
      <w:b/>
      <w:i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EKUTTextkrper"/>
    <w:pPr>
      <w:tabs>
        <w:tab w:val="left" w:pos="7371"/>
      </w:tabs>
      <w:spacing w:line="320" w:lineRule="atLeast"/>
      <w:ind w:right="-1644"/>
    </w:pPr>
    <w:rPr>
      <w:b/>
      <w:sz w:val="24"/>
    </w:rPr>
  </w:style>
  <w:style w:type="paragraph" w:customStyle="1" w:styleId="EKUTTextkrper">
    <w:name w:val="EKUT Textkörper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Pr>
      <w:b/>
      <w:bCs/>
    </w:rPr>
  </w:style>
  <w:style w:type="paragraph" w:customStyle="1" w:styleId="EKUTAdressatAnschrift">
    <w:name w:val="EKUT Adressat/Anschrift"/>
    <w:basedOn w:val="EKUTTextkrper"/>
  </w:style>
  <w:style w:type="paragraph" w:customStyle="1" w:styleId="EKUTAbsenderinformationen">
    <w:name w:val="EKUT Absenderinformationen"/>
    <w:basedOn w:val="EKUTTextkrper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Pr>
      <w:b/>
      <w:bCs/>
    </w:rPr>
  </w:style>
  <w:style w:type="paragraph" w:customStyle="1" w:styleId="EKUTAdresseAbsender">
    <w:name w:val="EKUT Adresse/Absender"/>
    <w:basedOn w:val="EKUTAdressatAnschrift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customStyle="1" w:styleId="EKUTDatumszeile">
    <w:name w:val="EKUT Datumszeile"/>
    <w:basedOn w:val="EKUTTextkrper"/>
    <w:next w:val="EKUTBetreffzeile"/>
    <w:pPr>
      <w:spacing w:before="160"/>
    </w:pPr>
  </w:style>
  <w:style w:type="paragraph" w:customStyle="1" w:styleId="EKUTFusszeileFett">
    <w:name w:val="EKUT Fusszeile Fett"/>
    <w:basedOn w:val="EKUTFusszeile"/>
    <w:link w:val="EKUTFusszeileFettZchn"/>
    <w:qFormat/>
    <w:pPr>
      <w:spacing w:before="199"/>
    </w:pPr>
    <w:rPr>
      <w:b/>
    </w:rPr>
  </w:style>
  <w:style w:type="character" w:customStyle="1" w:styleId="EKUTFusszeileFettZchn">
    <w:name w:val="EKUT Fusszeile Fett Zchn"/>
    <w:link w:val="EKUTFusszeileFett"/>
    <w:rPr>
      <w:rFonts w:ascii="Arial" w:eastAsia="Times New Roman" w:hAnsi="Arial" w:cs="Times New Roman"/>
      <w:b/>
      <w:sz w:val="14"/>
      <w:szCs w:val="14"/>
      <w:lang w:val="en-GB" w:eastAsia="de-DE"/>
    </w:rPr>
  </w:style>
  <w:style w:type="paragraph" w:customStyle="1" w:styleId="EKUTFusszeile">
    <w:name w:val="EKUT Fusszeile"/>
    <w:link w:val="EKUTFusszeileZchn"/>
    <w:qFormat/>
    <w:pPr>
      <w:spacing w:line="180" w:lineRule="atLeast"/>
      <w:ind w:right="2835"/>
    </w:pPr>
    <w:rPr>
      <w:rFonts w:ascii="Arial" w:eastAsia="Times New Roman" w:hAnsi="Arial"/>
      <w:sz w:val="14"/>
      <w:szCs w:val="14"/>
      <w:lang w:val="en-GB"/>
    </w:rPr>
  </w:style>
  <w:style w:type="character" w:customStyle="1" w:styleId="EKUTFusszeileZchn">
    <w:name w:val="EKUT Fusszeile Zchn"/>
    <w:link w:val="EKUTFusszeile"/>
    <w:rPr>
      <w:rFonts w:ascii="Arial" w:eastAsia="Times New Roman" w:hAnsi="Arial" w:cs="Times New Roman"/>
      <w:sz w:val="14"/>
      <w:szCs w:val="14"/>
      <w:lang w:val="en-GB" w:eastAsia="de-DE" w:bidi="ar-SA"/>
    </w:rPr>
  </w:style>
  <w:style w:type="paragraph" w:styleId="KeinLeerraum">
    <w:name w:val="No Spacing"/>
    <w:uiPriority w:val="1"/>
    <w:qFormat/>
    <w:rPr>
      <w:rFonts w:ascii="Arial" w:eastAsia="Times New Roman" w:hAnsi="Arial"/>
      <w:szCs w:val="24"/>
    </w:rPr>
  </w:style>
  <w:style w:type="paragraph" w:styleId="Textkrper">
    <w:name w:val="Body Text"/>
    <w:basedOn w:val="Standard"/>
    <w:pPr>
      <w:spacing w:before="40" w:line="240" w:lineRule="auto"/>
      <w:ind w:right="-29"/>
    </w:pPr>
    <w:rPr>
      <w:b/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</dc:creator>
  <cp:lastModifiedBy>Maria Moroff</cp:lastModifiedBy>
  <cp:revision>2</cp:revision>
  <dcterms:created xsi:type="dcterms:W3CDTF">2023-02-13T09:43:00Z</dcterms:created>
  <dcterms:modified xsi:type="dcterms:W3CDTF">2023-02-13T09:43:00Z</dcterms:modified>
</cp:coreProperties>
</file>