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0AE1" w14:textId="3483D1FD" w:rsidR="003F3E36" w:rsidRDefault="003F3E36"/>
    <w:p w14:paraId="00EA371A" w14:textId="77777777" w:rsidR="003F3E36" w:rsidRDefault="003F3E36"/>
    <w:p w14:paraId="3450A05C" w14:textId="77777777" w:rsidR="003F3E36" w:rsidRDefault="003F3E36"/>
    <w:p w14:paraId="1424C0F1" w14:textId="77777777" w:rsidR="003F3E36" w:rsidRDefault="003F3E36"/>
    <w:p w14:paraId="610AA285" w14:textId="77777777" w:rsidR="003F3E36" w:rsidRDefault="003F3E36"/>
    <w:p w14:paraId="7009BD04" w14:textId="77777777" w:rsidR="003F3E36" w:rsidRDefault="003F3E36"/>
    <w:p w14:paraId="40A52BCD" w14:textId="56CF8766" w:rsidR="003F3E36" w:rsidRPr="00B96A44" w:rsidRDefault="00B96A44">
      <w:pPr>
        <w:spacing w:line="360" w:lineRule="auto"/>
        <w:rPr>
          <w:lang w:val="en-US"/>
        </w:rPr>
      </w:pPr>
      <w:r w:rsidRPr="00B96A44">
        <w:rPr>
          <w:rFonts w:ascii="Arial" w:hAnsi="Arial" w:cs="Arial"/>
          <w:b/>
          <w:lang w:val="en-US"/>
        </w:rPr>
        <w:t>Dear participants of the Summ</w:t>
      </w:r>
      <w:r>
        <w:rPr>
          <w:rFonts w:ascii="Arial" w:hAnsi="Arial" w:cs="Arial"/>
          <w:b/>
          <w:lang w:val="en-US"/>
        </w:rPr>
        <w:t>er</w:t>
      </w:r>
      <w:r w:rsidR="002D13E0" w:rsidRPr="00B96A44">
        <w:rPr>
          <w:rFonts w:ascii="Arial" w:hAnsi="Arial" w:cs="Arial"/>
          <w:b/>
          <w:lang w:val="en-US"/>
        </w:rPr>
        <w:t xml:space="preserve"> School „</w:t>
      </w:r>
      <w:r>
        <w:rPr>
          <w:rFonts w:ascii="Arial" w:hAnsi="Arial" w:cs="Arial"/>
          <w:b/>
          <w:lang w:val="en-US"/>
        </w:rPr>
        <w:t xml:space="preserve">Writing in </w:t>
      </w:r>
      <w:r w:rsidR="002D13E0" w:rsidRPr="00B96A44">
        <w:rPr>
          <w:rFonts w:ascii="Arial" w:hAnsi="Arial" w:cs="Arial"/>
          <w:b/>
          <w:lang w:val="en-US"/>
        </w:rPr>
        <w:t>Qualitativ</w:t>
      </w:r>
      <w:r>
        <w:rPr>
          <w:rFonts w:ascii="Arial" w:hAnsi="Arial" w:cs="Arial"/>
          <w:b/>
          <w:lang w:val="en-US"/>
        </w:rPr>
        <w:t>e Research”</w:t>
      </w:r>
      <w:r w:rsidR="002D13E0" w:rsidRPr="00B96A44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on August 1 and 2, 20</w:t>
      </w:r>
      <w:r w:rsidR="009B75C6" w:rsidRPr="00B96A44">
        <w:rPr>
          <w:rFonts w:ascii="Arial" w:hAnsi="Arial" w:cs="Arial"/>
          <w:b/>
          <w:lang w:val="en-US"/>
        </w:rPr>
        <w:t>2</w:t>
      </w:r>
      <w:r w:rsidR="007E6A65" w:rsidRPr="00B96A44">
        <w:rPr>
          <w:rFonts w:ascii="Arial" w:hAnsi="Arial" w:cs="Arial"/>
          <w:b/>
          <w:lang w:val="en-US"/>
        </w:rPr>
        <w:t>2</w:t>
      </w:r>
      <w:r w:rsidR="002D13E0" w:rsidRPr="00B96A44">
        <w:rPr>
          <w:rFonts w:ascii="Arial" w:hAnsi="Arial" w:cs="Arial"/>
          <w:lang w:val="en-US"/>
        </w:rPr>
        <w:t>,</w:t>
      </w:r>
    </w:p>
    <w:p w14:paraId="135E59A1" w14:textId="32A09D7F" w:rsidR="0020326F" w:rsidRPr="00B96A44" w:rsidRDefault="00B96A44">
      <w:pPr>
        <w:spacing w:line="360" w:lineRule="auto"/>
        <w:rPr>
          <w:rFonts w:ascii="Arial" w:hAnsi="Arial" w:cs="Arial"/>
          <w:lang w:val="en-US"/>
        </w:rPr>
      </w:pPr>
      <w:r w:rsidRPr="00B96A44">
        <w:rPr>
          <w:rFonts w:ascii="Arial" w:hAnsi="Arial" w:cs="Arial"/>
          <w:lang w:val="en-US"/>
        </w:rPr>
        <w:t>We kindly ask you the fill the form and email it as an attachment to:</w:t>
      </w:r>
      <w:r w:rsidR="002D13E0" w:rsidRPr="00B96A44">
        <w:rPr>
          <w:rFonts w:ascii="Arial" w:hAnsi="Arial" w:cs="Arial"/>
          <w:lang w:val="en-US"/>
        </w:rPr>
        <w:t xml:space="preserve"> </w:t>
      </w:r>
    </w:p>
    <w:p w14:paraId="1B8E404D" w14:textId="5C53E2CB" w:rsidR="003F3E36" w:rsidRPr="00B96A44" w:rsidRDefault="002D13E0">
      <w:pPr>
        <w:spacing w:line="360" w:lineRule="auto"/>
        <w:rPr>
          <w:lang w:val="en-US"/>
        </w:rPr>
      </w:pPr>
      <w:r w:rsidRPr="00B96A44">
        <w:rPr>
          <w:rFonts w:ascii="Arial" w:hAnsi="Arial" w:cs="Arial"/>
          <w:lang w:val="en-US"/>
        </w:rPr>
        <w:t>(</w:t>
      </w:r>
      <w:hyperlink r:id="rId6" w:history="1">
        <w:r w:rsidR="00B96A44" w:rsidRPr="00B96A44">
          <w:rPr>
            <w:rStyle w:val="Hyperlink"/>
            <w:rFonts w:ascii="Arial" w:hAnsi="Arial" w:cs="Arial"/>
            <w:lang w:val="en-US"/>
          </w:rPr>
          <w:t>qualitativ@mz.uni-tuebingen.de</w:t>
        </w:r>
      </w:hyperlink>
      <w:r w:rsidR="00B96A44" w:rsidRPr="00B96A44">
        <w:rPr>
          <w:rFonts w:ascii="Arial" w:hAnsi="Arial" w:cs="Arial"/>
          <w:lang w:val="en-US"/>
        </w:rPr>
        <w:t>)</w:t>
      </w:r>
      <w:r w:rsidRPr="00B96A44">
        <w:rPr>
          <w:rFonts w:ascii="Arial" w:hAnsi="Arial" w:cs="Arial"/>
          <w:lang w:val="en-US"/>
        </w:rPr>
        <w:t>.</w:t>
      </w:r>
      <w:r w:rsidR="00B96A44">
        <w:rPr>
          <w:rFonts w:ascii="Arial" w:hAnsi="Arial" w:cs="Arial"/>
          <w:lang w:val="en-US"/>
        </w:rPr>
        <w:t xml:space="preserve"> Thank you!</w:t>
      </w:r>
    </w:p>
    <w:p w14:paraId="3B4581DF" w14:textId="77777777" w:rsidR="003F3E36" w:rsidRPr="00B96A44" w:rsidRDefault="003F3E36">
      <w:pPr>
        <w:spacing w:line="360" w:lineRule="auto"/>
        <w:rPr>
          <w:rFonts w:ascii="Times New Roman" w:hAnsi="Times New Roman" w:cs="Times New Roman"/>
          <w:lang w:val="en-US"/>
        </w:rPr>
      </w:pPr>
    </w:p>
    <w:tbl>
      <w:tblPr>
        <w:tblW w:w="17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  <w:gridCol w:w="1870"/>
        <w:gridCol w:w="1344"/>
        <w:gridCol w:w="1701"/>
        <w:gridCol w:w="1423"/>
        <w:gridCol w:w="1695"/>
        <w:gridCol w:w="1559"/>
        <w:gridCol w:w="2694"/>
        <w:gridCol w:w="1559"/>
        <w:gridCol w:w="1848"/>
      </w:tblGrid>
      <w:tr w:rsidR="00675F12" w:rsidRPr="00AE609E" w14:paraId="63A95874" w14:textId="77777777" w:rsidTr="00675F12"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4940ED1" w14:textId="77777777" w:rsidR="00675F12" w:rsidRPr="00AE609E" w:rsidRDefault="00675F1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E609E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F095AB7" w14:textId="51C8DFD4" w:rsidR="00675F12" w:rsidRPr="00AE609E" w:rsidRDefault="00675F12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Sur</w:t>
            </w:r>
            <w:r w:rsidRPr="00AE609E">
              <w:rPr>
                <w:rFonts w:ascii="Arial" w:hAnsi="Arial" w:cs="Arial"/>
                <w:b/>
                <w:sz w:val="20"/>
              </w:rPr>
              <w:t>name</w:t>
            </w:r>
            <w:proofErr w:type="spellEnd"/>
          </w:p>
        </w:tc>
        <w:tc>
          <w:tcPr>
            <w:tcW w:w="134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4EA02CF" w14:textId="1847D795" w:rsidR="00675F12" w:rsidRPr="00AE609E" w:rsidRDefault="00675F1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Degree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pursued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07AA16E" w14:textId="352AE702" w:rsidR="00675F12" w:rsidRPr="00AE609E" w:rsidRDefault="00675F12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Discipline</w:t>
            </w:r>
            <w:proofErr w:type="spellEnd"/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B8FD7D1" w14:textId="0AF44D5F" w:rsidR="00675F12" w:rsidRPr="00AE609E" w:rsidRDefault="00675F1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E609E">
              <w:rPr>
                <w:rFonts w:ascii="Arial" w:hAnsi="Arial" w:cs="Arial"/>
                <w:b/>
                <w:sz w:val="20"/>
              </w:rPr>
              <w:t>Universit</w:t>
            </w:r>
            <w:r>
              <w:rPr>
                <w:rFonts w:ascii="Arial" w:hAnsi="Arial" w:cs="Arial"/>
                <w:b/>
                <w:sz w:val="20"/>
              </w:rPr>
              <w:t>y/ I</w:t>
            </w:r>
            <w:r w:rsidRPr="00AE609E">
              <w:rPr>
                <w:rFonts w:ascii="Arial" w:hAnsi="Arial" w:cs="Arial"/>
                <w:b/>
                <w:sz w:val="20"/>
              </w:rPr>
              <w:t>nstitution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8576B7C" w14:textId="7948D6EC" w:rsidR="00675F12" w:rsidRPr="00B96A44" w:rsidRDefault="00675F12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At w</w:t>
            </w:r>
            <w:r w:rsidRPr="00B96A44">
              <w:rPr>
                <w:rFonts w:ascii="Arial" w:hAnsi="Arial" w:cs="Arial"/>
                <w:b/>
                <w:sz w:val="20"/>
                <w:lang w:val="en-US"/>
              </w:rPr>
              <w:t>hich workshop would you like to particip</w:t>
            </w:r>
            <w:r>
              <w:rPr>
                <w:rFonts w:ascii="Arial" w:hAnsi="Arial" w:cs="Arial"/>
                <w:b/>
                <w:sz w:val="20"/>
                <w:lang w:val="en-US"/>
              </w:rPr>
              <w:t>ate</w:t>
            </w:r>
            <w:r w:rsidRPr="00B96A44">
              <w:rPr>
                <w:rFonts w:ascii="Arial" w:hAnsi="Arial" w:cs="Arial"/>
                <w:b/>
                <w:sz w:val="20"/>
                <w:lang w:val="en-US"/>
              </w:rPr>
              <w:t>?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CC31F95" w14:textId="0D5C0533" w:rsidR="00675F12" w:rsidRPr="00B96A44" w:rsidRDefault="00675F12">
            <w:pPr>
              <w:jc w:val="center"/>
              <w:rPr>
                <w:sz w:val="20"/>
                <w:lang w:val="en-US"/>
              </w:rPr>
            </w:pPr>
            <w:r w:rsidRPr="00B96A44">
              <w:rPr>
                <w:rFonts w:ascii="Arial" w:hAnsi="Arial" w:cs="Arial"/>
                <w:b/>
                <w:sz w:val="20"/>
                <w:lang w:val="en-US"/>
              </w:rPr>
              <w:t xml:space="preserve">Active </w:t>
            </w:r>
            <w:proofErr w:type="spellStart"/>
            <w:r w:rsidRPr="00B96A44">
              <w:rPr>
                <w:rFonts w:ascii="Arial" w:hAnsi="Arial" w:cs="Arial"/>
                <w:b/>
                <w:sz w:val="20"/>
                <w:lang w:val="en-US"/>
              </w:rPr>
              <w:t>oder</w:t>
            </w:r>
            <w:proofErr w:type="spellEnd"/>
            <w:r w:rsidRPr="00B96A44">
              <w:rPr>
                <w:rFonts w:ascii="Arial" w:hAnsi="Arial" w:cs="Arial"/>
                <w:b/>
                <w:sz w:val="20"/>
                <w:lang w:val="en-US"/>
              </w:rPr>
              <w:t xml:space="preserve"> non-active participation</w:t>
            </w:r>
            <w:r>
              <w:rPr>
                <w:rFonts w:ascii="Arial" w:hAnsi="Arial" w:cs="Arial"/>
                <w:b/>
                <w:sz w:val="20"/>
                <w:lang w:val="en-US"/>
              </w:rPr>
              <w:t>? (See flyer for details)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49F5F10" w14:textId="0F461492" w:rsidR="00675F12" w:rsidRPr="00AE609E" w:rsidRDefault="00675F12" w:rsidP="00B96A44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AE609E">
              <w:rPr>
                <w:rFonts w:ascii="Arial" w:hAnsi="Arial" w:cs="Arial"/>
                <w:b/>
                <w:sz w:val="20"/>
              </w:rPr>
              <w:t>A</w:t>
            </w:r>
            <w:r>
              <w:rPr>
                <w:rFonts w:ascii="Arial" w:hAnsi="Arial" w:cs="Arial"/>
                <w:b/>
                <w:sz w:val="20"/>
              </w:rPr>
              <w:t>dress</w:t>
            </w:r>
            <w:proofErr w:type="spellEnd"/>
          </w:p>
          <w:p w14:paraId="710EAAAC" w14:textId="361D60F2" w:rsidR="00675F12" w:rsidRPr="00AE609E" w:rsidRDefault="00675F1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AB67BB9" w14:textId="2E0FEED2" w:rsidR="00675F12" w:rsidRPr="00AE609E" w:rsidRDefault="00675F1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Date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birth</w:t>
            </w:r>
            <w:proofErr w:type="spellEnd"/>
          </w:p>
          <w:p w14:paraId="25B55022" w14:textId="79E7C8BE" w:rsidR="00675F12" w:rsidRPr="00AE609E" w:rsidRDefault="00675F12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0"/>
              </w:rPr>
              <w:t>dd</w:t>
            </w:r>
            <w:r w:rsidRPr="00AE609E">
              <w:rPr>
                <w:rFonts w:ascii="Arial" w:hAnsi="Arial" w:cs="Arial"/>
                <w:b/>
                <w:sz w:val="20"/>
              </w:rPr>
              <w:t>.mm.</w:t>
            </w:r>
            <w:r>
              <w:rPr>
                <w:rFonts w:ascii="Arial" w:hAnsi="Arial" w:cs="Arial"/>
                <w:b/>
                <w:sz w:val="20"/>
              </w:rPr>
              <w:t>yy</w:t>
            </w:r>
            <w:proofErr w:type="spellEnd"/>
            <w:proofErr w:type="gramEnd"/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7CFFFB8" w14:textId="5F59D293" w:rsidR="00675F12" w:rsidRPr="00AE609E" w:rsidRDefault="00675F12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Email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adress</w:t>
            </w:r>
            <w:proofErr w:type="spellEnd"/>
          </w:p>
        </w:tc>
      </w:tr>
      <w:tr w:rsidR="00675F12" w14:paraId="5854AE0B" w14:textId="77777777" w:rsidTr="00675F12">
        <w:trPr>
          <w:trHeight w:val="986"/>
        </w:trPr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B34A01" w14:textId="3EEAF269" w:rsidR="00675F12" w:rsidRDefault="00675F12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32B0FD5" w14:textId="56628DD8" w:rsidR="00675F12" w:rsidRDefault="00675F12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60B47CF" w14:textId="7B8E9B81" w:rsidR="00675F12" w:rsidRDefault="00675F12" w:rsidP="007E6A65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9CE731D" w14:textId="28F09109" w:rsidR="00675F12" w:rsidRDefault="00675F12" w:rsidP="00E93E8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023121B" w14:textId="2FF8D2C6" w:rsidR="00675F12" w:rsidRDefault="00675F12">
            <w:pPr>
              <w:jc w:val="center"/>
              <w:rPr>
                <w:rFonts w:ascii="Arial" w:hAnsi="Arial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C7A3EF1" w14:textId="51D30DF9" w:rsidR="00675F12" w:rsidRDefault="00675F12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CD990A" w14:textId="7123B820" w:rsidR="00675F12" w:rsidRDefault="00675F12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74F5AA" w14:textId="519F8E52" w:rsidR="00675F12" w:rsidRDefault="00675F12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C015D37" w14:textId="025BA9C0" w:rsidR="00675F12" w:rsidRDefault="00675F12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B61D462" w14:textId="118BE3A0" w:rsidR="00675F12" w:rsidRDefault="00675F12">
            <w:pPr>
              <w:jc w:val="center"/>
              <w:rPr>
                <w:rFonts w:ascii="Arial" w:hAnsi="Arial"/>
              </w:rPr>
            </w:pPr>
          </w:p>
        </w:tc>
      </w:tr>
    </w:tbl>
    <w:p w14:paraId="43A5B10A" w14:textId="4702D9C9" w:rsidR="003F3E36" w:rsidRDefault="003F3E36">
      <w:pPr>
        <w:spacing w:line="360" w:lineRule="auto"/>
      </w:pPr>
    </w:p>
    <w:p w14:paraId="5369BCB3" w14:textId="6EEFEB60" w:rsidR="00675F12" w:rsidRDefault="00675F12">
      <w:pPr>
        <w:spacing w:line="360" w:lineRule="auto"/>
        <w:rPr>
          <w:lang w:val="en-US"/>
        </w:rPr>
      </w:pPr>
      <w:r w:rsidRPr="00675F12">
        <w:rPr>
          <w:lang w:val="en-US"/>
        </w:rPr>
        <w:t>For CIVIS students only (not T</w:t>
      </w:r>
      <w:r>
        <w:rPr>
          <w:lang w:val="en-US"/>
        </w:rPr>
        <w:t>übingen):</w:t>
      </w:r>
    </w:p>
    <w:tbl>
      <w:tblPr>
        <w:tblW w:w="35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843"/>
      </w:tblGrid>
      <w:tr w:rsidR="00675F12" w14:paraId="248CF2F4" w14:textId="77777777" w:rsidTr="00675F12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82CE1" w14:textId="77777777" w:rsidR="00675F12" w:rsidRDefault="00675F12" w:rsidP="00DC2B9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I apply for a CIVIS mobility scholarship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8E7E37" w14:textId="77777777" w:rsidR="00675F12" w:rsidRDefault="00675F12" w:rsidP="00DC2B9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I can only attend if I am granted a CIVIS mobility scholarship</w:t>
            </w:r>
          </w:p>
        </w:tc>
      </w:tr>
      <w:tr w:rsidR="00675F12" w:rsidRPr="00675F12" w14:paraId="56A663C5" w14:textId="77777777" w:rsidTr="00675F12">
        <w:trPr>
          <w:trHeight w:val="986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512E91" w14:textId="77777777" w:rsidR="00675F12" w:rsidRPr="00675F12" w:rsidRDefault="00675F12" w:rsidP="00DC2B93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7445CC" w14:textId="77777777" w:rsidR="00675F12" w:rsidRPr="00675F12" w:rsidRDefault="00675F12" w:rsidP="00DC2B93">
            <w:pPr>
              <w:jc w:val="center"/>
              <w:rPr>
                <w:rFonts w:ascii="Arial" w:hAnsi="Arial"/>
                <w:lang w:val="en-US"/>
              </w:rPr>
            </w:pPr>
          </w:p>
        </w:tc>
      </w:tr>
    </w:tbl>
    <w:p w14:paraId="0525C0F5" w14:textId="77777777" w:rsidR="00675F12" w:rsidRPr="00675F12" w:rsidRDefault="00675F12">
      <w:pPr>
        <w:spacing w:line="360" w:lineRule="auto"/>
        <w:rPr>
          <w:lang w:val="en-US"/>
        </w:rPr>
      </w:pPr>
    </w:p>
    <w:sectPr w:rsidR="00675F12" w:rsidRPr="00675F12">
      <w:headerReference w:type="default" r:id="rId7"/>
      <w:footerReference w:type="default" r:id="rId8"/>
      <w:pgSz w:w="23811" w:h="16838" w:orient="landscape"/>
      <w:pgMar w:top="1417" w:right="1417" w:bottom="1134" w:left="141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85C68" w14:textId="77777777" w:rsidR="007D6FE6" w:rsidRDefault="007D6FE6">
      <w:r>
        <w:separator/>
      </w:r>
    </w:p>
  </w:endnote>
  <w:endnote w:type="continuationSeparator" w:id="0">
    <w:p w14:paraId="133EBC62" w14:textId="77777777" w:rsidR="007D6FE6" w:rsidRDefault="007D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FreeSans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1323" w14:textId="77777777" w:rsidR="007F1744" w:rsidRDefault="007D6F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C4C3" w14:textId="77777777" w:rsidR="007D6FE6" w:rsidRDefault="007D6FE6">
      <w:r>
        <w:rPr>
          <w:color w:val="000000"/>
        </w:rPr>
        <w:separator/>
      </w:r>
    </w:p>
  </w:footnote>
  <w:footnote w:type="continuationSeparator" w:id="0">
    <w:p w14:paraId="6B0D71EB" w14:textId="77777777" w:rsidR="007D6FE6" w:rsidRDefault="007D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4B29" w14:textId="77777777" w:rsidR="007F1744" w:rsidRDefault="002D13E0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85D4EB" wp14:editId="46461C07">
          <wp:simplePos x="0" y="0"/>
          <wp:positionH relativeFrom="column">
            <wp:posOffset>0</wp:posOffset>
          </wp:positionH>
          <wp:positionV relativeFrom="paragraph">
            <wp:posOffset>182160</wp:posOffset>
          </wp:positionV>
          <wp:extent cx="2804040" cy="721440"/>
          <wp:effectExtent l="0" t="0" r="0" b="2460"/>
          <wp:wrapSquare wrapText="bothSides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4040" cy="7214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E36"/>
    <w:rsid w:val="0008283B"/>
    <w:rsid w:val="000F2ACB"/>
    <w:rsid w:val="00124B10"/>
    <w:rsid w:val="00192BC2"/>
    <w:rsid w:val="001D6B09"/>
    <w:rsid w:val="0020326F"/>
    <w:rsid w:val="002D13E0"/>
    <w:rsid w:val="0030354F"/>
    <w:rsid w:val="003C3362"/>
    <w:rsid w:val="003F3E36"/>
    <w:rsid w:val="00520417"/>
    <w:rsid w:val="006340F5"/>
    <w:rsid w:val="00671751"/>
    <w:rsid w:val="00675F12"/>
    <w:rsid w:val="006B03C8"/>
    <w:rsid w:val="006F1BF2"/>
    <w:rsid w:val="007D6FE6"/>
    <w:rsid w:val="007E6A65"/>
    <w:rsid w:val="00827357"/>
    <w:rsid w:val="0084636A"/>
    <w:rsid w:val="00854E26"/>
    <w:rsid w:val="008E2146"/>
    <w:rsid w:val="00944B2A"/>
    <w:rsid w:val="009B75C6"/>
    <w:rsid w:val="009F71F7"/>
    <w:rsid w:val="00AE609E"/>
    <w:rsid w:val="00AF2750"/>
    <w:rsid w:val="00B42077"/>
    <w:rsid w:val="00B96A44"/>
    <w:rsid w:val="00D74E8C"/>
    <w:rsid w:val="00E15286"/>
    <w:rsid w:val="00E41B18"/>
    <w:rsid w:val="00E93E81"/>
    <w:rsid w:val="00EC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087C"/>
  <w15:docId w15:val="{71841AC4-28DF-4644-A272-35D097D1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widowControl/>
      <w:spacing w:line="240" w:lineRule="auto"/>
    </w:pPr>
    <w:rPr>
      <w:color w:val="00000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Free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EKUTFakultt">
    <w:name w:val="EKUT Fakultät"/>
    <w:basedOn w:val="Standard"/>
    <w:pPr>
      <w:tabs>
        <w:tab w:val="left" w:pos="7371"/>
      </w:tabs>
      <w:spacing w:line="320" w:lineRule="exact"/>
    </w:pPr>
    <w:rPr>
      <w:rFonts w:ascii="Arial" w:eastAsia="Times New Roman" w:hAnsi="Arial" w:cs="Arial"/>
      <w:b/>
      <w:color w:val="A51B38"/>
      <w:szCs w:val="20"/>
    </w:r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rPr>
      <w:sz w:val="20"/>
      <w:szCs w:val="20"/>
    </w:rPr>
  </w:style>
  <w:style w:type="paragraph" w:styleId="Sprechblasentext">
    <w:name w:val="Balloon Text"/>
    <w:basedOn w:val="Standard"/>
    <w:rPr>
      <w:rFonts w:ascii="Segoe UI" w:hAnsi="Segoe UI" w:cs="Segoe UI"/>
      <w:sz w:val="18"/>
      <w:szCs w:val="18"/>
    </w:rPr>
  </w:style>
  <w:style w:type="paragraph" w:styleId="Kommentartext">
    <w:name w:val="annotation text"/>
    <w:basedOn w:val="Standard"/>
    <w:rPr>
      <w:sz w:val="20"/>
      <w:szCs w:val="20"/>
    </w:rPr>
  </w:style>
  <w:style w:type="paragraph" w:styleId="Kommentarthema">
    <w:name w:val="annotation subject"/>
    <w:basedOn w:val="Kommentartext"/>
    <w:rPr>
      <w:b/>
      <w:bCs/>
    </w:rPr>
  </w:style>
  <w:style w:type="paragraph" w:styleId="berarbeitung">
    <w:name w:val="Revision"/>
    <w:pPr>
      <w:widowControl/>
      <w:spacing w:line="240" w:lineRule="auto"/>
    </w:pPr>
    <w:rPr>
      <w:color w:val="00000A"/>
      <w:sz w:val="24"/>
      <w:szCs w:val="24"/>
      <w:lang w:eastAsia="de-DE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KopfzeileZchn">
    <w:name w:val="Kopfzeile Zchn"/>
    <w:basedOn w:val="Absatz-Standardschriftart"/>
    <w:rPr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rPr>
      <w:sz w:val="24"/>
      <w:szCs w:val="24"/>
      <w:lang w:eastAsia="de-DE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FunotentextZchn">
    <w:name w:val="Fußnotentext Zchn"/>
    <w:basedOn w:val="Absatz-Standardschriftart"/>
    <w:rPr>
      <w:sz w:val="20"/>
      <w:szCs w:val="20"/>
      <w:lang w:eastAsia="de-DE"/>
    </w:rPr>
  </w:style>
  <w:style w:type="character" w:styleId="Funotenzeichen">
    <w:name w:val="footnote reference"/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  <w:rPr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rPr>
      <w:b/>
      <w:bCs/>
      <w:sz w:val="20"/>
      <w:szCs w:val="20"/>
      <w:lang w:eastAsia="de-D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styleId="Endnotenzeichen">
    <w:name w:val="endnote reference"/>
  </w:style>
  <w:style w:type="character" w:customStyle="1" w:styleId="FootnoteSymbol">
    <w:name w:val="Footnote Symbol"/>
  </w:style>
  <w:style w:type="character" w:styleId="Hyperlink">
    <w:name w:val="Hyperlink"/>
    <w:basedOn w:val="Absatz-Standardschriftart"/>
    <w:uiPriority w:val="99"/>
    <w:unhideWhenUsed/>
    <w:rsid w:val="00B96A4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6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ualitativ@mz.uni-tuebingen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 Strübing</dc:creator>
  <cp:lastModifiedBy>Ursula Offenberger-Kazich</cp:lastModifiedBy>
  <cp:revision>3</cp:revision>
  <dcterms:created xsi:type="dcterms:W3CDTF">2022-04-25T19:53:00Z</dcterms:created>
  <dcterms:modified xsi:type="dcterms:W3CDTF">2022-04-29T08:14:00Z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ZDV der Universität Tübingen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