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6940" w14:textId="66B772DF" w:rsidR="00ED67F5" w:rsidRDefault="00ED67F5" w:rsidP="00694E4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BEBED1" wp14:editId="71DC775F">
            <wp:extent cx="1790700" cy="6357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172" cy="6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4611" w14:textId="4B47237E" w:rsidR="00694E45" w:rsidRDefault="00694E45" w:rsidP="00694E4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694E45">
        <w:rPr>
          <w:rFonts w:ascii="Times New Roman" w:hAnsi="Times New Roman" w:cs="Times New Roman"/>
          <w:sz w:val="28"/>
          <w:szCs w:val="28"/>
          <w:lang w:val="de-DE"/>
        </w:rPr>
        <w:t>Ukrainische Winterschule in Tübingen</w:t>
      </w:r>
    </w:p>
    <w:p w14:paraId="48C20026" w14:textId="77777777" w:rsidR="00694E45" w:rsidRDefault="00694E45" w:rsidP="00694E4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Anmeldeformular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9"/>
        <w:gridCol w:w="6413"/>
      </w:tblGrid>
      <w:tr w:rsidR="00694E45" w:rsidRPr="00694E45" w14:paraId="256F864E" w14:textId="77777777" w:rsidTr="001D1F20">
        <w:tc>
          <w:tcPr>
            <w:tcW w:w="3499" w:type="dxa"/>
          </w:tcPr>
          <w:p w14:paraId="558C82F3" w14:textId="77777777" w:rsidR="00694E45" w:rsidRPr="00694E45" w:rsidRDefault="00694E45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4E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Vor- und Nachname</w:t>
            </w:r>
          </w:p>
        </w:tc>
        <w:tc>
          <w:tcPr>
            <w:tcW w:w="6413" w:type="dxa"/>
          </w:tcPr>
          <w:p w14:paraId="0A88999E" w14:textId="77777777" w:rsidR="00694E45" w:rsidRDefault="00694E45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57A071C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694E45" w14:paraId="79F531DC" w14:textId="77777777" w:rsidTr="001D1F20">
        <w:tc>
          <w:tcPr>
            <w:tcW w:w="3499" w:type="dxa"/>
          </w:tcPr>
          <w:p w14:paraId="42801C9A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Geburtsdatum:(TT/MM/JJJJ)</w:t>
            </w:r>
          </w:p>
        </w:tc>
        <w:tc>
          <w:tcPr>
            <w:tcW w:w="6413" w:type="dxa"/>
          </w:tcPr>
          <w:p w14:paraId="47D6179C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B54A970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694E45" w14:paraId="33088249" w14:textId="77777777" w:rsidTr="001D1F20">
        <w:tc>
          <w:tcPr>
            <w:tcW w:w="3499" w:type="dxa"/>
          </w:tcPr>
          <w:p w14:paraId="4E86AEA5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Staatsangehörigkeit:</w:t>
            </w:r>
          </w:p>
        </w:tc>
        <w:tc>
          <w:tcPr>
            <w:tcW w:w="6413" w:type="dxa"/>
          </w:tcPr>
          <w:p w14:paraId="1FE6D52C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58CBBAB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694E45" w14:paraId="19D5A476" w14:textId="77777777" w:rsidTr="001D1F20">
        <w:tc>
          <w:tcPr>
            <w:tcW w:w="3499" w:type="dxa"/>
          </w:tcPr>
          <w:p w14:paraId="687B0B66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Organisation</w:t>
            </w:r>
          </w:p>
        </w:tc>
        <w:tc>
          <w:tcPr>
            <w:tcW w:w="6413" w:type="dxa"/>
          </w:tcPr>
          <w:p w14:paraId="537142F0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B21C6D5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694E45" w14:paraId="5C216BB9" w14:textId="77777777" w:rsidTr="001D1F20">
        <w:tc>
          <w:tcPr>
            <w:tcW w:w="3499" w:type="dxa"/>
          </w:tcPr>
          <w:p w14:paraId="3412F67E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Beruf</w:t>
            </w:r>
          </w:p>
        </w:tc>
        <w:tc>
          <w:tcPr>
            <w:tcW w:w="6413" w:type="dxa"/>
          </w:tcPr>
          <w:p w14:paraId="56871F62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8CBC3C0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694E45" w:rsidRPr="00694E45" w14:paraId="53A2E478" w14:textId="77777777" w:rsidTr="001D1F20">
        <w:tc>
          <w:tcPr>
            <w:tcW w:w="3499" w:type="dxa"/>
          </w:tcPr>
          <w:p w14:paraId="092E8349" w14:textId="77777777" w:rsidR="00694E45" w:rsidRPr="00694E45" w:rsidRDefault="00694E45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4E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6413" w:type="dxa"/>
          </w:tcPr>
          <w:p w14:paraId="586F2A49" w14:textId="77777777" w:rsidR="00694E45" w:rsidRDefault="00694E45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BB61726" w14:textId="77777777" w:rsidR="001D1F20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694E45" w:rsidRPr="00ED67F5" w14:paraId="3A336D2C" w14:textId="77777777" w:rsidTr="001D1F20">
        <w:tc>
          <w:tcPr>
            <w:tcW w:w="3499" w:type="dxa"/>
          </w:tcPr>
          <w:p w14:paraId="2B23BD5E" w14:textId="77777777" w:rsidR="00694E45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 ist Ihr aktuelles Niveau in Ukrainisch?</w:t>
            </w:r>
          </w:p>
        </w:tc>
        <w:tc>
          <w:tcPr>
            <w:tcW w:w="6413" w:type="dxa"/>
          </w:tcPr>
          <w:p w14:paraId="15247699" w14:textId="77777777" w:rsidR="00694E45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□ </w:t>
            </w:r>
            <w:r w:rsidR="00694E45" w:rsidRPr="00694E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Keine Vorkenntnisse</w:t>
            </w:r>
          </w:p>
          <w:p w14:paraId="32E68EF2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□ Grundkenntnisse  </w:t>
            </w:r>
          </w:p>
          <w:p w14:paraId="520698B4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□ Mittelstufe  </w:t>
            </w:r>
          </w:p>
          <w:p w14:paraId="621D1378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□ Fortgeschritten  </w:t>
            </w:r>
          </w:p>
          <w:p w14:paraId="1080D9E2" w14:textId="77777777" w:rsidR="00694E45" w:rsidRPr="00694E4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□ Fließend</w:t>
            </w:r>
          </w:p>
        </w:tc>
      </w:tr>
      <w:tr w:rsidR="001D1F20" w:rsidRPr="00ED67F5" w14:paraId="3F896E56" w14:textId="77777777" w:rsidTr="001D1F20">
        <w:tc>
          <w:tcPr>
            <w:tcW w:w="3499" w:type="dxa"/>
          </w:tcPr>
          <w:p w14:paraId="61F0020E" w14:textId="77777777" w:rsidR="001D1F20" w:rsidRPr="00ED67F5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Sprechen Sie andere Sprachen? </w:t>
            </w:r>
            <w:r w:rsidRPr="00ED67F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Welche?</w:t>
            </w:r>
          </w:p>
        </w:tc>
        <w:tc>
          <w:tcPr>
            <w:tcW w:w="6413" w:type="dxa"/>
          </w:tcPr>
          <w:p w14:paraId="4F8BC174" w14:textId="77777777" w:rsidR="001D1F20" w:rsidRP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ED67F5" w14:paraId="1EBF72BB" w14:textId="77777777" w:rsidTr="001D1F20">
        <w:tc>
          <w:tcPr>
            <w:tcW w:w="9912" w:type="dxa"/>
            <w:gridSpan w:val="2"/>
          </w:tcPr>
          <w:p w14:paraId="165AA200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Warum habe Sie Interesse an der </w:t>
            </w:r>
            <w:r w:rsidRPr="00694E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Ukrainische Winterschule in Tübingen</w:t>
            </w: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14:paraId="2E059BCA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28365A4B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832B4C8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C4E25B6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D0994C7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39D7215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A2E56A9" w14:textId="77777777" w:rsidR="001D1F20" w:rsidRP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F20" w:rsidRPr="00ED67F5" w14:paraId="6C245366" w14:textId="77777777" w:rsidTr="001D1F20">
        <w:tc>
          <w:tcPr>
            <w:tcW w:w="9912" w:type="dxa"/>
            <w:gridSpan w:val="2"/>
          </w:tcPr>
          <w:p w14:paraId="31A1218A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 Sie besondere Bedürfnisse oder Anforderungen (z. B. Behinderungen, Lernpräferenzen</w:t>
            </w:r>
            <w:r w:rsidR="009B5D4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Kinderbetreuung</w:t>
            </w:r>
            <w:r w:rsidRPr="001D1F2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)?</w:t>
            </w:r>
          </w:p>
          <w:p w14:paraId="0D90680E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7F4880C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B141F94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E0C6E45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DEF307F" w14:textId="77777777" w:rsidR="001D1F20" w:rsidRDefault="001D1F20" w:rsidP="00694E4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14:paraId="48A05309" w14:textId="77777777" w:rsidR="001D1F20" w:rsidRDefault="001D1F20" w:rsidP="001D1F20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F6D37B4" w14:textId="77777777" w:rsidR="00DA51FD" w:rsidRDefault="001D1F20" w:rsidP="001D1F2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D1F20">
        <w:rPr>
          <w:rFonts w:ascii="Times New Roman" w:hAnsi="Times New Roman" w:cs="Times New Roman"/>
          <w:sz w:val="28"/>
          <w:szCs w:val="28"/>
          <w:lang w:val="de-DE"/>
        </w:rPr>
        <w:t>Datum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______________________                     Unterschrift________________ </w:t>
      </w:r>
    </w:p>
    <w:p w14:paraId="54075D0B" w14:textId="51DD5CC1" w:rsidR="00ED67F5" w:rsidRPr="00ED67F5" w:rsidRDefault="00ED67F5" w:rsidP="00ED67F5">
      <w:pPr>
        <w:spacing w:after="0"/>
        <w:jc w:val="center"/>
        <w:rPr>
          <w:rFonts w:cs="Times New Roman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C377A2" wp14:editId="02FC3ED6">
            <wp:simplePos x="0" y="0"/>
            <wp:positionH relativeFrom="column">
              <wp:posOffset>3004185</wp:posOffset>
            </wp:positionH>
            <wp:positionV relativeFrom="paragraph">
              <wp:posOffset>454025</wp:posOffset>
            </wp:positionV>
            <wp:extent cx="2038350" cy="651459"/>
            <wp:effectExtent l="0" t="0" r="0" b="0"/>
            <wp:wrapNone/>
            <wp:docPr id="2" name="Рисунок 2" descr="https://uni-tuebingen.de/fileadmin/Uni_Tuebingen/Forschung/Exzellenzinit/EXU_ab_2023/Logos/Logo_M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-tuebingen.de/fileadmin/Uni_Tuebingen/Forschung/Exzellenzinit/EXU_ab_2023/Logos/Logo_MW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0B6033" wp14:editId="343C28F6">
            <wp:simplePos x="0" y="0"/>
            <wp:positionH relativeFrom="column">
              <wp:posOffset>1394460</wp:posOffset>
            </wp:positionH>
            <wp:positionV relativeFrom="paragraph">
              <wp:posOffset>458470</wp:posOffset>
            </wp:positionV>
            <wp:extent cx="1419225" cy="792893"/>
            <wp:effectExtent l="0" t="0" r="0" b="7620"/>
            <wp:wrapNone/>
            <wp:docPr id="1" name="Рисунок 1" descr="https://uni-tuebingen.de/fileadmin/Uni_Tuebingen/Forschung/Exzellenzinit/Logo_BM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-tuebingen.de/fileadmin/Uni_Tuebingen/Forschung/Exzellenzinit/Logo_BM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0" b="11786"/>
                    <a:stretch/>
                  </pic:blipFill>
                  <pic:spPr bwMode="auto">
                    <a:xfrm>
                      <a:off x="0" y="0"/>
                      <a:ext cx="1419225" cy="7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15">
        <w:rPr>
          <w:rFonts w:cs="Times New Roman"/>
          <w:i/>
          <w:iCs/>
          <w:lang w:val="de-DE"/>
        </w:rPr>
        <w:t>Gefördert vom Bundesministerium für Bildung und Forschung (BMBF) und dem Wissenschaftsministerium Baden-Württemberg im Rahmen der Exzellenzstrategie von Bund und Ländern.</w:t>
      </w:r>
    </w:p>
    <w:sectPr w:rsidR="00ED67F5" w:rsidRPr="00ED67F5" w:rsidSect="00ED67F5">
      <w:pgSz w:w="11906" w:h="16838"/>
      <w:pgMar w:top="284" w:right="850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E9B45" w14:textId="77777777" w:rsidR="00C11634" w:rsidRDefault="00C11634" w:rsidP="001D1F20">
      <w:pPr>
        <w:spacing w:after="0" w:line="240" w:lineRule="auto"/>
      </w:pPr>
      <w:r>
        <w:separator/>
      </w:r>
    </w:p>
  </w:endnote>
  <w:endnote w:type="continuationSeparator" w:id="0">
    <w:p w14:paraId="15FFE37D" w14:textId="77777777" w:rsidR="00C11634" w:rsidRDefault="00C11634" w:rsidP="001D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1E71" w14:textId="77777777" w:rsidR="00C11634" w:rsidRDefault="00C11634" w:rsidP="001D1F20">
      <w:pPr>
        <w:spacing w:after="0" w:line="240" w:lineRule="auto"/>
      </w:pPr>
      <w:r>
        <w:separator/>
      </w:r>
    </w:p>
  </w:footnote>
  <w:footnote w:type="continuationSeparator" w:id="0">
    <w:p w14:paraId="0FE8BD89" w14:textId="77777777" w:rsidR="00C11634" w:rsidRDefault="00C11634" w:rsidP="001D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45"/>
    <w:rsid w:val="00084AEB"/>
    <w:rsid w:val="001347C2"/>
    <w:rsid w:val="001B20BB"/>
    <w:rsid w:val="001D1F20"/>
    <w:rsid w:val="00297252"/>
    <w:rsid w:val="005A155B"/>
    <w:rsid w:val="00694E45"/>
    <w:rsid w:val="009B5D4F"/>
    <w:rsid w:val="00C11634"/>
    <w:rsid w:val="00CA6604"/>
    <w:rsid w:val="00D947F0"/>
    <w:rsid w:val="00DA51FD"/>
    <w:rsid w:val="00EC1D9F"/>
    <w:rsid w:val="00ED67F5"/>
    <w:rsid w:val="00F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7D7A7"/>
  <w15:chartTrackingRefBased/>
  <w15:docId w15:val="{65B73953-7A56-4FB5-AA61-DE37E2C4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F20"/>
  </w:style>
  <w:style w:type="paragraph" w:styleId="Fuzeile">
    <w:name w:val="footer"/>
    <w:basedOn w:val="Standard"/>
    <w:link w:val="FuzeileZchn"/>
    <w:uiPriority w:val="99"/>
    <w:unhideWhenUsed/>
    <w:rsid w:val="001D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2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Блінков</dc:creator>
  <cp:keywords/>
  <dc:description/>
  <cp:lastModifiedBy>Schamma Schahadat</cp:lastModifiedBy>
  <cp:revision>2</cp:revision>
  <dcterms:created xsi:type="dcterms:W3CDTF">2024-12-17T10:59:00Z</dcterms:created>
  <dcterms:modified xsi:type="dcterms:W3CDTF">2024-12-17T10:59:00Z</dcterms:modified>
</cp:coreProperties>
</file>