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5"/>
        <w:gridCol w:w="4583"/>
      </w:tblGrid>
      <w:tr w:rsidR="00094D03" w:rsidRPr="0046675D" w14:paraId="4EB68552" w14:textId="77777777" w:rsidTr="003477DC">
        <w:tc>
          <w:tcPr>
            <w:tcW w:w="9168" w:type="dxa"/>
            <w:gridSpan w:val="2"/>
            <w:shd w:val="clear" w:color="auto" w:fill="D9D9D9"/>
          </w:tcPr>
          <w:p w14:paraId="5E005B2C" w14:textId="4FDD850E" w:rsidR="00094D03" w:rsidRPr="0046675D" w:rsidRDefault="00094D03" w:rsidP="00984E98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160A75">
              <w:rPr>
                <w:sz w:val="40"/>
                <w:szCs w:val="40"/>
              </w:rPr>
              <w:t>Beurteilungsbogen</w:t>
            </w:r>
            <w:r w:rsidR="00160A75" w:rsidRPr="00160A75">
              <w:rPr>
                <w:sz w:val="40"/>
                <w:szCs w:val="40"/>
              </w:rPr>
              <w:t xml:space="preserve"> </w:t>
            </w:r>
            <w:r w:rsidR="00984E98">
              <w:rPr>
                <w:sz w:val="40"/>
                <w:szCs w:val="40"/>
              </w:rPr>
              <w:t xml:space="preserve">Masterarbeit </w:t>
            </w:r>
            <w:r w:rsidR="003477DC">
              <w:rPr>
                <w:sz w:val="40"/>
                <w:szCs w:val="40"/>
              </w:rPr>
              <w:t xml:space="preserve">Quantitative Data Science – Psychometrics, </w:t>
            </w:r>
            <w:proofErr w:type="spellStart"/>
            <w:r w:rsidR="003477DC">
              <w:rPr>
                <w:sz w:val="40"/>
                <w:szCs w:val="40"/>
              </w:rPr>
              <w:t>Econometrics</w:t>
            </w:r>
            <w:proofErr w:type="spellEnd"/>
            <w:r w:rsidR="003477DC">
              <w:rPr>
                <w:sz w:val="40"/>
                <w:szCs w:val="40"/>
              </w:rPr>
              <w:t xml:space="preserve"> and </w:t>
            </w:r>
            <w:proofErr w:type="spellStart"/>
            <w:r w:rsidR="003477DC">
              <w:rPr>
                <w:sz w:val="40"/>
                <w:szCs w:val="40"/>
              </w:rPr>
              <w:t>Machine</w:t>
            </w:r>
            <w:proofErr w:type="spellEnd"/>
            <w:r w:rsidR="003477DC">
              <w:rPr>
                <w:sz w:val="40"/>
                <w:szCs w:val="40"/>
              </w:rPr>
              <w:t xml:space="preserve"> Learning</w:t>
            </w:r>
            <w:r w:rsidR="00984E98">
              <w:rPr>
                <w:sz w:val="40"/>
                <w:szCs w:val="40"/>
              </w:rPr>
              <w:t xml:space="preserve"> (M. Sc.)</w:t>
            </w:r>
          </w:p>
        </w:tc>
      </w:tr>
      <w:tr w:rsidR="00094D03" w:rsidRPr="0046675D" w14:paraId="4C2E63E3" w14:textId="77777777" w:rsidTr="003477DC">
        <w:trPr>
          <w:trHeight w:val="397"/>
        </w:trPr>
        <w:tc>
          <w:tcPr>
            <w:tcW w:w="4585" w:type="dxa"/>
            <w:tcBorders>
              <w:left w:val="nil"/>
              <w:right w:val="nil"/>
            </w:tcBorders>
            <w:vAlign w:val="bottom"/>
          </w:tcPr>
          <w:p w14:paraId="4B256890" w14:textId="77777777" w:rsidR="00094D03" w:rsidRPr="0046675D" w:rsidRDefault="00094D03" w:rsidP="007F7681">
            <w:pPr>
              <w:spacing w:after="0" w:line="240" w:lineRule="auto"/>
            </w:pPr>
            <w:r w:rsidRPr="0046675D">
              <w:t>Name:</w:t>
            </w:r>
            <w:r>
              <w:t xml:space="preserve"> </w:t>
            </w:r>
          </w:p>
        </w:tc>
        <w:tc>
          <w:tcPr>
            <w:tcW w:w="4583" w:type="dxa"/>
            <w:tcBorders>
              <w:left w:val="nil"/>
              <w:right w:val="nil"/>
            </w:tcBorders>
            <w:vAlign w:val="bottom"/>
          </w:tcPr>
          <w:p w14:paraId="75294AFB" w14:textId="77777777" w:rsidR="00094D03" w:rsidRPr="0046675D" w:rsidRDefault="00094D03" w:rsidP="007F7681">
            <w:pPr>
              <w:spacing w:after="0" w:line="240" w:lineRule="auto"/>
            </w:pPr>
            <w:r w:rsidRPr="0046675D">
              <w:t>Vorname:</w:t>
            </w:r>
            <w:r>
              <w:t xml:space="preserve"> </w:t>
            </w:r>
          </w:p>
        </w:tc>
      </w:tr>
      <w:tr w:rsidR="00094D03" w:rsidRPr="0046675D" w14:paraId="0ECD161F" w14:textId="77777777" w:rsidTr="003477DC">
        <w:trPr>
          <w:trHeight w:val="397"/>
        </w:trPr>
        <w:tc>
          <w:tcPr>
            <w:tcW w:w="4585" w:type="dxa"/>
            <w:tcBorders>
              <w:left w:val="nil"/>
              <w:right w:val="nil"/>
            </w:tcBorders>
            <w:vAlign w:val="bottom"/>
          </w:tcPr>
          <w:p w14:paraId="2ABADA1A" w14:textId="77777777" w:rsidR="00094D03" w:rsidRPr="0046675D" w:rsidRDefault="00094D03" w:rsidP="007F7681">
            <w:pPr>
              <w:spacing w:after="0" w:line="240" w:lineRule="auto"/>
            </w:pPr>
            <w:r w:rsidRPr="0046675D">
              <w:t>Matrikelnummer:</w:t>
            </w:r>
            <w:r>
              <w:t xml:space="preserve"> </w:t>
            </w:r>
          </w:p>
        </w:tc>
        <w:tc>
          <w:tcPr>
            <w:tcW w:w="4583" w:type="dxa"/>
            <w:tcBorders>
              <w:left w:val="nil"/>
              <w:right w:val="nil"/>
            </w:tcBorders>
            <w:vAlign w:val="bottom"/>
          </w:tcPr>
          <w:p w14:paraId="5D4DDABB" w14:textId="77777777" w:rsidR="00094D03" w:rsidRPr="0046675D" w:rsidRDefault="00094D03" w:rsidP="007F7681">
            <w:pPr>
              <w:spacing w:after="0" w:line="240" w:lineRule="auto"/>
            </w:pPr>
            <w:r w:rsidRPr="0046675D">
              <w:t>Prüfungsdatum:</w:t>
            </w:r>
            <w:r>
              <w:t xml:space="preserve"> </w:t>
            </w:r>
          </w:p>
        </w:tc>
      </w:tr>
      <w:tr w:rsidR="006D2395" w:rsidRPr="0046675D" w14:paraId="77A4ACFD" w14:textId="77777777" w:rsidTr="003477DC">
        <w:trPr>
          <w:trHeight w:val="397"/>
        </w:trPr>
        <w:tc>
          <w:tcPr>
            <w:tcW w:w="9168" w:type="dxa"/>
            <w:gridSpan w:val="2"/>
            <w:tcBorders>
              <w:left w:val="nil"/>
              <w:right w:val="nil"/>
            </w:tcBorders>
            <w:vAlign w:val="bottom"/>
          </w:tcPr>
          <w:p w14:paraId="6CD66319" w14:textId="7389453D" w:rsidR="006D2395" w:rsidRPr="0046675D" w:rsidRDefault="00984E98" w:rsidP="0046675D">
            <w:pPr>
              <w:spacing w:after="0" w:line="240" w:lineRule="auto"/>
            </w:pPr>
            <w:r>
              <w:t>Erstp</w:t>
            </w:r>
            <w:r w:rsidR="006D2395">
              <w:t>rüfer/in:</w:t>
            </w:r>
            <w:r>
              <w:t xml:space="preserve">                                                                    Zweitprüfer/in:</w:t>
            </w:r>
          </w:p>
        </w:tc>
        <w:bookmarkStart w:id="0" w:name="_GoBack"/>
        <w:bookmarkEnd w:id="0"/>
      </w:tr>
    </w:tbl>
    <w:p w14:paraId="038D704F" w14:textId="77777777" w:rsidR="00D71462" w:rsidRDefault="00D71462" w:rsidP="00D71462">
      <w:pPr>
        <w:jc w:val="center"/>
        <w:rPr>
          <w:b/>
          <w:u w:val="single"/>
        </w:rPr>
      </w:pPr>
    </w:p>
    <w:p w14:paraId="5A4B43A5" w14:textId="0A8730FA" w:rsidR="006C6FB7" w:rsidRPr="00984E98" w:rsidRDefault="003D3287" w:rsidP="00984E98">
      <w:pPr>
        <w:jc w:val="center"/>
        <w:rPr>
          <w:b/>
          <w:sz w:val="28"/>
          <w:szCs w:val="28"/>
        </w:rPr>
      </w:pPr>
      <w:r w:rsidRPr="00160A75">
        <w:rPr>
          <w:b/>
          <w:sz w:val="26"/>
          <w:szCs w:val="26"/>
          <w:u w:val="single"/>
        </w:rPr>
        <w:t xml:space="preserve">Das </w:t>
      </w:r>
      <w:r w:rsidR="00984E98">
        <w:rPr>
          <w:b/>
          <w:sz w:val="26"/>
          <w:szCs w:val="26"/>
          <w:u w:val="single"/>
        </w:rPr>
        <w:t>Master</w:t>
      </w:r>
      <w:r w:rsidRPr="00160A75">
        <w:rPr>
          <w:b/>
          <w:sz w:val="26"/>
          <w:szCs w:val="26"/>
          <w:u w:val="single"/>
        </w:rPr>
        <w:t>kolloquium ist bestanden und kann verbucht werden</w:t>
      </w:r>
      <w:r w:rsidR="006D2395">
        <w:rPr>
          <w:b/>
          <w:sz w:val="28"/>
          <w:szCs w:val="28"/>
          <w:u w:val="single"/>
        </w:rPr>
        <w:t xml:space="preserve"> </w:t>
      </w:r>
      <w:r w:rsidR="00160A75">
        <w:rPr>
          <w:b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60A75">
        <w:rPr>
          <w:b/>
          <w:sz w:val="24"/>
          <w:szCs w:val="24"/>
          <w:u w:val="single"/>
        </w:rPr>
        <w:instrText xml:space="preserve"> FORMCHECKBOX </w:instrText>
      </w:r>
      <w:r w:rsidR="0038460D">
        <w:rPr>
          <w:b/>
          <w:sz w:val="24"/>
          <w:szCs w:val="24"/>
          <w:u w:val="single"/>
        </w:rPr>
      </w:r>
      <w:r w:rsidR="0038460D">
        <w:rPr>
          <w:b/>
          <w:sz w:val="24"/>
          <w:szCs w:val="24"/>
          <w:u w:val="single"/>
        </w:rPr>
        <w:fldChar w:fldCharType="separate"/>
      </w:r>
      <w:r w:rsidR="00160A75">
        <w:rPr>
          <w:b/>
          <w:sz w:val="24"/>
          <w:szCs w:val="24"/>
          <w:u w:val="single"/>
        </w:rPr>
        <w:fldChar w:fldCharType="end"/>
      </w:r>
      <w:r w:rsidR="006C6FB7" w:rsidRPr="006C6FB7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129139" wp14:editId="5B5A2301">
                <wp:simplePos x="0" y="0"/>
                <wp:positionH relativeFrom="margin">
                  <wp:posOffset>-80645</wp:posOffset>
                </wp:positionH>
                <wp:positionV relativeFrom="paragraph">
                  <wp:posOffset>250190</wp:posOffset>
                </wp:positionV>
                <wp:extent cx="5917565" cy="664210"/>
                <wp:effectExtent l="0" t="0" r="26035" b="2159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696B9" w14:textId="5044D13D" w:rsidR="006C6FB7" w:rsidRPr="006C6FB7" w:rsidRDefault="006C6FB7">
                            <w:r w:rsidRPr="006C6FB7">
                              <w:t xml:space="preserve">Titel der </w:t>
                            </w:r>
                            <w:r w:rsidR="00984E98">
                              <w:t>M</w:t>
                            </w:r>
                            <w:r w:rsidRPr="006C6FB7">
                              <w:t>A-Arbeit: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812913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6.35pt;margin-top:19.7pt;width:465.95pt;height:5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">
                <v:textbox>
                  <w:txbxContent>
                    <w:p w14:paraId="7BC696B9" w14:textId="5044D13D" w:rsidR="006C6FB7" w:rsidRPr="006C6FB7" w:rsidRDefault="006C6FB7">
                      <w:r w:rsidRPr="006C6FB7">
                        <w:t xml:space="preserve">Titel der </w:t>
                      </w:r>
                      <w:r w:rsidR="00984E98">
                        <w:t>M</w:t>
                      </w:r>
                      <w:r w:rsidRPr="006C6FB7">
                        <w:t>A-Arbeit: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6EE7A3" w14:textId="77777777" w:rsidR="00094D03" w:rsidRDefault="00094D03" w:rsidP="00A65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Schriftliche Begründung:</w:t>
      </w:r>
    </w:p>
    <w:p w14:paraId="7DB911C2" w14:textId="77777777" w:rsidR="007F7681" w:rsidRDefault="007F7681" w:rsidP="00A65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EB2C7F" w14:textId="77777777" w:rsidR="00926410" w:rsidRDefault="00926410" w:rsidP="00A65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16E911" w14:textId="77777777" w:rsidR="00926410" w:rsidRDefault="00926410" w:rsidP="00A65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F7FE5A" w14:textId="77777777" w:rsidR="007F7681" w:rsidRDefault="007F7681" w:rsidP="00A65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E59FFC" w14:textId="77777777" w:rsidR="007F7681" w:rsidRDefault="007F7681" w:rsidP="00A65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373F7D" w14:textId="77777777" w:rsidR="007F7681" w:rsidRDefault="007F7681" w:rsidP="00A65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8BA069" w14:textId="77777777" w:rsidR="006C6FB7" w:rsidRDefault="006C6FB7" w:rsidP="00A65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78"/>
      </w:tblGrid>
      <w:tr w:rsidR="00094D03" w:rsidRPr="0046675D" w14:paraId="514DCC64" w14:textId="77777777">
        <w:trPr>
          <w:trHeight w:val="397"/>
        </w:trPr>
        <w:tc>
          <w:tcPr>
            <w:tcW w:w="9212" w:type="dxa"/>
            <w:vAlign w:val="bottom"/>
          </w:tcPr>
          <w:p w14:paraId="7E95BBAD" w14:textId="77777777" w:rsidR="00094D03" w:rsidRPr="0046675D" w:rsidRDefault="00926410" w:rsidP="00926410">
            <w:pPr>
              <w:spacing w:after="0" w:line="240" w:lineRule="auto"/>
            </w:pPr>
            <w:r>
              <w:t>Note:</w:t>
            </w:r>
          </w:p>
        </w:tc>
      </w:tr>
      <w:tr w:rsidR="00094D03" w:rsidRPr="0046675D" w14:paraId="0EA838AD" w14:textId="77777777">
        <w:trPr>
          <w:trHeight w:val="397"/>
        </w:trPr>
        <w:tc>
          <w:tcPr>
            <w:tcW w:w="9212" w:type="dxa"/>
            <w:tcBorders>
              <w:bottom w:val="nil"/>
            </w:tcBorders>
          </w:tcPr>
          <w:p w14:paraId="6A2F050A" w14:textId="651DE7FA" w:rsidR="00FF2B17" w:rsidRDefault="00094D03" w:rsidP="00FF2B1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46675D">
              <w:rPr>
                <w:sz w:val="18"/>
                <w:szCs w:val="18"/>
              </w:rPr>
              <w:t xml:space="preserve">Unterschrift </w:t>
            </w:r>
            <w:r w:rsidR="00FF2B17">
              <w:rPr>
                <w:sz w:val="18"/>
                <w:szCs w:val="18"/>
              </w:rPr>
              <w:t>Erstp</w:t>
            </w:r>
            <w:r>
              <w:rPr>
                <w:sz w:val="18"/>
                <w:szCs w:val="18"/>
              </w:rPr>
              <w:t>rüfer</w:t>
            </w:r>
            <w:r w:rsidRPr="0046675D">
              <w:rPr>
                <w:sz w:val="18"/>
                <w:szCs w:val="18"/>
              </w:rPr>
              <w:t>/in</w:t>
            </w:r>
          </w:p>
          <w:p w14:paraId="47593E48" w14:textId="45B72F8A" w:rsidR="00FF2B17" w:rsidRDefault="00FF2B17" w:rsidP="00FF2B17">
            <w:pPr>
              <w:spacing w:after="0" w:line="240" w:lineRule="auto"/>
              <w:rPr>
                <w:sz w:val="18"/>
                <w:szCs w:val="18"/>
              </w:rPr>
            </w:pPr>
          </w:p>
          <w:p w14:paraId="1FA7A3BE" w14:textId="7D4164FF" w:rsidR="00FF2B17" w:rsidRDefault="00FF2B17" w:rsidP="00FF2B17">
            <w:pPr>
              <w:spacing w:after="0" w:line="240" w:lineRule="auto"/>
              <w:rPr>
                <w:sz w:val="18"/>
                <w:szCs w:val="18"/>
              </w:rPr>
            </w:pPr>
          </w:p>
          <w:p w14:paraId="30A6EB93" w14:textId="646E7192" w:rsidR="00FF2B17" w:rsidRPr="0046675D" w:rsidRDefault="00FF2B17" w:rsidP="00FF2B17">
            <w:pPr>
              <w:spacing w:after="0" w:line="240" w:lineRule="auto"/>
              <w:rPr>
                <w:sz w:val="18"/>
                <w:szCs w:val="18"/>
              </w:rPr>
            </w:pPr>
            <w:r w:rsidRPr="00FF2B17">
              <w:t>Note</w:t>
            </w:r>
            <w:r>
              <w:rPr>
                <w:sz w:val="18"/>
                <w:szCs w:val="18"/>
              </w:rPr>
              <w:t>:</w:t>
            </w:r>
          </w:p>
        </w:tc>
      </w:tr>
      <w:tr w:rsidR="00FF2B17" w:rsidRPr="0046675D" w14:paraId="663E0378" w14:textId="77777777">
        <w:trPr>
          <w:trHeight w:val="397"/>
        </w:trPr>
        <w:tc>
          <w:tcPr>
            <w:tcW w:w="9212" w:type="dxa"/>
            <w:tcBorders>
              <w:bottom w:val="nil"/>
            </w:tcBorders>
          </w:tcPr>
          <w:p w14:paraId="62D6D1DD" w14:textId="3D558D78" w:rsidR="00FF2B17" w:rsidRPr="0046675D" w:rsidRDefault="00FF2B17" w:rsidP="00926410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Unterschrift Zweitprüfer/in</w:t>
            </w:r>
          </w:p>
        </w:tc>
      </w:tr>
      <w:tr w:rsidR="00094D03" w:rsidRPr="0046675D" w14:paraId="561890DA" w14:textId="77777777">
        <w:trPr>
          <w:trHeight w:val="397"/>
        </w:trPr>
        <w:tc>
          <w:tcPr>
            <w:tcW w:w="9212" w:type="dxa"/>
            <w:tcBorders>
              <w:top w:val="nil"/>
              <w:bottom w:val="nil"/>
            </w:tcBorders>
            <w:vAlign w:val="bottom"/>
          </w:tcPr>
          <w:p w14:paraId="66930941" w14:textId="77777777" w:rsidR="00094D03" w:rsidRPr="0046675D" w:rsidRDefault="00094D03" w:rsidP="0046675D">
            <w:pPr>
              <w:spacing w:after="0" w:line="240" w:lineRule="auto"/>
            </w:pPr>
          </w:p>
          <w:p w14:paraId="1FA54855" w14:textId="1C5A51A2" w:rsidR="00926410" w:rsidRDefault="00094D03" w:rsidP="00926410">
            <w:pPr>
              <w:spacing w:after="0" w:line="240" w:lineRule="auto"/>
            </w:pPr>
            <w:r w:rsidRPr="0046675D">
              <w:t xml:space="preserve">Benotung siehe Prüfungsordnung </w:t>
            </w:r>
            <w:r w:rsidR="00160A75">
              <w:t>vo</w:t>
            </w:r>
            <w:r w:rsidR="00FF2B17">
              <w:t>m 0</w:t>
            </w:r>
            <w:r w:rsidR="003477DC">
              <w:t>2</w:t>
            </w:r>
            <w:r w:rsidR="00FF2B17">
              <w:t xml:space="preserve">. </w:t>
            </w:r>
            <w:r w:rsidR="003477DC">
              <w:t xml:space="preserve">Februar </w:t>
            </w:r>
            <w:r w:rsidR="00FF2B17">
              <w:t>20</w:t>
            </w:r>
            <w:r w:rsidR="003477DC">
              <w:t>20</w:t>
            </w:r>
            <w:r w:rsidR="00926410">
              <w:t xml:space="preserve"> § </w:t>
            </w:r>
            <w:r w:rsidR="00FF2B17">
              <w:t>14</w:t>
            </w:r>
            <w:r w:rsidRPr="0046675D">
              <w:t xml:space="preserve"> des </w:t>
            </w:r>
            <w:r w:rsidR="003477DC">
              <w:t>QDS Studiengangs</w:t>
            </w:r>
            <w:r w:rsidR="00FF2B17">
              <w:t>.</w:t>
            </w:r>
          </w:p>
          <w:p w14:paraId="22D4BB0C" w14:textId="77777777" w:rsidR="00926410" w:rsidRPr="0046675D" w:rsidRDefault="00926410" w:rsidP="00926410">
            <w:pPr>
              <w:spacing w:after="0" w:line="240" w:lineRule="auto"/>
            </w:pPr>
          </w:p>
        </w:tc>
      </w:tr>
    </w:tbl>
    <w:p w14:paraId="0779DEB4" w14:textId="77777777" w:rsidR="00094D03" w:rsidRPr="00941DA9" w:rsidRDefault="00094D03" w:rsidP="00000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 w:rsidRPr="00941DA9">
        <w:rPr>
          <w:sz w:val="18"/>
          <w:szCs w:val="18"/>
          <w:u w:val="single"/>
        </w:rPr>
        <w:t>Bitte zurück an</w:t>
      </w:r>
      <w:r w:rsidRPr="00941DA9">
        <w:rPr>
          <w:sz w:val="18"/>
          <w:szCs w:val="18"/>
        </w:rPr>
        <w:t>:</w:t>
      </w:r>
    </w:p>
    <w:p w14:paraId="69615B42" w14:textId="77777777" w:rsidR="00094D03" w:rsidRPr="00941DA9" w:rsidRDefault="00094D03" w:rsidP="00A77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8"/>
          <w:szCs w:val="18"/>
        </w:rPr>
      </w:pPr>
      <w:r w:rsidRPr="00941DA9">
        <w:rPr>
          <w:sz w:val="18"/>
          <w:szCs w:val="18"/>
        </w:rPr>
        <w:t>Zentrales Prüfungsamt der Fakultät für Wirtschaftswissenschafts- und Sozialwissenschaften</w:t>
      </w:r>
    </w:p>
    <w:p w14:paraId="56F6D1D6" w14:textId="18110ACF" w:rsidR="00094D03" w:rsidRPr="00941DA9" w:rsidRDefault="00160A75" w:rsidP="00A77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Jessica </w:t>
      </w:r>
      <w:proofErr w:type="spellStart"/>
      <w:r>
        <w:rPr>
          <w:sz w:val="18"/>
          <w:szCs w:val="18"/>
        </w:rPr>
        <w:t>Ettle</w:t>
      </w:r>
      <w:proofErr w:type="spellEnd"/>
      <w:r w:rsidR="00984E98">
        <w:rPr>
          <w:sz w:val="18"/>
          <w:szCs w:val="18"/>
        </w:rPr>
        <w:t>/Claudia Döring</w:t>
      </w:r>
    </w:p>
    <w:p w14:paraId="55DCD6EF" w14:textId="2A7026C7" w:rsidR="00094D03" w:rsidRPr="00941DA9" w:rsidRDefault="004C18A4" w:rsidP="00A77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Wilhelmstraße 19</w:t>
      </w:r>
      <w:r w:rsidR="00094D03" w:rsidRPr="00941DA9">
        <w:rPr>
          <w:sz w:val="18"/>
          <w:szCs w:val="18"/>
        </w:rPr>
        <w:t>, 7207</w:t>
      </w:r>
      <w:r>
        <w:rPr>
          <w:sz w:val="18"/>
          <w:szCs w:val="18"/>
        </w:rPr>
        <w:t>4</w:t>
      </w:r>
      <w:r w:rsidR="00094D03" w:rsidRPr="00941DA9">
        <w:rPr>
          <w:sz w:val="18"/>
          <w:szCs w:val="18"/>
        </w:rPr>
        <w:t xml:space="preserve"> Tübingen</w:t>
      </w:r>
    </w:p>
    <w:p w14:paraId="142E60A6" w14:textId="77777777" w:rsidR="00094D03" w:rsidRPr="00941DA9" w:rsidRDefault="00094D03" w:rsidP="00A77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8"/>
          <w:szCs w:val="18"/>
        </w:rPr>
      </w:pPr>
      <w:r w:rsidRPr="00941DA9">
        <w:rPr>
          <w:sz w:val="18"/>
          <w:szCs w:val="18"/>
        </w:rPr>
        <w:t>Telefon: 07071/29-72563</w:t>
      </w:r>
    </w:p>
    <w:p w14:paraId="523E8144" w14:textId="77777777" w:rsidR="00094D03" w:rsidRPr="00941DA9" w:rsidRDefault="00094D03" w:rsidP="00A77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8"/>
          <w:szCs w:val="18"/>
        </w:rPr>
      </w:pPr>
      <w:r w:rsidRPr="00941DA9">
        <w:rPr>
          <w:sz w:val="18"/>
          <w:szCs w:val="18"/>
        </w:rPr>
        <w:t>Telefax: 07071/29-</w:t>
      </w:r>
      <w:r w:rsidR="00D76FAE">
        <w:rPr>
          <w:sz w:val="18"/>
          <w:szCs w:val="18"/>
        </w:rPr>
        <w:t>5115</w:t>
      </w:r>
    </w:p>
    <w:p w14:paraId="42F1FA0D" w14:textId="77777777" w:rsidR="00094D03" w:rsidRPr="00941DA9" w:rsidRDefault="00160A75" w:rsidP="00C75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Pa-ezw@wiso.</w:t>
      </w:r>
      <w:r w:rsidR="00094D03" w:rsidRPr="00941DA9">
        <w:rPr>
          <w:sz w:val="18"/>
          <w:szCs w:val="18"/>
        </w:rPr>
        <w:t>uni-tuebingen.de</w:t>
      </w:r>
    </w:p>
    <w:sectPr w:rsidR="00094D03" w:rsidRPr="00941DA9" w:rsidSect="00A779D2">
      <w:headerReference w:type="default" r:id="rId6"/>
      <w:footerReference w:type="default" r:id="rId7"/>
      <w:pgSz w:w="11906" w:h="16838"/>
      <w:pgMar w:top="1417" w:right="1417" w:bottom="1134" w:left="1417" w:header="1077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EF199" w14:textId="77777777" w:rsidR="0038460D" w:rsidRDefault="0038460D" w:rsidP="002D5291">
      <w:pPr>
        <w:spacing w:after="0" w:line="240" w:lineRule="auto"/>
      </w:pPr>
      <w:r>
        <w:separator/>
      </w:r>
    </w:p>
  </w:endnote>
  <w:endnote w:type="continuationSeparator" w:id="0">
    <w:p w14:paraId="149812E0" w14:textId="77777777" w:rsidR="0038460D" w:rsidRDefault="0038460D" w:rsidP="002D5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CFCEF" w14:textId="3B3E2933" w:rsidR="00094D03" w:rsidRDefault="00094D03">
    <w:pPr>
      <w:pStyle w:val="Fuzeile"/>
    </w:pPr>
    <w:r>
      <w:t xml:space="preserve">Blatt </w:t>
    </w:r>
    <w:r w:rsidR="00C03ABE">
      <w:fldChar w:fldCharType="begin"/>
    </w:r>
    <w:r w:rsidR="00C03ABE">
      <w:instrText xml:space="preserve"> PAGE   \* MERGEFORMAT </w:instrText>
    </w:r>
    <w:r w:rsidR="00C03ABE">
      <w:fldChar w:fldCharType="separate"/>
    </w:r>
    <w:r w:rsidR="006C6FB7">
      <w:rPr>
        <w:noProof/>
      </w:rPr>
      <w:t>1</w:t>
    </w:r>
    <w:r w:rsidR="00C03ABE">
      <w:rPr>
        <w:noProof/>
      </w:rPr>
      <w:fldChar w:fldCharType="end"/>
    </w:r>
    <w:r>
      <w:tab/>
    </w:r>
    <w:r>
      <w:tab/>
      <w:t xml:space="preserve">Stand: </w:t>
    </w:r>
    <w:r w:rsidR="003477DC">
      <w:t>10</w:t>
    </w:r>
    <w:r w:rsidR="000866D6">
      <w:t>.2022</w:t>
    </w:r>
  </w:p>
  <w:p w14:paraId="71201697" w14:textId="77777777" w:rsidR="00094D03" w:rsidRDefault="00094D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CF3BC" w14:textId="77777777" w:rsidR="0038460D" w:rsidRDefault="0038460D" w:rsidP="002D5291">
      <w:pPr>
        <w:spacing w:after="0" w:line="240" w:lineRule="auto"/>
      </w:pPr>
      <w:r>
        <w:separator/>
      </w:r>
    </w:p>
  </w:footnote>
  <w:footnote w:type="continuationSeparator" w:id="0">
    <w:p w14:paraId="13052027" w14:textId="77777777" w:rsidR="0038460D" w:rsidRDefault="0038460D" w:rsidP="002D5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4D475" w14:textId="77777777" w:rsidR="00094D03" w:rsidRDefault="00094D03" w:rsidP="00A779D2">
    <w:pPr>
      <w:pStyle w:val="EKUTFakultt"/>
      <w:framePr w:w="3119" w:h="1134" w:hRule="exact" w:wrap="notBeside" w:vAnchor="text" w:hAnchor="page" w:x="7426" w:y="-431"/>
      <w:shd w:val="clear" w:color="FFFFFF" w:fill="auto"/>
      <w:ind w:right="-164"/>
      <w:rPr>
        <w:rFonts w:cs="Times New Roman"/>
      </w:rPr>
    </w:pPr>
    <w:r w:rsidRPr="00304B40">
      <w:rPr>
        <w:noProof/>
      </w:rPr>
      <w:t>Wirtschafts- und</w:t>
    </w:r>
  </w:p>
  <w:p w14:paraId="74F76DFC" w14:textId="77777777" w:rsidR="00094D03" w:rsidRDefault="00094D03" w:rsidP="00A779D2">
    <w:pPr>
      <w:pStyle w:val="EKUTFakultt"/>
      <w:framePr w:w="3119" w:h="1134" w:hRule="exact" w:wrap="notBeside" w:vAnchor="text" w:hAnchor="page" w:x="7426" w:y="-431"/>
      <w:shd w:val="clear" w:color="FFFFFF" w:fill="auto"/>
      <w:ind w:right="-164"/>
      <w:rPr>
        <w:rFonts w:cs="Times New Roman"/>
      </w:rPr>
    </w:pPr>
    <w:r w:rsidRPr="00304B40">
      <w:rPr>
        <w:noProof/>
      </w:rPr>
      <w:t>Sozialwissenschaftliche</w:t>
    </w:r>
  </w:p>
  <w:p w14:paraId="53434273" w14:textId="77777777" w:rsidR="00094D03" w:rsidRDefault="00094D03" w:rsidP="00A779D2">
    <w:pPr>
      <w:pStyle w:val="EKUTFakultt"/>
      <w:framePr w:w="3119" w:h="1134" w:hRule="exact" w:wrap="notBeside" w:vAnchor="text" w:hAnchor="page" w:x="7426" w:y="-431"/>
      <w:shd w:val="clear" w:color="FFFFFF" w:fill="auto"/>
      <w:ind w:right="-164"/>
      <w:rPr>
        <w:rFonts w:cs="Times New Roman"/>
      </w:rPr>
    </w:pPr>
    <w:r w:rsidRPr="00304B40">
      <w:rPr>
        <w:noProof/>
      </w:rPr>
      <w:t>Fakultät</w:t>
    </w:r>
  </w:p>
  <w:p w14:paraId="565910D0" w14:textId="77777777" w:rsidR="00094D03" w:rsidRDefault="00160A7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0" locked="1" layoutInCell="1" allowOverlap="1" wp14:anchorId="3910C5F4" wp14:editId="5386F735">
          <wp:simplePos x="0" y="0"/>
          <wp:positionH relativeFrom="margin">
            <wp:posOffset>-99695</wp:posOffset>
          </wp:positionH>
          <wp:positionV relativeFrom="paragraph">
            <wp:posOffset>-321945</wp:posOffset>
          </wp:positionV>
          <wp:extent cx="2800350" cy="723900"/>
          <wp:effectExtent l="0" t="0" r="0" b="0"/>
          <wp:wrapSquare wrapText="bothSides"/>
          <wp:docPr id="1" name="Grafik 1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E6F001" w14:textId="77777777" w:rsidR="00094D03" w:rsidRDefault="00094D0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46A"/>
    <w:rsid w:val="00000597"/>
    <w:rsid w:val="00057B2C"/>
    <w:rsid w:val="00057F8D"/>
    <w:rsid w:val="000866D6"/>
    <w:rsid w:val="00094D03"/>
    <w:rsid w:val="00145ABC"/>
    <w:rsid w:val="00160A75"/>
    <w:rsid w:val="0017061D"/>
    <w:rsid w:val="001E339A"/>
    <w:rsid w:val="002352B0"/>
    <w:rsid w:val="0027276D"/>
    <w:rsid w:val="00290795"/>
    <w:rsid w:val="002D5291"/>
    <w:rsid w:val="002E4F0C"/>
    <w:rsid w:val="00304B40"/>
    <w:rsid w:val="003477DC"/>
    <w:rsid w:val="00360B0C"/>
    <w:rsid w:val="0038460D"/>
    <w:rsid w:val="003A6699"/>
    <w:rsid w:val="003B7011"/>
    <w:rsid w:val="003D3287"/>
    <w:rsid w:val="003E0F83"/>
    <w:rsid w:val="003F69B4"/>
    <w:rsid w:val="0043688C"/>
    <w:rsid w:val="00452976"/>
    <w:rsid w:val="0046675D"/>
    <w:rsid w:val="004C18A4"/>
    <w:rsid w:val="00530396"/>
    <w:rsid w:val="005800F5"/>
    <w:rsid w:val="005B6DAE"/>
    <w:rsid w:val="005D4B53"/>
    <w:rsid w:val="00643B61"/>
    <w:rsid w:val="00673E39"/>
    <w:rsid w:val="006C6FB7"/>
    <w:rsid w:val="006D2395"/>
    <w:rsid w:val="007F67CC"/>
    <w:rsid w:val="007F7681"/>
    <w:rsid w:val="008135C2"/>
    <w:rsid w:val="008601F0"/>
    <w:rsid w:val="00883629"/>
    <w:rsid w:val="00923EE0"/>
    <w:rsid w:val="00926410"/>
    <w:rsid w:val="00941DA9"/>
    <w:rsid w:val="00984E98"/>
    <w:rsid w:val="009A3D20"/>
    <w:rsid w:val="00A37410"/>
    <w:rsid w:val="00A4384B"/>
    <w:rsid w:val="00A5150B"/>
    <w:rsid w:val="00A6134A"/>
    <w:rsid w:val="00A62147"/>
    <w:rsid w:val="00A6546A"/>
    <w:rsid w:val="00A779D2"/>
    <w:rsid w:val="00AF50A2"/>
    <w:rsid w:val="00B707D0"/>
    <w:rsid w:val="00C03ABE"/>
    <w:rsid w:val="00C75047"/>
    <w:rsid w:val="00CA3E88"/>
    <w:rsid w:val="00CE08BA"/>
    <w:rsid w:val="00D00CEF"/>
    <w:rsid w:val="00D41D76"/>
    <w:rsid w:val="00D71462"/>
    <w:rsid w:val="00D76FAE"/>
    <w:rsid w:val="00E2093F"/>
    <w:rsid w:val="00E44DA0"/>
    <w:rsid w:val="00E5243F"/>
    <w:rsid w:val="00E677F7"/>
    <w:rsid w:val="00E74A82"/>
    <w:rsid w:val="00E90305"/>
    <w:rsid w:val="00F352BD"/>
    <w:rsid w:val="00F66B97"/>
    <w:rsid w:val="00F7178B"/>
    <w:rsid w:val="00F9063A"/>
    <w:rsid w:val="00F97A3F"/>
    <w:rsid w:val="00FA5492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D63435"/>
  <w15:docId w15:val="{AD96ABC7-89B9-4F72-B1FA-168C809D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57F8D"/>
    <w:pPr>
      <w:spacing w:after="200" w:line="276" w:lineRule="auto"/>
    </w:pPr>
    <w:rPr>
      <w:rFonts w:cs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A6546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2D5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291"/>
  </w:style>
  <w:style w:type="paragraph" w:styleId="Fuzeile">
    <w:name w:val="footer"/>
    <w:basedOn w:val="Standard"/>
    <w:link w:val="FuzeileZchn"/>
    <w:uiPriority w:val="99"/>
    <w:rsid w:val="002D5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291"/>
  </w:style>
  <w:style w:type="character" w:styleId="Hyperlink">
    <w:name w:val="Hyperlink"/>
    <w:basedOn w:val="Absatz-Standardschriftart"/>
    <w:uiPriority w:val="99"/>
    <w:rsid w:val="002D5291"/>
    <w:rPr>
      <w:color w:val="0000FF"/>
      <w:u w:val="single"/>
    </w:rPr>
  </w:style>
  <w:style w:type="paragraph" w:customStyle="1" w:styleId="EKUTFakultt">
    <w:name w:val="EKUT Fakultät"/>
    <w:basedOn w:val="Standard"/>
    <w:uiPriority w:val="99"/>
    <w:rsid w:val="00A779D2"/>
    <w:pPr>
      <w:tabs>
        <w:tab w:val="left" w:pos="7371"/>
      </w:tabs>
      <w:spacing w:after="0" w:line="320" w:lineRule="exact"/>
      <w:ind w:right="-1644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EKUTAdresseAbsender">
    <w:name w:val="EKUT Adresse/Absender"/>
    <w:basedOn w:val="Standard"/>
    <w:uiPriority w:val="99"/>
    <w:rsid w:val="00A779D2"/>
    <w:pPr>
      <w:spacing w:after="0" w:line="240" w:lineRule="auto"/>
    </w:pPr>
    <w:rPr>
      <w:rFonts w:ascii="Arial" w:eastAsia="Times New Roman" w:hAnsi="Arial" w:cs="Arial"/>
      <w:sz w:val="14"/>
      <w:szCs w:val="14"/>
      <w:lang w:eastAsia="de-DE"/>
    </w:rPr>
  </w:style>
  <w:style w:type="character" w:customStyle="1" w:styleId="EKUTAdresseAbsenderFett">
    <w:name w:val="EKUT Adresse/Absender Fett"/>
    <w:uiPriority w:val="99"/>
    <w:rsid w:val="00A77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Beurteilungsbogen</vt:lpstr>
    </vt:vector>
  </TitlesOfParts>
  <Company>TOSHIBA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Beurteilungsbogen</dc:title>
  <dc:creator>Sigel</dc:creator>
  <cp:lastModifiedBy>Tim Schaffland</cp:lastModifiedBy>
  <cp:revision>5</cp:revision>
  <cp:lastPrinted>2012-09-13T13:20:00Z</cp:lastPrinted>
  <dcterms:created xsi:type="dcterms:W3CDTF">2022-03-16T19:52:00Z</dcterms:created>
  <dcterms:modified xsi:type="dcterms:W3CDTF">2022-10-25T13:38:00Z</dcterms:modified>
</cp:coreProperties>
</file>