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15F6" w14:textId="29AE217A" w:rsidR="00F759C1" w:rsidRPr="007E3FF7" w:rsidRDefault="007E3FF7" w:rsidP="007E3FF7">
      <w:pPr>
        <w:pStyle w:val="Uwe"/>
        <w:jc w:val="center"/>
        <w:rPr>
          <w:b/>
          <w:sz w:val="24"/>
          <w:lang w:val="de-DE"/>
        </w:rPr>
      </w:pPr>
      <w:r w:rsidRPr="007E3FF7">
        <w:rPr>
          <w:b/>
          <w:sz w:val="24"/>
          <w:lang w:val="de-DE"/>
        </w:rPr>
        <w:t>Publikation von Dissertationen im SFB 1070</w:t>
      </w:r>
    </w:p>
    <w:p w14:paraId="18471BF1" w14:textId="77777777" w:rsidR="007E3FF7" w:rsidRPr="007E3FF7" w:rsidRDefault="007E3FF7" w:rsidP="007E3FF7">
      <w:pPr>
        <w:pStyle w:val="Uwe"/>
        <w:rPr>
          <w:lang w:val="de-DE"/>
        </w:rPr>
      </w:pPr>
    </w:p>
    <w:p w14:paraId="7B079F20" w14:textId="2689822A" w:rsidR="007E3FF7" w:rsidRDefault="006136DE" w:rsidP="007E3FF7">
      <w:pPr>
        <w:pStyle w:val="Uwe"/>
        <w:rPr>
          <w:lang w:val="de-DE"/>
        </w:rPr>
      </w:pPr>
      <w:r>
        <w:rPr>
          <w:lang w:val="de-DE"/>
        </w:rPr>
        <w:t>Generell gelten für die Publikation von Dissertationen die gleichen Richtlinien (LINK) und Vorgehensweisen (LINK) wie für andere Publikationen.</w:t>
      </w:r>
    </w:p>
    <w:p w14:paraId="2E26EE1C" w14:textId="77777777" w:rsidR="006136DE" w:rsidRDefault="006136DE" w:rsidP="007E3FF7">
      <w:pPr>
        <w:pStyle w:val="Uwe"/>
        <w:rPr>
          <w:lang w:val="de-DE"/>
        </w:rPr>
      </w:pPr>
    </w:p>
    <w:p w14:paraId="04F629F7" w14:textId="77777777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1)</w:t>
      </w:r>
    </w:p>
    <w:p w14:paraId="37FA0B98" w14:textId="72B4A81E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Grundsätzlich sollten nur Werke an die Redaktion gegeben werden, die als vollständig und fertig betrachtet werden.</w:t>
      </w:r>
    </w:p>
    <w:p w14:paraId="17A27A5E" w14:textId="77777777" w:rsidR="006136DE" w:rsidRDefault="006136DE" w:rsidP="006136DE">
      <w:pPr>
        <w:pStyle w:val="Uwe"/>
        <w:rPr>
          <w:lang w:val="de-DE"/>
        </w:rPr>
      </w:pPr>
    </w:p>
    <w:p w14:paraId="4F3D182D" w14:textId="15ED5688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2)</w:t>
      </w:r>
    </w:p>
    <w:p w14:paraId="75D560BE" w14:textId="6BDE6C52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Vor Übergabe des Werkes an die Redaktion müssen die Fragen zu Bildrechten geklärt sein und notwendige Genehmigungen zum Abdruck von Abbildungen vorliegen.</w:t>
      </w:r>
    </w:p>
    <w:p w14:paraId="7A716937" w14:textId="77777777" w:rsidR="006136DE" w:rsidRDefault="006136DE" w:rsidP="006136DE">
      <w:pPr>
        <w:pStyle w:val="Uwe"/>
        <w:rPr>
          <w:lang w:val="de-DE"/>
        </w:rPr>
      </w:pPr>
    </w:p>
    <w:p w14:paraId="4EEE840B" w14:textId="2F4C7662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3)</w:t>
      </w:r>
    </w:p>
    <w:p w14:paraId="23666605" w14:textId="6EAF55AC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Die Gutachten aus dem Promotionsverfahren ersetzen die sonst vorgeschriebene Peer Review.</w:t>
      </w:r>
    </w:p>
    <w:p w14:paraId="2A648E2E" w14:textId="77777777" w:rsidR="006136DE" w:rsidRDefault="006136DE" w:rsidP="006136DE">
      <w:pPr>
        <w:pStyle w:val="Uwe"/>
        <w:rPr>
          <w:lang w:val="de-DE"/>
        </w:rPr>
      </w:pPr>
    </w:p>
    <w:p w14:paraId="577694F4" w14:textId="775A9D43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4)</w:t>
      </w:r>
    </w:p>
    <w:p w14:paraId="7B3D3D03" w14:textId="5D7D7080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>Mit der Übergabe des Werkes und der Genehmigungen muss das schriftliche ‚Nihil Obstat‘ des Hauptgutachters vorgelegt werden.</w:t>
      </w:r>
    </w:p>
    <w:p w14:paraId="01816E9F" w14:textId="77777777" w:rsidR="006136DE" w:rsidRDefault="006136DE" w:rsidP="006136DE">
      <w:pPr>
        <w:pStyle w:val="Uwe"/>
        <w:rPr>
          <w:lang w:val="de-DE"/>
        </w:rPr>
      </w:pPr>
    </w:p>
    <w:p w14:paraId="43BFFAEC" w14:textId="77777777" w:rsidR="0065549B" w:rsidRDefault="0065549B" w:rsidP="006136DE">
      <w:pPr>
        <w:pStyle w:val="Uwe"/>
        <w:rPr>
          <w:lang w:val="de-DE"/>
        </w:rPr>
      </w:pPr>
      <w:r>
        <w:rPr>
          <w:lang w:val="de-DE"/>
        </w:rPr>
        <w:t>5)</w:t>
      </w:r>
    </w:p>
    <w:p w14:paraId="3051B4D2" w14:textId="370A12DE" w:rsidR="006136DE" w:rsidRDefault="006136DE" w:rsidP="006136DE">
      <w:pPr>
        <w:pStyle w:val="Uwe"/>
        <w:rPr>
          <w:lang w:val="de-DE"/>
        </w:rPr>
      </w:pPr>
      <w:r>
        <w:rPr>
          <w:lang w:val="de-DE"/>
        </w:rPr>
        <w:t xml:space="preserve">Der Text sollte als Worddokument </w:t>
      </w:r>
      <w:r w:rsidRPr="00527D00">
        <w:rPr>
          <w:u w:val="single"/>
          <w:lang w:val="de-DE"/>
        </w:rPr>
        <w:t>ohne Formatierungen</w:t>
      </w:r>
      <w:r>
        <w:rPr>
          <w:lang w:val="de-DE"/>
        </w:rPr>
        <w:t xml:space="preserve"> (siehe Autorenrichtlinien) abgegeben werden, die Abbildungen entsprechend der in den Autorenrichtlinien genannten Formate und Auflösungen.</w:t>
      </w:r>
    </w:p>
    <w:p w14:paraId="4AB14644" w14:textId="77777777" w:rsidR="0065549B" w:rsidRDefault="0065549B" w:rsidP="006136DE">
      <w:pPr>
        <w:pStyle w:val="Uwe"/>
        <w:rPr>
          <w:lang w:val="de-DE"/>
        </w:rPr>
      </w:pPr>
    </w:p>
    <w:p w14:paraId="0DE1806A" w14:textId="13713F89" w:rsidR="0065549B" w:rsidRDefault="0065549B" w:rsidP="006136DE">
      <w:pPr>
        <w:pStyle w:val="Uwe"/>
        <w:rPr>
          <w:lang w:val="de-DE"/>
        </w:rPr>
      </w:pPr>
      <w:r>
        <w:rPr>
          <w:lang w:val="de-DE"/>
        </w:rPr>
        <w:t>6)</w:t>
      </w:r>
    </w:p>
    <w:p w14:paraId="1F081097" w14:textId="2D612015" w:rsidR="0065549B" w:rsidRDefault="0065549B" w:rsidP="006136DE">
      <w:pPr>
        <w:pStyle w:val="Uwe"/>
        <w:rPr>
          <w:lang w:val="de-DE"/>
        </w:rPr>
      </w:pPr>
      <w:r>
        <w:rPr>
          <w:lang w:val="de-DE"/>
        </w:rPr>
        <w:t>Wenn alle notwendigen Genehmigungen und das vollständige Werk vorliegen</w:t>
      </w:r>
      <w:r w:rsidRPr="003520D4">
        <w:rPr>
          <w:lang w:val="de-DE"/>
        </w:rPr>
        <w:t>, kann die Redaktion bei Dissertationen die Bestätigung, dass das Werk zum Druck angenommen wurde, an das zuständige Dekanat geben.</w:t>
      </w:r>
    </w:p>
    <w:p w14:paraId="4F4091D8" w14:textId="77777777" w:rsidR="00527D00" w:rsidRDefault="00527D00" w:rsidP="006136DE">
      <w:pPr>
        <w:pStyle w:val="Uwe"/>
        <w:rPr>
          <w:lang w:val="de-DE"/>
        </w:rPr>
      </w:pPr>
    </w:p>
    <w:p w14:paraId="7B27DE69" w14:textId="77777777" w:rsidR="00527D00" w:rsidRDefault="00527D00" w:rsidP="006136DE">
      <w:pPr>
        <w:pStyle w:val="Uwe"/>
        <w:rPr>
          <w:lang w:val="de-DE"/>
        </w:rPr>
      </w:pPr>
    </w:p>
    <w:p w14:paraId="438C6545" w14:textId="1A4197F9" w:rsidR="00527D00" w:rsidRDefault="00527D00" w:rsidP="006136DE">
      <w:pPr>
        <w:pStyle w:val="Uwe"/>
        <w:rPr>
          <w:lang w:val="de-DE"/>
        </w:rPr>
      </w:pPr>
      <w:r>
        <w:rPr>
          <w:lang w:val="de-DE"/>
        </w:rPr>
        <w:t xml:space="preserve">Je mehr das Werk den Richtlinien für Autoren entspricht, desto schneller kann die redaktionelle Bearbeitung erfolgen. Wenn mehr formale Arbeit durch die Redaktion </w:t>
      </w:r>
      <w:r>
        <w:rPr>
          <w:lang w:val="de-DE"/>
        </w:rPr>
        <w:lastRenderedPageBreak/>
        <w:t xml:space="preserve">erledigt werden muss, verzögert das den Druck der Arbeit und aller folgender Bände der Reihe </w:t>
      </w:r>
      <w:proofErr w:type="spellStart"/>
      <w:r>
        <w:rPr>
          <w:lang w:val="de-DE"/>
        </w:rPr>
        <w:t>RessoucenKulturen</w:t>
      </w:r>
      <w:proofErr w:type="spellEnd"/>
      <w:r>
        <w:rPr>
          <w:lang w:val="de-DE"/>
        </w:rPr>
        <w:t>.</w:t>
      </w:r>
    </w:p>
    <w:p w14:paraId="04533E82" w14:textId="0891AC04" w:rsidR="006136DE" w:rsidRPr="007E3FF7" w:rsidRDefault="006136DE" w:rsidP="007E3FF7">
      <w:pPr>
        <w:pStyle w:val="Uwe"/>
        <w:rPr>
          <w:lang w:val="de-DE"/>
        </w:rPr>
      </w:pPr>
    </w:p>
    <w:sectPr w:rsidR="006136DE" w:rsidRPr="007E3FF7" w:rsidSect="00E316F5">
      <w:headerReference w:type="even" r:id="rId7"/>
      <w:head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542CD" w14:textId="77777777" w:rsidR="00C95C47" w:rsidRDefault="00C95C47">
      <w:r>
        <w:separator/>
      </w:r>
    </w:p>
  </w:endnote>
  <w:endnote w:type="continuationSeparator" w:id="0">
    <w:p w14:paraId="249FA699" w14:textId="77777777" w:rsidR="00C95C47" w:rsidRDefault="00C9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6DAE3" w14:textId="77777777" w:rsidR="00C95C47" w:rsidRDefault="00C95C47">
      <w:r>
        <w:separator/>
      </w:r>
    </w:p>
  </w:footnote>
  <w:footnote w:type="continuationSeparator" w:id="0">
    <w:p w14:paraId="0456CE64" w14:textId="77777777" w:rsidR="00C95C47" w:rsidRDefault="00C9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92E97" w14:textId="77777777" w:rsidR="00FA0CDC" w:rsidRDefault="00FA0CDC" w:rsidP="00E316F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ECFE58" w14:textId="77777777" w:rsidR="00FA0CDC" w:rsidRDefault="00FA0CDC" w:rsidP="005E1FC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B3C1B" w14:textId="77777777" w:rsidR="00FA0CDC" w:rsidRDefault="00FA0CDC" w:rsidP="00E316F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5549B">
      <w:rPr>
        <w:rStyle w:val="Seitenzahl"/>
        <w:noProof/>
      </w:rPr>
      <w:t>- 2 -</w:t>
    </w:r>
    <w:r>
      <w:rPr>
        <w:rStyle w:val="Seitenzahl"/>
      </w:rPr>
      <w:fldChar w:fldCharType="end"/>
    </w:r>
  </w:p>
  <w:p w14:paraId="253DB6E5" w14:textId="77777777" w:rsidR="00FA0CDC" w:rsidRDefault="00FA0CDC" w:rsidP="005E1FC6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482A9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24AB2"/>
    <w:multiLevelType w:val="hybridMultilevel"/>
    <w:tmpl w:val="37EE0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23000"/>
    <w:multiLevelType w:val="hybridMultilevel"/>
    <w:tmpl w:val="D8109DDA"/>
    <w:lvl w:ilvl="0" w:tplc="20D6214C">
      <w:start w:val="1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4D18"/>
    <w:multiLevelType w:val="hybridMultilevel"/>
    <w:tmpl w:val="D8E0BB30"/>
    <w:lvl w:ilvl="0" w:tplc="EA1E0A06">
      <w:numFmt w:val="bullet"/>
      <w:lvlText w:val="–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7819"/>
    <w:multiLevelType w:val="hybridMultilevel"/>
    <w:tmpl w:val="A36604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907EB"/>
    <w:multiLevelType w:val="hybridMultilevel"/>
    <w:tmpl w:val="F4F2A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1348B"/>
    <w:multiLevelType w:val="hybridMultilevel"/>
    <w:tmpl w:val="FE640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53CCB"/>
    <w:multiLevelType w:val="hybridMultilevel"/>
    <w:tmpl w:val="BBCC3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B5BF0"/>
    <w:multiLevelType w:val="hybridMultilevel"/>
    <w:tmpl w:val="71E4CA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95C97"/>
    <w:multiLevelType w:val="hybridMultilevel"/>
    <w:tmpl w:val="43F21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51D0B"/>
    <w:multiLevelType w:val="hybridMultilevel"/>
    <w:tmpl w:val="144E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B7F6B"/>
    <w:multiLevelType w:val="multilevel"/>
    <w:tmpl w:val="0B5410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395C503B"/>
    <w:multiLevelType w:val="hybridMultilevel"/>
    <w:tmpl w:val="62280A72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A2F1F"/>
    <w:multiLevelType w:val="multilevel"/>
    <w:tmpl w:val="CFD4AB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50340F05"/>
    <w:multiLevelType w:val="hybridMultilevel"/>
    <w:tmpl w:val="594AD7F4"/>
    <w:lvl w:ilvl="0" w:tplc="1DD24884">
      <w:start w:val="1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34608"/>
    <w:multiLevelType w:val="hybridMultilevel"/>
    <w:tmpl w:val="A5761AB8"/>
    <w:lvl w:ilvl="0" w:tplc="F3EAE9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700C2"/>
    <w:multiLevelType w:val="hybridMultilevel"/>
    <w:tmpl w:val="EA0681B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A5168"/>
    <w:multiLevelType w:val="hybridMultilevel"/>
    <w:tmpl w:val="8144A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19637D"/>
    <w:multiLevelType w:val="hybridMultilevel"/>
    <w:tmpl w:val="32C2B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04E8A">
      <w:start w:val="1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670CD3"/>
    <w:multiLevelType w:val="hybridMultilevel"/>
    <w:tmpl w:val="05C4A2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E66F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2"/>
  </w:num>
  <w:num w:numId="5">
    <w:abstractNumId w:val="14"/>
  </w:num>
  <w:num w:numId="6">
    <w:abstractNumId w:val="17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  <w:num w:numId="15">
    <w:abstractNumId w:val="6"/>
  </w:num>
  <w:num w:numId="16">
    <w:abstractNumId w:val="0"/>
  </w:num>
  <w:num w:numId="17">
    <w:abstractNumId w:val="2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9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B2"/>
    <w:rsid w:val="00013A9C"/>
    <w:rsid w:val="000171F9"/>
    <w:rsid w:val="000176E3"/>
    <w:rsid w:val="000178FF"/>
    <w:rsid w:val="00026526"/>
    <w:rsid w:val="000438C4"/>
    <w:rsid w:val="000455CA"/>
    <w:rsid w:val="00045E66"/>
    <w:rsid w:val="000527A6"/>
    <w:rsid w:val="00054C73"/>
    <w:rsid w:val="00055BBC"/>
    <w:rsid w:val="00064CC9"/>
    <w:rsid w:val="00072AF8"/>
    <w:rsid w:val="00072C7F"/>
    <w:rsid w:val="00073BEA"/>
    <w:rsid w:val="00075142"/>
    <w:rsid w:val="00080507"/>
    <w:rsid w:val="000836F9"/>
    <w:rsid w:val="0008708D"/>
    <w:rsid w:val="00087CD1"/>
    <w:rsid w:val="00093CE5"/>
    <w:rsid w:val="00096E08"/>
    <w:rsid w:val="00097F54"/>
    <w:rsid w:val="000A1064"/>
    <w:rsid w:val="000A13F5"/>
    <w:rsid w:val="000A46B3"/>
    <w:rsid w:val="000B10A9"/>
    <w:rsid w:val="000C5976"/>
    <w:rsid w:val="000C6C6F"/>
    <w:rsid w:val="000D2ABC"/>
    <w:rsid w:val="000D2F02"/>
    <w:rsid w:val="000D3B59"/>
    <w:rsid w:val="000D663D"/>
    <w:rsid w:val="000E6572"/>
    <w:rsid w:val="000F0399"/>
    <w:rsid w:val="00112617"/>
    <w:rsid w:val="00120B3B"/>
    <w:rsid w:val="001274E0"/>
    <w:rsid w:val="001314C0"/>
    <w:rsid w:val="00132A11"/>
    <w:rsid w:val="0013304C"/>
    <w:rsid w:val="00140165"/>
    <w:rsid w:val="001501E5"/>
    <w:rsid w:val="00156823"/>
    <w:rsid w:val="001630AC"/>
    <w:rsid w:val="00180A31"/>
    <w:rsid w:val="001848CC"/>
    <w:rsid w:val="001858B0"/>
    <w:rsid w:val="00185DE3"/>
    <w:rsid w:val="00190D21"/>
    <w:rsid w:val="00194373"/>
    <w:rsid w:val="001A3DCE"/>
    <w:rsid w:val="001B176B"/>
    <w:rsid w:val="001C1E1D"/>
    <w:rsid w:val="001D0CC2"/>
    <w:rsid w:val="001E56AD"/>
    <w:rsid w:val="001E65B2"/>
    <w:rsid w:val="001F2E87"/>
    <w:rsid w:val="001F47E1"/>
    <w:rsid w:val="002005BD"/>
    <w:rsid w:val="00203D03"/>
    <w:rsid w:val="002067A0"/>
    <w:rsid w:val="00207C53"/>
    <w:rsid w:val="00211230"/>
    <w:rsid w:val="002132CA"/>
    <w:rsid w:val="00214893"/>
    <w:rsid w:val="00214E51"/>
    <w:rsid w:val="0021564A"/>
    <w:rsid w:val="00216600"/>
    <w:rsid w:val="002171B4"/>
    <w:rsid w:val="00224442"/>
    <w:rsid w:val="00224F7E"/>
    <w:rsid w:val="00233592"/>
    <w:rsid w:val="002368AE"/>
    <w:rsid w:val="00237A97"/>
    <w:rsid w:val="002405A2"/>
    <w:rsid w:val="00240F53"/>
    <w:rsid w:val="00243C4E"/>
    <w:rsid w:val="00245FFB"/>
    <w:rsid w:val="002576C3"/>
    <w:rsid w:val="00263E61"/>
    <w:rsid w:val="00264BC1"/>
    <w:rsid w:val="00274DF4"/>
    <w:rsid w:val="0027606E"/>
    <w:rsid w:val="00277254"/>
    <w:rsid w:val="00281685"/>
    <w:rsid w:val="00282727"/>
    <w:rsid w:val="002840A0"/>
    <w:rsid w:val="00292F09"/>
    <w:rsid w:val="00294534"/>
    <w:rsid w:val="00294A41"/>
    <w:rsid w:val="002A3B1B"/>
    <w:rsid w:val="002B55A5"/>
    <w:rsid w:val="002C334A"/>
    <w:rsid w:val="002D0598"/>
    <w:rsid w:val="002E6EE9"/>
    <w:rsid w:val="002F1675"/>
    <w:rsid w:val="00307FC9"/>
    <w:rsid w:val="0031016B"/>
    <w:rsid w:val="003128B6"/>
    <w:rsid w:val="003129CB"/>
    <w:rsid w:val="00314F84"/>
    <w:rsid w:val="003207B8"/>
    <w:rsid w:val="003214A8"/>
    <w:rsid w:val="00330F21"/>
    <w:rsid w:val="0033236C"/>
    <w:rsid w:val="00332F98"/>
    <w:rsid w:val="0033498A"/>
    <w:rsid w:val="00336D52"/>
    <w:rsid w:val="003400A5"/>
    <w:rsid w:val="00340CF0"/>
    <w:rsid w:val="00341B2E"/>
    <w:rsid w:val="00341CAD"/>
    <w:rsid w:val="0034381C"/>
    <w:rsid w:val="003520D4"/>
    <w:rsid w:val="00352A99"/>
    <w:rsid w:val="00353093"/>
    <w:rsid w:val="00353DD4"/>
    <w:rsid w:val="00361E56"/>
    <w:rsid w:val="00362969"/>
    <w:rsid w:val="0036374F"/>
    <w:rsid w:val="00372863"/>
    <w:rsid w:val="00373CEA"/>
    <w:rsid w:val="00380F29"/>
    <w:rsid w:val="0039291F"/>
    <w:rsid w:val="003957B7"/>
    <w:rsid w:val="003975E9"/>
    <w:rsid w:val="003A5A3D"/>
    <w:rsid w:val="003A735B"/>
    <w:rsid w:val="003B15B2"/>
    <w:rsid w:val="003B4303"/>
    <w:rsid w:val="003B6C24"/>
    <w:rsid w:val="003B778A"/>
    <w:rsid w:val="003C5108"/>
    <w:rsid w:val="003D22CD"/>
    <w:rsid w:val="003D48CB"/>
    <w:rsid w:val="003E0066"/>
    <w:rsid w:val="003F2054"/>
    <w:rsid w:val="003F321C"/>
    <w:rsid w:val="003F6355"/>
    <w:rsid w:val="00405300"/>
    <w:rsid w:val="00407A2F"/>
    <w:rsid w:val="00407F1E"/>
    <w:rsid w:val="00414FD5"/>
    <w:rsid w:val="0041590A"/>
    <w:rsid w:val="00425DE1"/>
    <w:rsid w:val="00425EA6"/>
    <w:rsid w:val="00426693"/>
    <w:rsid w:val="004348C1"/>
    <w:rsid w:val="004377C3"/>
    <w:rsid w:val="00443838"/>
    <w:rsid w:val="00445268"/>
    <w:rsid w:val="00446A5D"/>
    <w:rsid w:val="00451D38"/>
    <w:rsid w:val="004529C1"/>
    <w:rsid w:val="00453D2C"/>
    <w:rsid w:val="00457A62"/>
    <w:rsid w:val="0046123B"/>
    <w:rsid w:val="004717CF"/>
    <w:rsid w:val="00493963"/>
    <w:rsid w:val="00497279"/>
    <w:rsid w:val="004A4298"/>
    <w:rsid w:val="004A7862"/>
    <w:rsid w:val="004B16AE"/>
    <w:rsid w:val="004B1949"/>
    <w:rsid w:val="004B3AFF"/>
    <w:rsid w:val="004C2462"/>
    <w:rsid w:val="004C481A"/>
    <w:rsid w:val="004C49A9"/>
    <w:rsid w:val="004C5541"/>
    <w:rsid w:val="004C66F2"/>
    <w:rsid w:val="004C6DA1"/>
    <w:rsid w:val="004E3956"/>
    <w:rsid w:val="004E5A9C"/>
    <w:rsid w:val="004E6F32"/>
    <w:rsid w:val="004F503C"/>
    <w:rsid w:val="00507889"/>
    <w:rsid w:val="00513303"/>
    <w:rsid w:val="0051350D"/>
    <w:rsid w:val="005159DD"/>
    <w:rsid w:val="005249A6"/>
    <w:rsid w:val="00527637"/>
    <w:rsid w:val="00527D00"/>
    <w:rsid w:val="0054140B"/>
    <w:rsid w:val="00547DCB"/>
    <w:rsid w:val="00557383"/>
    <w:rsid w:val="00557441"/>
    <w:rsid w:val="00570E44"/>
    <w:rsid w:val="00573EE0"/>
    <w:rsid w:val="00590BB2"/>
    <w:rsid w:val="005966AB"/>
    <w:rsid w:val="005A4A22"/>
    <w:rsid w:val="005B614A"/>
    <w:rsid w:val="005B7F45"/>
    <w:rsid w:val="005C0A5E"/>
    <w:rsid w:val="005C569B"/>
    <w:rsid w:val="005D42BA"/>
    <w:rsid w:val="005D671B"/>
    <w:rsid w:val="005D6E22"/>
    <w:rsid w:val="005D6EA9"/>
    <w:rsid w:val="005E1FC6"/>
    <w:rsid w:val="00601171"/>
    <w:rsid w:val="0060196F"/>
    <w:rsid w:val="00611512"/>
    <w:rsid w:val="006136DE"/>
    <w:rsid w:val="00616E33"/>
    <w:rsid w:val="006249D4"/>
    <w:rsid w:val="00627364"/>
    <w:rsid w:val="00627A31"/>
    <w:rsid w:val="00627D49"/>
    <w:rsid w:val="00637270"/>
    <w:rsid w:val="0064076B"/>
    <w:rsid w:val="00640B84"/>
    <w:rsid w:val="00645D1C"/>
    <w:rsid w:val="00650C35"/>
    <w:rsid w:val="006515CC"/>
    <w:rsid w:val="00654C33"/>
    <w:rsid w:val="0065549B"/>
    <w:rsid w:val="00665325"/>
    <w:rsid w:val="006704F1"/>
    <w:rsid w:val="00675C9C"/>
    <w:rsid w:val="00680E00"/>
    <w:rsid w:val="006874B8"/>
    <w:rsid w:val="00691B2C"/>
    <w:rsid w:val="006A5773"/>
    <w:rsid w:val="006A7F66"/>
    <w:rsid w:val="006B2539"/>
    <w:rsid w:val="006B453C"/>
    <w:rsid w:val="006C0904"/>
    <w:rsid w:val="006C3238"/>
    <w:rsid w:val="006C5ADF"/>
    <w:rsid w:val="006D1057"/>
    <w:rsid w:val="006D35BE"/>
    <w:rsid w:val="006D762B"/>
    <w:rsid w:val="006E03BD"/>
    <w:rsid w:val="006E42DC"/>
    <w:rsid w:val="006F0DB1"/>
    <w:rsid w:val="006F2964"/>
    <w:rsid w:val="006F4C61"/>
    <w:rsid w:val="007018C3"/>
    <w:rsid w:val="0070255E"/>
    <w:rsid w:val="00703D84"/>
    <w:rsid w:val="00705D93"/>
    <w:rsid w:val="007149DB"/>
    <w:rsid w:val="0071781C"/>
    <w:rsid w:val="0072169A"/>
    <w:rsid w:val="0072265A"/>
    <w:rsid w:val="0073147D"/>
    <w:rsid w:val="007410D4"/>
    <w:rsid w:val="0074455A"/>
    <w:rsid w:val="00745336"/>
    <w:rsid w:val="00751D7F"/>
    <w:rsid w:val="0075553D"/>
    <w:rsid w:val="00756067"/>
    <w:rsid w:val="00762410"/>
    <w:rsid w:val="0076625F"/>
    <w:rsid w:val="00766457"/>
    <w:rsid w:val="00767B05"/>
    <w:rsid w:val="00767F79"/>
    <w:rsid w:val="007724F5"/>
    <w:rsid w:val="00775769"/>
    <w:rsid w:val="007768D4"/>
    <w:rsid w:val="00777317"/>
    <w:rsid w:val="0077760A"/>
    <w:rsid w:val="007840E6"/>
    <w:rsid w:val="00784FD4"/>
    <w:rsid w:val="0079217D"/>
    <w:rsid w:val="00797F4E"/>
    <w:rsid w:val="007A0E2E"/>
    <w:rsid w:val="007A22C4"/>
    <w:rsid w:val="007B3F12"/>
    <w:rsid w:val="007B7994"/>
    <w:rsid w:val="007C0B79"/>
    <w:rsid w:val="007C1937"/>
    <w:rsid w:val="007C226C"/>
    <w:rsid w:val="007C3BBE"/>
    <w:rsid w:val="007C5A96"/>
    <w:rsid w:val="007D0ABB"/>
    <w:rsid w:val="007D5F2C"/>
    <w:rsid w:val="007E2031"/>
    <w:rsid w:val="007E237F"/>
    <w:rsid w:val="007E3FF7"/>
    <w:rsid w:val="007E5843"/>
    <w:rsid w:val="007E5CC7"/>
    <w:rsid w:val="007F4C42"/>
    <w:rsid w:val="00804F22"/>
    <w:rsid w:val="00807BF6"/>
    <w:rsid w:val="00814EA0"/>
    <w:rsid w:val="00830D77"/>
    <w:rsid w:val="0083425A"/>
    <w:rsid w:val="00835796"/>
    <w:rsid w:val="00851C10"/>
    <w:rsid w:val="0085548C"/>
    <w:rsid w:val="00870116"/>
    <w:rsid w:val="0087384E"/>
    <w:rsid w:val="00876AFE"/>
    <w:rsid w:val="008800E3"/>
    <w:rsid w:val="00881D87"/>
    <w:rsid w:val="00891121"/>
    <w:rsid w:val="00891F08"/>
    <w:rsid w:val="00893E0A"/>
    <w:rsid w:val="00894118"/>
    <w:rsid w:val="008957FB"/>
    <w:rsid w:val="008A514A"/>
    <w:rsid w:val="008A6A7F"/>
    <w:rsid w:val="008B0C41"/>
    <w:rsid w:val="008C0F3C"/>
    <w:rsid w:val="008C1822"/>
    <w:rsid w:val="008C458A"/>
    <w:rsid w:val="008C5184"/>
    <w:rsid w:val="008C56E9"/>
    <w:rsid w:val="008D01D2"/>
    <w:rsid w:val="008D34EE"/>
    <w:rsid w:val="008D5833"/>
    <w:rsid w:val="008D7022"/>
    <w:rsid w:val="008E3B0B"/>
    <w:rsid w:val="008F0DEF"/>
    <w:rsid w:val="008F5721"/>
    <w:rsid w:val="008F6E3D"/>
    <w:rsid w:val="00900069"/>
    <w:rsid w:val="0090709E"/>
    <w:rsid w:val="009102CA"/>
    <w:rsid w:val="0091392C"/>
    <w:rsid w:val="009159AF"/>
    <w:rsid w:val="00950455"/>
    <w:rsid w:val="00955DE7"/>
    <w:rsid w:val="00960928"/>
    <w:rsid w:val="00966A92"/>
    <w:rsid w:val="00966E45"/>
    <w:rsid w:val="00967D95"/>
    <w:rsid w:val="00970DB8"/>
    <w:rsid w:val="0097125A"/>
    <w:rsid w:val="009726C2"/>
    <w:rsid w:val="00974206"/>
    <w:rsid w:val="0097791A"/>
    <w:rsid w:val="00985F3C"/>
    <w:rsid w:val="00992763"/>
    <w:rsid w:val="00995C7A"/>
    <w:rsid w:val="009967C0"/>
    <w:rsid w:val="009A4962"/>
    <w:rsid w:val="009A4F85"/>
    <w:rsid w:val="009B08F1"/>
    <w:rsid w:val="009B56E1"/>
    <w:rsid w:val="009C6AA7"/>
    <w:rsid w:val="009C7F44"/>
    <w:rsid w:val="009D1516"/>
    <w:rsid w:val="009D3D9A"/>
    <w:rsid w:val="009D4E8D"/>
    <w:rsid w:val="009E0F43"/>
    <w:rsid w:val="009E40FA"/>
    <w:rsid w:val="009F2FEB"/>
    <w:rsid w:val="009F35C0"/>
    <w:rsid w:val="009F7DA6"/>
    <w:rsid w:val="00A0145B"/>
    <w:rsid w:val="00A028A4"/>
    <w:rsid w:val="00A1066F"/>
    <w:rsid w:val="00A13D9A"/>
    <w:rsid w:val="00A16AF3"/>
    <w:rsid w:val="00A2015A"/>
    <w:rsid w:val="00A243D2"/>
    <w:rsid w:val="00A27EEA"/>
    <w:rsid w:val="00A30DAA"/>
    <w:rsid w:val="00A37A0B"/>
    <w:rsid w:val="00A63254"/>
    <w:rsid w:val="00A76CB2"/>
    <w:rsid w:val="00A77983"/>
    <w:rsid w:val="00A8062F"/>
    <w:rsid w:val="00A81A1B"/>
    <w:rsid w:val="00A827A8"/>
    <w:rsid w:val="00A90252"/>
    <w:rsid w:val="00A9237B"/>
    <w:rsid w:val="00A96E2B"/>
    <w:rsid w:val="00A978EC"/>
    <w:rsid w:val="00AA21A4"/>
    <w:rsid w:val="00AB04EA"/>
    <w:rsid w:val="00AB0917"/>
    <w:rsid w:val="00AB473D"/>
    <w:rsid w:val="00AC136A"/>
    <w:rsid w:val="00AD2030"/>
    <w:rsid w:val="00AD2C6F"/>
    <w:rsid w:val="00AD3871"/>
    <w:rsid w:val="00AD42C5"/>
    <w:rsid w:val="00AD74A6"/>
    <w:rsid w:val="00AE0571"/>
    <w:rsid w:val="00AE739D"/>
    <w:rsid w:val="00AE7E6B"/>
    <w:rsid w:val="00AF1108"/>
    <w:rsid w:val="00AF223B"/>
    <w:rsid w:val="00AF5A2A"/>
    <w:rsid w:val="00AF7A0C"/>
    <w:rsid w:val="00B074CA"/>
    <w:rsid w:val="00B10B3B"/>
    <w:rsid w:val="00B126DA"/>
    <w:rsid w:val="00B23855"/>
    <w:rsid w:val="00B23E5F"/>
    <w:rsid w:val="00B24896"/>
    <w:rsid w:val="00B34886"/>
    <w:rsid w:val="00B34B88"/>
    <w:rsid w:val="00B36195"/>
    <w:rsid w:val="00B41F97"/>
    <w:rsid w:val="00B46330"/>
    <w:rsid w:val="00B54365"/>
    <w:rsid w:val="00B579E4"/>
    <w:rsid w:val="00B62283"/>
    <w:rsid w:val="00B6229D"/>
    <w:rsid w:val="00B62AD8"/>
    <w:rsid w:val="00B77CDD"/>
    <w:rsid w:val="00B81944"/>
    <w:rsid w:val="00B91039"/>
    <w:rsid w:val="00B93627"/>
    <w:rsid w:val="00B94ED7"/>
    <w:rsid w:val="00BA2A21"/>
    <w:rsid w:val="00BA4EE2"/>
    <w:rsid w:val="00BA73AA"/>
    <w:rsid w:val="00BB47BA"/>
    <w:rsid w:val="00BB5E73"/>
    <w:rsid w:val="00BB6B38"/>
    <w:rsid w:val="00BC3513"/>
    <w:rsid w:val="00BD08C1"/>
    <w:rsid w:val="00BE2C72"/>
    <w:rsid w:val="00BE3E68"/>
    <w:rsid w:val="00BE5512"/>
    <w:rsid w:val="00BF464C"/>
    <w:rsid w:val="00C001A3"/>
    <w:rsid w:val="00C007D0"/>
    <w:rsid w:val="00C02D2A"/>
    <w:rsid w:val="00C10317"/>
    <w:rsid w:val="00C1202D"/>
    <w:rsid w:val="00C16F3E"/>
    <w:rsid w:val="00C2264E"/>
    <w:rsid w:val="00C2287E"/>
    <w:rsid w:val="00C23999"/>
    <w:rsid w:val="00C24BBF"/>
    <w:rsid w:val="00C26912"/>
    <w:rsid w:val="00C32583"/>
    <w:rsid w:val="00C33152"/>
    <w:rsid w:val="00C33DD7"/>
    <w:rsid w:val="00C357AA"/>
    <w:rsid w:val="00C37FDF"/>
    <w:rsid w:val="00C43044"/>
    <w:rsid w:val="00C45772"/>
    <w:rsid w:val="00C51165"/>
    <w:rsid w:val="00C513A4"/>
    <w:rsid w:val="00C5527D"/>
    <w:rsid w:val="00C66013"/>
    <w:rsid w:val="00C6662D"/>
    <w:rsid w:val="00C66869"/>
    <w:rsid w:val="00C9532A"/>
    <w:rsid w:val="00C95C47"/>
    <w:rsid w:val="00CA3C55"/>
    <w:rsid w:val="00CA444C"/>
    <w:rsid w:val="00CA6252"/>
    <w:rsid w:val="00CB1FC5"/>
    <w:rsid w:val="00CC202D"/>
    <w:rsid w:val="00CC4E47"/>
    <w:rsid w:val="00CC5E4F"/>
    <w:rsid w:val="00CC7EA7"/>
    <w:rsid w:val="00CE293A"/>
    <w:rsid w:val="00CE5A70"/>
    <w:rsid w:val="00CF0858"/>
    <w:rsid w:val="00D061D3"/>
    <w:rsid w:val="00D1476C"/>
    <w:rsid w:val="00D233A6"/>
    <w:rsid w:val="00D27CEC"/>
    <w:rsid w:val="00D33D3F"/>
    <w:rsid w:val="00D469A7"/>
    <w:rsid w:val="00D47734"/>
    <w:rsid w:val="00D5473C"/>
    <w:rsid w:val="00D54E64"/>
    <w:rsid w:val="00D65711"/>
    <w:rsid w:val="00D657BD"/>
    <w:rsid w:val="00D70C4F"/>
    <w:rsid w:val="00D71923"/>
    <w:rsid w:val="00D74191"/>
    <w:rsid w:val="00D74493"/>
    <w:rsid w:val="00D841D9"/>
    <w:rsid w:val="00D94D83"/>
    <w:rsid w:val="00D953F0"/>
    <w:rsid w:val="00DA20F4"/>
    <w:rsid w:val="00DA5CD3"/>
    <w:rsid w:val="00DA6AEA"/>
    <w:rsid w:val="00DB19A7"/>
    <w:rsid w:val="00DB2C24"/>
    <w:rsid w:val="00DB2D06"/>
    <w:rsid w:val="00DB5846"/>
    <w:rsid w:val="00DC1D4F"/>
    <w:rsid w:val="00DC7AFB"/>
    <w:rsid w:val="00DD5E1B"/>
    <w:rsid w:val="00DD609C"/>
    <w:rsid w:val="00DD60AB"/>
    <w:rsid w:val="00DE4039"/>
    <w:rsid w:val="00DF1B61"/>
    <w:rsid w:val="00DF31C7"/>
    <w:rsid w:val="00DF5366"/>
    <w:rsid w:val="00E00042"/>
    <w:rsid w:val="00E00E42"/>
    <w:rsid w:val="00E14CB2"/>
    <w:rsid w:val="00E20D2C"/>
    <w:rsid w:val="00E20FBE"/>
    <w:rsid w:val="00E21CEC"/>
    <w:rsid w:val="00E22BE8"/>
    <w:rsid w:val="00E24B71"/>
    <w:rsid w:val="00E276A0"/>
    <w:rsid w:val="00E30A88"/>
    <w:rsid w:val="00E316F5"/>
    <w:rsid w:val="00E3227D"/>
    <w:rsid w:val="00E333B8"/>
    <w:rsid w:val="00E37BD7"/>
    <w:rsid w:val="00E425A4"/>
    <w:rsid w:val="00E47D5D"/>
    <w:rsid w:val="00E54573"/>
    <w:rsid w:val="00E55C26"/>
    <w:rsid w:val="00E64B85"/>
    <w:rsid w:val="00E71B59"/>
    <w:rsid w:val="00E80A91"/>
    <w:rsid w:val="00E91894"/>
    <w:rsid w:val="00E92CBE"/>
    <w:rsid w:val="00E9585A"/>
    <w:rsid w:val="00E95A59"/>
    <w:rsid w:val="00E96A87"/>
    <w:rsid w:val="00E96D2A"/>
    <w:rsid w:val="00EA13B8"/>
    <w:rsid w:val="00EA20C8"/>
    <w:rsid w:val="00EA705A"/>
    <w:rsid w:val="00EB3172"/>
    <w:rsid w:val="00EC476D"/>
    <w:rsid w:val="00EC5859"/>
    <w:rsid w:val="00ED00DD"/>
    <w:rsid w:val="00EE1E7B"/>
    <w:rsid w:val="00EF4A7E"/>
    <w:rsid w:val="00F0671D"/>
    <w:rsid w:val="00F10835"/>
    <w:rsid w:val="00F12F60"/>
    <w:rsid w:val="00F13A3F"/>
    <w:rsid w:val="00F151C5"/>
    <w:rsid w:val="00F168BF"/>
    <w:rsid w:val="00F17474"/>
    <w:rsid w:val="00F2260A"/>
    <w:rsid w:val="00F2521E"/>
    <w:rsid w:val="00F26562"/>
    <w:rsid w:val="00F35FCF"/>
    <w:rsid w:val="00F42133"/>
    <w:rsid w:val="00F539D6"/>
    <w:rsid w:val="00F5620E"/>
    <w:rsid w:val="00F567CC"/>
    <w:rsid w:val="00F61AED"/>
    <w:rsid w:val="00F66CBB"/>
    <w:rsid w:val="00F71212"/>
    <w:rsid w:val="00F73F0B"/>
    <w:rsid w:val="00F759C1"/>
    <w:rsid w:val="00F87D9A"/>
    <w:rsid w:val="00F94826"/>
    <w:rsid w:val="00FA0CDC"/>
    <w:rsid w:val="00FB12AC"/>
    <w:rsid w:val="00FB291D"/>
    <w:rsid w:val="00FC058A"/>
    <w:rsid w:val="00FC25D9"/>
    <w:rsid w:val="00FC44BD"/>
    <w:rsid w:val="00FC681A"/>
    <w:rsid w:val="00FF0DF4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ACC45"/>
  <w15:chartTrackingRefBased/>
  <w15:docId w15:val="{73F0C33B-8F5F-471F-A9EC-B5A32C46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25EA6"/>
    <w:rPr>
      <w:sz w:val="24"/>
      <w:szCs w:val="24"/>
      <w:lang w:val="en-GB" w:eastAsia="en-US"/>
    </w:rPr>
  </w:style>
  <w:style w:type="paragraph" w:styleId="berschrift2">
    <w:name w:val="heading 2"/>
    <w:basedOn w:val="Standard"/>
    <w:next w:val="Standard"/>
    <w:rsid w:val="00425E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rsid w:val="005E1FC6"/>
    <w:pPr>
      <w:spacing w:before="100" w:beforeAutospacing="1" w:after="48"/>
      <w:outlineLvl w:val="2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68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opfzeile">
    <w:name w:val="header"/>
    <w:basedOn w:val="Standard"/>
    <w:rsid w:val="005E1FC6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5E1FC6"/>
  </w:style>
  <w:style w:type="paragraph" w:styleId="Aufzhlungszeichen">
    <w:name w:val="List Bullet"/>
    <w:basedOn w:val="Standard"/>
    <w:autoRedefine/>
    <w:rsid w:val="005E1FC6"/>
    <w:pPr>
      <w:numPr>
        <w:numId w:val="16"/>
      </w:numPr>
    </w:pPr>
  </w:style>
  <w:style w:type="character" w:styleId="Fett">
    <w:name w:val="Strong"/>
    <w:uiPriority w:val="22"/>
    <w:rsid w:val="005E1FC6"/>
    <w:rPr>
      <w:b/>
      <w:bCs/>
    </w:rPr>
  </w:style>
  <w:style w:type="paragraph" w:styleId="Textkrper">
    <w:name w:val="Body Text"/>
    <w:basedOn w:val="Standard"/>
    <w:rsid w:val="005E1FC6"/>
    <w:pPr>
      <w:jc w:val="both"/>
    </w:pPr>
  </w:style>
  <w:style w:type="paragraph" w:styleId="Sprechblasentext">
    <w:name w:val="Balloon Text"/>
    <w:basedOn w:val="Standard"/>
    <w:semiHidden/>
    <w:rsid w:val="00766457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FF0DF4"/>
    <w:rPr>
      <w:sz w:val="20"/>
      <w:szCs w:val="20"/>
    </w:rPr>
  </w:style>
  <w:style w:type="character" w:styleId="Funotenzeichen">
    <w:name w:val="footnote reference"/>
    <w:semiHidden/>
    <w:rsid w:val="00FF0DF4"/>
    <w:rPr>
      <w:vertAlign w:val="superscript"/>
    </w:rPr>
  </w:style>
  <w:style w:type="paragraph" w:styleId="Blocktext">
    <w:name w:val="Block Text"/>
    <w:basedOn w:val="Standard"/>
    <w:rsid w:val="000E6572"/>
    <w:pPr>
      <w:widowControl w:val="0"/>
      <w:spacing w:line="211" w:lineRule="atLeast"/>
      <w:ind w:left="900" w:right="818"/>
    </w:pPr>
    <w:rPr>
      <w:snapToGrid w:val="0"/>
      <w:sz w:val="20"/>
      <w:lang w:eastAsia="nl-NL"/>
    </w:rPr>
  </w:style>
  <w:style w:type="character" w:styleId="Hervorhebung">
    <w:name w:val="Emphasis"/>
    <w:uiPriority w:val="20"/>
    <w:rsid w:val="00CC7EA7"/>
    <w:rPr>
      <w:i/>
      <w:iCs/>
    </w:rPr>
  </w:style>
  <w:style w:type="character" w:customStyle="1" w:styleId="postbody1">
    <w:name w:val="postbody1"/>
    <w:rsid w:val="00601171"/>
    <w:rPr>
      <w:sz w:val="23"/>
      <w:szCs w:val="23"/>
    </w:rPr>
  </w:style>
  <w:style w:type="character" w:customStyle="1" w:styleId="txtbody1">
    <w:name w:val="txtbody1"/>
    <w:basedOn w:val="Absatz-Standardschriftart"/>
    <w:rsid w:val="00AC136A"/>
  </w:style>
  <w:style w:type="character" w:customStyle="1" w:styleId="yshortcuts">
    <w:name w:val="yshortcuts"/>
    <w:basedOn w:val="Absatz-Standardschriftart"/>
    <w:rsid w:val="00B34886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68B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paragraph" w:customStyle="1" w:styleId="bodytext">
    <w:name w:val="bodytext"/>
    <w:basedOn w:val="Standard"/>
    <w:rsid w:val="00F168BF"/>
    <w:pPr>
      <w:spacing w:before="100" w:beforeAutospacing="1" w:after="100" w:afterAutospacing="1"/>
    </w:pPr>
    <w:rPr>
      <w:lang w:eastAsia="de-DE"/>
    </w:rPr>
  </w:style>
  <w:style w:type="paragraph" w:customStyle="1" w:styleId="CitaviBibliographyEntry">
    <w:name w:val="Citavi Bibliography Entry"/>
    <w:basedOn w:val="Funotentext"/>
    <w:link w:val="CitaviBibliographyEntryZchn"/>
    <w:rsid w:val="00E425A4"/>
    <w:pPr>
      <w:tabs>
        <w:tab w:val="left" w:pos="227"/>
      </w:tabs>
      <w:spacing w:after="120"/>
      <w:ind w:left="227" w:hanging="227"/>
    </w:pPr>
    <w:rPr>
      <w:rFonts w:cs="Arial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E425A4"/>
    <w:rPr>
      <w:rFonts w:cs="Arial"/>
      <w:lang w:val="en-GB" w:eastAsia="en-US"/>
    </w:rPr>
  </w:style>
  <w:style w:type="character" w:customStyle="1" w:styleId="mtxt">
    <w:name w:val="mtxt"/>
    <w:basedOn w:val="Absatz-Standardschriftart"/>
    <w:rsid w:val="00EA20C8"/>
  </w:style>
  <w:style w:type="paragraph" w:styleId="Zitat">
    <w:name w:val="Quote"/>
    <w:aliases w:val="UM"/>
    <w:basedOn w:val="Standard"/>
    <w:next w:val="Standard"/>
    <w:link w:val="ZitatZchn"/>
    <w:uiPriority w:val="29"/>
    <w:qFormat/>
    <w:rsid w:val="00CA444C"/>
    <w:pPr>
      <w:widowControl w:val="0"/>
      <w:spacing w:line="360" w:lineRule="auto"/>
    </w:pPr>
    <w:rPr>
      <w:rFonts w:ascii="Arial" w:hAnsi="Arial"/>
      <w:iCs/>
      <w:color w:val="404040" w:themeColor="text1" w:themeTint="BF"/>
      <w:sz w:val="22"/>
      <w:lang w:val="de-DE"/>
    </w:rPr>
  </w:style>
  <w:style w:type="character" w:customStyle="1" w:styleId="ZitatZchn">
    <w:name w:val="Zitat Zchn"/>
    <w:aliases w:val="UM Zchn"/>
    <w:basedOn w:val="Absatz-Standardschriftart"/>
    <w:link w:val="Zitat"/>
    <w:uiPriority w:val="29"/>
    <w:rsid w:val="00CA444C"/>
    <w:rPr>
      <w:rFonts w:ascii="Arial" w:hAnsi="Arial"/>
      <w:iCs/>
      <w:color w:val="404040" w:themeColor="text1" w:themeTint="BF"/>
      <w:sz w:val="22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876A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AFE"/>
    <w:rPr>
      <w:i/>
      <w:iCs/>
      <w:color w:val="5B9BD5" w:themeColor="accent1"/>
      <w:sz w:val="24"/>
      <w:szCs w:val="24"/>
      <w:lang w:val="en-GB" w:eastAsia="en-US"/>
    </w:rPr>
  </w:style>
  <w:style w:type="character" w:styleId="Kommentarzeichen">
    <w:name w:val="annotation reference"/>
    <w:basedOn w:val="Absatz-Standardschriftart"/>
    <w:uiPriority w:val="99"/>
    <w:unhideWhenUsed/>
    <w:rsid w:val="00314F8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314F84"/>
    <w:pPr>
      <w:spacing w:after="160"/>
    </w:pPr>
    <w:rPr>
      <w:rFonts w:ascii="Arial" w:eastAsiaTheme="minorHAnsi" w:hAnsi="Arial" w:cs="Arial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4F84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Uwe">
    <w:name w:val="Uwe"/>
    <w:link w:val="UweZchn"/>
    <w:qFormat/>
    <w:rsid w:val="00F0671D"/>
    <w:pPr>
      <w:widowControl w:val="0"/>
      <w:spacing w:line="360" w:lineRule="auto"/>
    </w:pPr>
    <w:rPr>
      <w:rFonts w:ascii="Arial" w:hAnsi="Arial"/>
      <w:sz w:val="22"/>
      <w:szCs w:val="24"/>
      <w:lang w:val="en-GB"/>
    </w:rPr>
  </w:style>
  <w:style w:type="character" w:customStyle="1" w:styleId="UweZchn">
    <w:name w:val="Uwe Zchn"/>
    <w:basedOn w:val="Absatz-Standardschriftart"/>
    <w:link w:val="Uwe"/>
    <w:rsid w:val="00F0671D"/>
    <w:rPr>
      <w:rFonts w:ascii="Arial" w:hAnsi="Arial"/>
      <w:sz w:val="22"/>
      <w:szCs w:val="24"/>
      <w:lang w:val="en-GB"/>
    </w:rPr>
  </w:style>
  <w:style w:type="character" w:customStyle="1" w:styleId="tmm">
    <w:name w:val="tmm"/>
    <w:basedOn w:val="Absatz-Standardschriftart"/>
    <w:rsid w:val="00E2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00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075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4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8817265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684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9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</w:divsChild>
    </w:div>
    <w:div w:id="1368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Colleagues,</vt:lpstr>
      <vt:lpstr>Dear Colleagues,</vt:lpstr>
    </vt:vector>
  </TitlesOfParts>
  <Company/>
  <LinksUpToDate>false</LinksUpToDate>
  <CharactersWithSpaces>1368</CharactersWithSpaces>
  <SharedDoc>false</SharedDoc>
  <HLinks>
    <vt:vector size="12" baseType="variant">
      <vt:variant>
        <vt:i4>6291505</vt:i4>
      </vt:variant>
      <vt:variant>
        <vt:i4>3</vt:i4>
      </vt:variant>
      <vt:variant>
        <vt:i4>0</vt:i4>
      </vt:variant>
      <vt:variant>
        <vt:i4>5</vt:i4>
      </vt:variant>
      <vt:variant>
        <vt:lpwstr>http://www.kochmeister.com/zutatenliste.php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http://www.kochmeister.com/einheitenuebersicht.php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dssfgsfhh</dc:creator>
  <cp:keywords/>
  <cp:lastModifiedBy>Uwe Müller</cp:lastModifiedBy>
  <cp:revision>6</cp:revision>
  <cp:lastPrinted>2015-11-30T18:45:00Z</cp:lastPrinted>
  <dcterms:created xsi:type="dcterms:W3CDTF">2018-10-04T09:38:00Z</dcterms:created>
  <dcterms:modified xsi:type="dcterms:W3CDTF">2021-04-12T06:33:00Z</dcterms:modified>
</cp:coreProperties>
</file>