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2437" w14:textId="632FED7B" w:rsidR="00577C5C" w:rsidRPr="003D3D64" w:rsidRDefault="003D3D64" w:rsidP="00B60073">
      <w:pPr>
        <w:pStyle w:val="berschrift1"/>
        <w:rPr>
          <w:lang w:val="en-GB"/>
        </w:rPr>
      </w:pPr>
      <w:r w:rsidRPr="003D3D64">
        <w:rPr>
          <w:lang w:val="en-GB"/>
        </w:rPr>
        <w:t>Declaration about independent work</w:t>
      </w:r>
    </w:p>
    <w:p w14:paraId="7B9E75B2" w14:textId="485E7BE5" w:rsidR="00C239EC" w:rsidRPr="003D3D64" w:rsidRDefault="003D3D64" w:rsidP="00E66C55">
      <w:pPr>
        <w:pStyle w:val="berschrift2"/>
        <w:rPr>
          <w:lang w:val="en-GB"/>
        </w:rPr>
      </w:pPr>
      <w:r w:rsidRPr="003D3D64">
        <w:rPr>
          <w:lang w:val="en-GB"/>
        </w:rPr>
        <w:t>General Declaration</w:t>
      </w:r>
    </w:p>
    <w:p w14:paraId="19459FAB" w14:textId="69088294" w:rsidR="00417CF8" w:rsidRPr="003D3D64" w:rsidRDefault="003D3D64" w:rsidP="00C239EC">
      <w:pPr>
        <w:rPr>
          <w:lang w:val="en-GB"/>
        </w:rPr>
      </w:pPr>
      <w:r w:rsidRPr="003D3D64">
        <w:rPr>
          <w:lang w:val="en-GB"/>
        </w:rPr>
        <w:t>I hereby ensure</w:t>
      </w:r>
      <w:r w:rsidR="00C239EC" w:rsidRPr="003D3D64">
        <w:rPr>
          <w:lang w:val="en-GB"/>
        </w:rPr>
        <w:t>:</w:t>
      </w:r>
    </w:p>
    <w:p w14:paraId="68394159" w14:textId="38DC9C41" w:rsidR="003D3D64" w:rsidRPr="003D3D64" w:rsidRDefault="003D3D64" w:rsidP="00417CF8">
      <w:pPr>
        <w:pStyle w:val="Listenabsatz"/>
        <w:numPr>
          <w:ilvl w:val="0"/>
          <w:numId w:val="1"/>
        </w:numPr>
        <w:rPr>
          <w:lang w:val="en-GB"/>
        </w:rPr>
      </w:pPr>
      <w:r w:rsidRPr="003D3D64">
        <w:rPr>
          <w:lang w:val="en-GB"/>
        </w:rPr>
        <w:t>I wrote this thesis i</w:t>
      </w:r>
      <w:r>
        <w:rPr>
          <w:lang w:val="en-GB"/>
        </w:rPr>
        <w:t>ndependently.</w:t>
      </w:r>
    </w:p>
    <w:p w14:paraId="08FC1E87" w14:textId="01EEECB3" w:rsidR="00417CF8" w:rsidRPr="003D3D64" w:rsidRDefault="003D3D64" w:rsidP="00417CF8">
      <w:pPr>
        <w:pStyle w:val="Listenabsatz"/>
        <w:numPr>
          <w:ilvl w:val="0"/>
          <w:numId w:val="1"/>
        </w:numPr>
        <w:rPr>
          <w:lang w:val="en-GB"/>
        </w:rPr>
      </w:pPr>
      <w:r w:rsidRPr="003D3D64">
        <w:rPr>
          <w:lang w:val="en-GB"/>
        </w:rPr>
        <w:t>I did not use a</w:t>
      </w:r>
      <w:r>
        <w:rPr>
          <w:lang w:val="en-GB"/>
        </w:rPr>
        <w:t>ny sources or recourses other than those cited (see agreement below).</w:t>
      </w:r>
    </w:p>
    <w:p w14:paraId="3BFA8ADA" w14:textId="0E1168E4" w:rsidR="00C239EC" w:rsidRPr="003D3D64" w:rsidRDefault="003D3D64" w:rsidP="00C239EC">
      <w:pPr>
        <w:pStyle w:val="Listenabsatz"/>
        <w:numPr>
          <w:ilvl w:val="0"/>
          <w:numId w:val="1"/>
        </w:numPr>
        <w:rPr>
          <w:lang w:val="en-GB"/>
        </w:rPr>
      </w:pPr>
      <w:r w:rsidRPr="003D3D64">
        <w:rPr>
          <w:lang w:val="en-GB"/>
        </w:rPr>
        <w:t>I have clearly indicated a</w:t>
      </w:r>
      <w:r>
        <w:rPr>
          <w:lang w:val="en-GB"/>
        </w:rPr>
        <w:t>ny information, concepts, graphics, etc. that were taken from other work – either verbatim or paraphrased – as such and provided complete source references.</w:t>
      </w:r>
    </w:p>
    <w:p w14:paraId="64C6D8CB" w14:textId="19E70EBD" w:rsidR="00417CF8" w:rsidRPr="003D3D64" w:rsidRDefault="003D3D64" w:rsidP="00417CF8">
      <w:pPr>
        <w:pStyle w:val="Listenabsatz"/>
        <w:numPr>
          <w:ilvl w:val="0"/>
          <w:numId w:val="1"/>
        </w:numPr>
        <w:rPr>
          <w:lang w:val="en-GB"/>
        </w:rPr>
      </w:pPr>
      <w:r w:rsidRPr="003D3D64">
        <w:rPr>
          <w:lang w:val="en-GB"/>
        </w:rPr>
        <w:t>This work as a w</w:t>
      </w:r>
      <w:r>
        <w:rPr>
          <w:lang w:val="en-GB"/>
        </w:rPr>
        <w:t>hole or in any significant part has not been submitted as part of any other examination process.</w:t>
      </w:r>
    </w:p>
    <w:p w14:paraId="542538B9" w14:textId="1DA5FF2D" w:rsidR="00417CF8" w:rsidRPr="003D3D64" w:rsidRDefault="003D3D64" w:rsidP="00417CF8">
      <w:pPr>
        <w:pStyle w:val="Listenabsatz"/>
        <w:numPr>
          <w:ilvl w:val="0"/>
          <w:numId w:val="1"/>
        </w:numPr>
        <w:rPr>
          <w:lang w:val="en-GB"/>
        </w:rPr>
      </w:pPr>
      <w:r w:rsidRPr="003D3D64">
        <w:rPr>
          <w:lang w:val="en-GB"/>
        </w:rPr>
        <w:t>This work as a w</w:t>
      </w:r>
      <w:r>
        <w:rPr>
          <w:lang w:val="en-GB"/>
        </w:rPr>
        <w:t>hole or in any significant part has not been published.</w:t>
      </w:r>
    </w:p>
    <w:p w14:paraId="512C4458" w14:textId="5731D376" w:rsidR="00B73DCE" w:rsidRPr="003D3D64" w:rsidRDefault="003D3D64" w:rsidP="003D3D64">
      <w:pPr>
        <w:pStyle w:val="Listenabsatz"/>
        <w:numPr>
          <w:ilvl w:val="0"/>
          <w:numId w:val="1"/>
        </w:numPr>
        <w:rPr>
          <w:lang w:val="en-GB"/>
        </w:rPr>
      </w:pPr>
      <w:r w:rsidRPr="003D3D64">
        <w:rPr>
          <w:lang w:val="en-GB"/>
        </w:rPr>
        <w:t>The submitted electronic file i</w:t>
      </w:r>
      <w:r>
        <w:rPr>
          <w:lang w:val="en-GB"/>
        </w:rPr>
        <w:t>s identical to the submitted bound copy.</w:t>
      </w:r>
    </w:p>
    <w:p w14:paraId="48629530" w14:textId="41ADF466" w:rsidR="00297AC7" w:rsidRDefault="00297AC7" w:rsidP="00E66C55">
      <w:pPr>
        <w:pStyle w:val="berschrift2"/>
        <w:rPr>
          <w:lang w:val="en-GB"/>
        </w:rPr>
      </w:pPr>
      <w:r w:rsidRPr="00297AC7">
        <w:rPr>
          <w:lang w:val="en-GB"/>
        </w:rPr>
        <w:t xml:space="preserve">Agreement </w:t>
      </w:r>
      <w:r w:rsidR="00FA27D9">
        <w:rPr>
          <w:lang w:val="en-GB"/>
        </w:rPr>
        <w:t>on</w:t>
      </w:r>
      <w:r w:rsidRPr="00297AC7">
        <w:rPr>
          <w:lang w:val="en-GB"/>
        </w:rPr>
        <w:t xml:space="preserve"> </w:t>
      </w:r>
      <w:r w:rsidR="000538D2">
        <w:rPr>
          <w:lang w:val="en-GB"/>
        </w:rPr>
        <w:t>P</w:t>
      </w:r>
      <w:r w:rsidRPr="00297AC7">
        <w:rPr>
          <w:lang w:val="en-GB"/>
        </w:rPr>
        <w:t xml:space="preserve">ermitted </w:t>
      </w:r>
      <w:r w:rsidR="000538D2">
        <w:rPr>
          <w:lang w:val="en-GB"/>
        </w:rPr>
        <w:t>A</w:t>
      </w:r>
      <w:r w:rsidRPr="00297AC7">
        <w:rPr>
          <w:lang w:val="en-GB"/>
        </w:rPr>
        <w:t>ids a</w:t>
      </w:r>
      <w:r>
        <w:rPr>
          <w:lang w:val="en-GB"/>
        </w:rPr>
        <w:t xml:space="preserve">nd the </w:t>
      </w:r>
      <w:r w:rsidR="000538D2">
        <w:rPr>
          <w:lang w:val="en-GB"/>
        </w:rPr>
        <w:t>U</w:t>
      </w:r>
      <w:r>
        <w:rPr>
          <w:lang w:val="en-GB"/>
        </w:rPr>
        <w:t xml:space="preserve">se of </w:t>
      </w:r>
      <w:r w:rsidR="000538D2">
        <w:rPr>
          <w:lang w:val="en-GB"/>
        </w:rPr>
        <w:t>A</w:t>
      </w:r>
      <w:r>
        <w:rPr>
          <w:lang w:val="en-GB"/>
        </w:rPr>
        <w:t xml:space="preserve">rtificial </w:t>
      </w:r>
      <w:r w:rsidR="000538D2">
        <w:rPr>
          <w:lang w:val="en-GB"/>
        </w:rPr>
        <w:t>I</w:t>
      </w:r>
      <w:r>
        <w:rPr>
          <w:lang w:val="en-GB"/>
        </w:rPr>
        <w:t>ntelligence</w:t>
      </w:r>
    </w:p>
    <w:p w14:paraId="0B3790D3" w14:textId="1E360B45" w:rsidR="00297AC7" w:rsidRDefault="00297AC7" w:rsidP="00297AC7">
      <w:pPr>
        <w:rPr>
          <w:lang w:val="en-GB"/>
        </w:rPr>
      </w:pPr>
      <w:r>
        <w:rPr>
          <w:lang w:val="en-GB"/>
        </w:rPr>
        <w:t xml:space="preserve">An agreement </w:t>
      </w:r>
      <w:r w:rsidR="00FA27D9">
        <w:rPr>
          <w:lang w:val="en-GB"/>
        </w:rPr>
        <w:t>on</w:t>
      </w:r>
      <w:r>
        <w:rPr>
          <w:lang w:val="en-GB"/>
        </w:rPr>
        <w:t xml:space="preserve"> permitted aids and specifically the use of artificial intelligence (AI) was reached a</w:t>
      </w:r>
      <w:r w:rsidRPr="00297AC7">
        <w:rPr>
          <w:lang w:val="en-GB"/>
        </w:rPr>
        <w:t>t the beginning of t</w:t>
      </w:r>
      <w:r>
        <w:rPr>
          <w:lang w:val="en-GB"/>
        </w:rPr>
        <w:t xml:space="preserve">he scientific work or at least 4 weeks before the submission deadline. </w:t>
      </w:r>
      <w:r w:rsidRPr="00297AC7">
        <w:rPr>
          <w:lang w:val="en-GB"/>
        </w:rPr>
        <w:t>A copy of said agreement was included into this t</w:t>
      </w:r>
      <w:r>
        <w:rPr>
          <w:lang w:val="en-GB"/>
        </w:rPr>
        <w:t>hesis at page [xyz].</w:t>
      </w:r>
    </w:p>
    <w:p w14:paraId="34EA0C12" w14:textId="0094BC9F" w:rsidR="00297AC7" w:rsidRDefault="00297AC7" w:rsidP="00297AC7">
      <w:pPr>
        <w:rPr>
          <w:lang w:val="en-GB"/>
        </w:rPr>
      </w:pPr>
      <w:r>
        <w:rPr>
          <w:lang w:val="en-GB"/>
        </w:rPr>
        <w:t>I hereby ensure that I adhered to the agreement.</w:t>
      </w:r>
    </w:p>
    <w:p w14:paraId="685ADAF7" w14:textId="10FF1665" w:rsidR="00297AC7" w:rsidRDefault="00297AC7" w:rsidP="00297AC7">
      <w:pPr>
        <w:rPr>
          <w:lang w:val="en-GB"/>
        </w:rPr>
      </w:pPr>
      <w:r>
        <w:rPr>
          <w:lang w:val="en-GB"/>
        </w:rPr>
        <w:t>If I have used AI in any form, I additionally declare:</w:t>
      </w:r>
    </w:p>
    <w:p w14:paraId="077C7EFD" w14:textId="37F9D90D" w:rsidR="00297AC7" w:rsidRDefault="00297AC7" w:rsidP="00E66C55">
      <w:pPr>
        <w:pStyle w:val="berschrift2"/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</w:pPr>
      <w:r w:rsidRPr="00297AC7"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t>I am aware that I bear responsibility if the use of AI results in incorrect content, violations of data protection law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t>, confidentiality agreements</w:t>
      </w:r>
      <w:r w:rsidRPr="00297AC7"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t>, copyright law, or scientific misconduct (e.g., plagiarism).</w:t>
      </w:r>
    </w:p>
    <w:p w14:paraId="3C9F883E" w14:textId="48BA380E" w:rsidR="000538D2" w:rsidRPr="008967F4" w:rsidRDefault="000538D2" w:rsidP="00E66C55">
      <w:pPr>
        <w:pStyle w:val="berschrift2"/>
        <w:rPr>
          <w:lang w:val="en-GB"/>
        </w:rPr>
      </w:pPr>
      <w:r w:rsidRPr="008967F4">
        <w:rPr>
          <w:lang w:val="en-GB"/>
        </w:rPr>
        <w:t>Final Statement and Signature</w:t>
      </w:r>
    </w:p>
    <w:p w14:paraId="4709A21A" w14:textId="785FE05D" w:rsidR="00F52CA7" w:rsidRPr="008967F4" w:rsidRDefault="008967F4" w:rsidP="00B73DCE">
      <w:pPr>
        <w:rPr>
          <w:lang w:val="en-GB"/>
        </w:rPr>
      </w:pPr>
      <w:r w:rsidRPr="008967F4">
        <w:rPr>
          <w:lang w:val="en-GB"/>
        </w:rPr>
        <w:t>I am aware that any violation of the above points may result in consequences under examination law. These may include, in particular, the examination performance being graded as “</w:t>
      </w:r>
      <w:r>
        <w:rPr>
          <w:lang w:val="en-GB"/>
        </w:rPr>
        <w:t>insufficient</w:t>
      </w:r>
      <w:r w:rsidRPr="008967F4">
        <w:rPr>
          <w:lang w:val="en-GB"/>
        </w:rPr>
        <w:t xml:space="preserve">” or the academic performance being graded as “failed.” Repeated or serious attempts at deception may result in expulsion from the </w:t>
      </w:r>
      <w:r>
        <w:rPr>
          <w:lang w:val="en-GB"/>
        </w:rPr>
        <w:t>u</w:t>
      </w:r>
      <w:r w:rsidRPr="008967F4">
        <w:rPr>
          <w:lang w:val="en-GB"/>
        </w:rPr>
        <w:t>niversity or proceedings to revoke any academic title that may have been awarded.</w:t>
      </w:r>
    </w:p>
    <w:p w14:paraId="307D16FE" w14:textId="77777777" w:rsidR="00F52CA7" w:rsidRPr="008967F4" w:rsidRDefault="00F52CA7" w:rsidP="00B73DCE">
      <w:pPr>
        <w:rPr>
          <w:lang w:val="en-GB"/>
        </w:rPr>
      </w:pPr>
    </w:p>
    <w:p w14:paraId="5C624483" w14:textId="056DCA57" w:rsidR="00F52CA7" w:rsidRDefault="008967F4" w:rsidP="00B73DCE">
      <w:r>
        <w:t>Date</w:t>
      </w:r>
      <w:r w:rsidR="00C2567C">
        <w:t>: ___________________________</w:t>
      </w:r>
    </w:p>
    <w:p w14:paraId="76506E76" w14:textId="77777777" w:rsidR="00C2567C" w:rsidRDefault="00C2567C" w:rsidP="00B73DCE"/>
    <w:p w14:paraId="5ABC7E99" w14:textId="77777777" w:rsidR="00C2567C" w:rsidRDefault="00C2567C" w:rsidP="00B73DCE"/>
    <w:p w14:paraId="2F1E603F" w14:textId="77777777" w:rsidR="00C2567C" w:rsidRDefault="00C2567C" w:rsidP="00B73DCE"/>
    <w:p w14:paraId="7EE1C54E" w14:textId="51F71CD0" w:rsidR="008C7037" w:rsidRPr="008C7037" w:rsidRDefault="008967F4" w:rsidP="000B5DED">
      <w:pPr>
        <w:rPr>
          <w:sz w:val="18"/>
          <w:szCs w:val="18"/>
          <w:lang w:val="en-GB"/>
        </w:rPr>
      </w:pPr>
      <w:r>
        <w:t>Signature</w:t>
      </w:r>
      <w:r w:rsidR="00C2567C">
        <w:t>: ________________________________________________</w:t>
      </w:r>
    </w:p>
    <w:sectPr w:rsidR="008C7037" w:rsidRPr="008C70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D9B"/>
    <w:multiLevelType w:val="hybridMultilevel"/>
    <w:tmpl w:val="692639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7A89"/>
    <w:multiLevelType w:val="hybridMultilevel"/>
    <w:tmpl w:val="427CF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1121"/>
    <w:multiLevelType w:val="hybridMultilevel"/>
    <w:tmpl w:val="8D346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177A6"/>
    <w:multiLevelType w:val="hybridMultilevel"/>
    <w:tmpl w:val="EEFCC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01104"/>
    <w:multiLevelType w:val="hybridMultilevel"/>
    <w:tmpl w:val="15FCCE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1136665">
    <w:abstractNumId w:val="3"/>
  </w:num>
  <w:num w:numId="2" w16cid:durableId="987127297">
    <w:abstractNumId w:val="0"/>
  </w:num>
  <w:num w:numId="3" w16cid:durableId="1549873928">
    <w:abstractNumId w:val="4"/>
  </w:num>
  <w:num w:numId="4" w16cid:durableId="1500653696">
    <w:abstractNumId w:val="2"/>
  </w:num>
  <w:num w:numId="5" w16cid:durableId="90907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F8"/>
    <w:rsid w:val="00013114"/>
    <w:rsid w:val="00022550"/>
    <w:rsid w:val="00026F1C"/>
    <w:rsid w:val="000538D2"/>
    <w:rsid w:val="000B5DED"/>
    <w:rsid w:val="000F2EE4"/>
    <w:rsid w:val="001345BA"/>
    <w:rsid w:val="001A18EA"/>
    <w:rsid w:val="00256E93"/>
    <w:rsid w:val="00297AC7"/>
    <w:rsid w:val="002B1B09"/>
    <w:rsid w:val="00326660"/>
    <w:rsid w:val="00332A24"/>
    <w:rsid w:val="003A198F"/>
    <w:rsid w:val="003B7216"/>
    <w:rsid w:val="003D3D64"/>
    <w:rsid w:val="00401980"/>
    <w:rsid w:val="004064ED"/>
    <w:rsid w:val="00417CF8"/>
    <w:rsid w:val="0046437C"/>
    <w:rsid w:val="0048449E"/>
    <w:rsid w:val="0049202A"/>
    <w:rsid w:val="00497788"/>
    <w:rsid w:val="004C750C"/>
    <w:rsid w:val="0050161C"/>
    <w:rsid w:val="0052001F"/>
    <w:rsid w:val="005215BF"/>
    <w:rsid w:val="00555B93"/>
    <w:rsid w:val="00560FA6"/>
    <w:rsid w:val="00577C5C"/>
    <w:rsid w:val="005F2F55"/>
    <w:rsid w:val="005F3851"/>
    <w:rsid w:val="00603284"/>
    <w:rsid w:val="00606370"/>
    <w:rsid w:val="0064212B"/>
    <w:rsid w:val="00650902"/>
    <w:rsid w:val="00697894"/>
    <w:rsid w:val="006A4459"/>
    <w:rsid w:val="006B75E5"/>
    <w:rsid w:val="006C4FCB"/>
    <w:rsid w:val="006D138E"/>
    <w:rsid w:val="007644C4"/>
    <w:rsid w:val="00785AD0"/>
    <w:rsid w:val="007B391A"/>
    <w:rsid w:val="008967F4"/>
    <w:rsid w:val="00897B67"/>
    <w:rsid w:val="008C7037"/>
    <w:rsid w:val="008D42A5"/>
    <w:rsid w:val="008E7F3D"/>
    <w:rsid w:val="008F65F1"/>
    <w:rsid w:val="00912CD0"/>
    <w:rsid w:val="00935351"/>
    <w:rsid w:val="00967616"/>
    <w:rsid w:val="009A12AA"/>
    <w:rsid w:val="009D0DFA"/>
    <w:rsid w:val="009D0F01"/>
    <w:rsid w:val="009D7278"/>
    <w:rsid w:val="00A85B29"/>
    <w:rsid w:val="00AB57EE"/>
    <w:rsid w:val="00AB6A45"/>
    <w:rsid w:val="00AD2828"/>
    <w:rsid w:val="00AF1017"/>
    <w:rsid w:val="00AF22F2"/>
    <w:rsid w:val="00B25526"/>
    <w:rsid w:val="00B60073"/>
    <w:rsid w:val="00B73DCE"/>
    <w:rsid w:val="00BA2F9E"/>
    <w:rsid w:val="00BC32C1"/>
    <w:rsid w:val="00C239EC"/>
    <w:rsid w:val="00C2567C"/>
    <w:rsid w:val="00C30B19"/>
    <w:rsid w:val="00C56770"/>
    <w:rsid w:val="00CB0444"/>
    <w:rsid w:val="00CC15F7"/>
    <w:rsid w:val="00CD717F"/>
    <w:rsid w:val="00D52529"/>
    <w:rsid w:val="00D54929"/>
    <w:rsid w:val="00D57B0C"/>
    <w:rsid w:val="00D721F4"/>
    <w:rsid w:val="00D7667F"/>
    <w:rsid w:val="00D76C79"/>
    <w:rsid w:val="00DC0A71"/>
    <w:rsid w:val="00DF14B3"/>
    <w:rsid w:val="00E073FD"/>
    <w:rsid w:val="00E64ED9"/>
    <w:rsid w:val="00E66C55"/>
    <w:rsid w:val="00E83179"/>
    <w:rsid w:val="00E943D4"/>
    <w:rsid w:val="00EC48BE"/>
    <w:rsid w:val="00F10A7E"/>
    <w:rsid w:val="00F448FC"/>
    <w:rsid w:val="00F52CA7"/>
    <w:rsid w:val="00F97EE5"/>
    <w:rsid w:val="00FA27D9"/>
    <w:rsid w:val="00FB4675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51"/>
  <w15:chartTrackingRefBased/>
  <w15:docId w15:val="{929DF0FC-330E-4A47-B9A7-C4E39D7C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1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7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7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17CF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7CF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7C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7C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7C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7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7C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7C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7CF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7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7CF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7CF8"/>
    <w:rPr>
      <w:b/>
      <w:bCs/>
      <w:smallCaps/>
      <w:color w:val="2F5496" w:themeColor="accent1" w:themeShade="BF"/>
      <w:spacing w:val="5"/>
    </w:rPr>
  </w:style>
  <w:style w:type="paragraph" w:styleId="berarbeitung">
    <w:name w:val="Revision"/>
    <w:hidden/>
    <w:uiPriority w:val="99"/>
    <w:semiHidden/>
    <w:rsid w:val="009D0F0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D0F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0F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0F0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0F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0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</dc:creator>
  <cp:keywords/>
  <dc:description/>
  <cp:lastModifiedBy>Markus</cp:lastModifiedBy>
  <cp:revision>11</cp:revision>
  <dcterms:created xsi:type="dcterms:W3CDTF">2026-01-09T08:39:00Z</dcterms:created>
  <dcterms:modified xsi:type="dcterms:W3CDTF">2026-01-30T06:43:00Z</dcterms:modified>
</cp:coreProperties>
</file>