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2437" w14:textId="62BC0AD1" w:rsidR="00577C5C" w:rsidRDefault="00417CF8" w:rsidP="00B60073">
      <w:pPr>
        <w:pStyle w:val="berschrift1"/>
      </w:pPr>
      <w:r>
        <w:t>Eigenständigkeitserklärung</w:t>
      </w:r>
    </w:p>
    <w:p w14:paraId="7B9E75B2" w14:textId="02C92584" w:rsidR="00C239EC" w:rsidRPr="00E66C55" w:rsidRDefault="00C239EC" w:rsidP="00E66C55">
      <w:pPr>
        <w:pStyle w:val="berschrift2"/>
      </w:pPr>
      <w:r w:rsidRPr="00E66C55">
        <w:t>Allgemeine Erklärung</w:t>
      </w:r>
    </w:p>
    <w:p w14:paraId="19459FAB" w14:textId="73DD8137" w:rsidR="00417CF8" w:rsidRDefault="00417CF8" w:rsidP="00C239EC">
      <w:r>
        <w:t>Hiermit versichere ich</w:t>
      </w:r>
      <w:r w:rsidR="00C239EC">
        <w:t>:</w:t>
      </w:r>
    </w:p>
    <w:p w14:paraId="08FC1E87" w14:textId="21BCDCFB" w:rsidR="00417CF8" w:rsidRDefault="00C239EC" w:rsidP="00417CF8">
      <w:pPr>
        <w:pStyle w:val="Listenabsatz"/>
        <w:numPr>
          <w:ilvl w:val="0"/>
          <w:numId w:val="1"/>
        </w:numPr>
      </w:pPr>
      <w:r>
        <w:t xml:space="preserve">Ich habe </w:t>
      </w:r>
      <w:r w:rsidR="00417CF8">
        <w:t>diese Arbeit selbstständig verfasst</w:t>
      </w:r>
      <w:r>
        <w:t>.</w:t>
      </w:r>
    </w:p>
    <w:p w14:paraId="3BFA8ADA" w14:textId="625B6F22" w:rsidR="00C239EC" w:rsidRDefault="00C239EC" w:rsidP="00C239EC">
      <w:pPr>
        <w:pStyle w:val="Listenabsatz"/>
        <w:numPr>
          <w:ilvl w:val="0"/>
          <w:numId w:val="1"/>
        </w:numPr>
      </w:pPr>
      <w:r>
        <w:t xml:space="preserve">Ich habe keine anderen, </w:t>
      </w:r>
      <w:r w:rsidR="00417CF8">
        <w:t>als die angegebenen Quellen und Hilfsmittel benutzt</w:t>
      </w:r>
      <w:r>
        <w:t>.</w:t>
      </w:r>
      <w:r w:rsidR="00C2567C">
        <w:t xml:space="preserve"> (Siehe hierzu auch die Vereinbarung weiter unten.)</w:t>
      </w:r>
    </w:p>
    <w:p w14:paraId="64C6D8CB" w14:textId="4CF20B5B" w:rsidR="00417CF8" w:rsidRDefault="00C239EC" w:rsidP="00417CF8">
      <w:pPr>
        <w:pStyle w:val="Listenabsatz"/>
        <w:numPr>
          <w:ilvl w:val="0"/>
          <w:numId w:val="1"/>
        </w:numPr>
      </w:pPr>
      <w:r>
        <w:t xml:space="preserve">Ich habe </w:t>
      </w:r>
      <w:r w:rsidR="00417CF8">
        <w:t>alle wörtlich oder sinngemäß aus anderen Werken übernommenen Aussagen</w:t>
      </w:r>
      <w:r>
        <w:t>, Konzepte, Grafiken, usw.</w:t>
      </w:r>
      <w:r w:rsidR="00417CF8">
        <w:t xml:space="preserve"> als solche gekennzeichnet</w:t>
      </w:r>
      <w:r>
        <w:t xml:space="preserve"> und mit vollständigen Quellenangaben versehen.</w:t>
      </w:r>
    </w:p>
    <w:p w14:paraId="542538B9" w14:textId="1AD599C3" w:rsidR="00417CF8" w:rsidRDefault="00C239EC" w:rsidP="00417CF8">
      <w:pPr>
        <w:pStyle w:val="Listenabsatz"/>
        <w:numPr>
          <w:ilvl w:val="0"/>
          <w:numId w:val="1"/>
        </w:numPr>
      </w:pPr>
      <w:r>
        <w:t>D</w:t>
      </w:r>
      <w:r w:rsidR="00417CF8">
        <w:t xml:space="preserve">iese Arbeit </w:t>
      </w:r>
      <w:r>
        <w:t xml:space="preserve">ist </w:t>
      </w:r>
      <w:r w:rsidR="00417CF8">
        <w:t>weder vollständig noch in wesentlichen Teilen Gegenstand eines anderen Prüfungsverfahrens gewesen</w:t>
      </w:r>
      <w:r>
        <w:t>.</w:t>
      </w:r>
    </w:p>
    <w:p w14:paraId="1F6B1D4F" w14:textId="08531290" w:rsidR="00417CF8" w:rsidRDefault="00C239EC" w:rsidP="00417CF8">
      <w:pPr>
        <w:pStyle w:val="Listenabsatz"/>
        <w:numPr>
          <w:ilvl w:val="0"/>
          <w:numId w:val="1"/>
        </w:numPr>
      </w:pPr>
      <w:r>
        <w:t>D</w:t>
      </w:r>
      <w:r w:rsidR="00417CF8">
        <w:t xml:space="preserve">iese Arbeit </w:t>
      </w:r>
      <w:r>
        <w:t xml:space="preserve">wurde bisher </w:t>
      </w:r>
      <w:r w:rsidR="00417CF8">
        <w:t>weder vollständig noch in wesentlichen Teilen</w:t>
      </w:r>
      <w:r w:rsidR="00B73DCE">
        <w:t xml:space="preserve"> veröffentlicht</w:t>
      </w:r>
      <w:r>
        <w:t>.</w:t>
      </w:r>
    </w:p>
    <w:p w14:paraId="512C4458" w14:textId="2D981BA5" w:rsidR="00B73DCE" w:rsidRDefault="00C239EC" w:rsidP="00417CF8">
      <w:pPr>
        <w:pStyle w:val="Listenabsatz"/>
        <w:numPr>
          <w:ilvl w:val="0"/>
          <w:numId w:val="1"/>
        </w:numPr>
      </w:pPr>
      <w:r>
        <w:t>D</w:t>
      </w:r>
      <w:r w:rsidR="00B73DCE">
        <w:t>as in Dateiform eingereichte Exemplar</w:t>
      </w:r>
      <w:r>
        <w:t xml:space="preserve"> stimmt</w:t>
      </w:r>
      <w:r w:rsidR="00B73DCE">
        <w:t xml:space="preserve"> mit dem gebundenen Exemplar überein.</w:t>
      </w:r>
    </w:p>
    <w:p w14:paraId="3E3CDDC3" w14:textId="2E0C10AA" w:rsidR="00E66C55" w:rsidRDefault="00E66C55" w:rsidP="00E66C55">
      <w:pPr>
        <w:pStyle w:val="berschrift2"/>
      </w:pPr>
      <w:r>
        <w:t>Vereinbarung zur Nutzung von Hilfsmitteln und künstlicher Intelligenz</w:t>
      </w:r>
    </w:p>
    <w:p w14:paraId="42AF135B" w14:textId="3C9CE89D" w:rsidR="00E66C55" w:rsidRDefault="00026F1C" w:rsidP="00E66C55">
      <w:r>
        <w:t xml:space="preserve">Zu Beginn der wissenschaftlichen Arbeit oder spätestens </w:t>
      </w:r>
      <w:r w:rsidR="00C56770">
        <w:t>4 Wochen vor der Abgabefrist</w:t>
      </w:r>
      <w:r>
        <w:t xml:space="preserve"> wurde e</w:t>
      </w:r>
      <w:r w:rsidR="00E66C55">
        <w:t>ine Vereinbarung über die erlaubten Hilfsmittel und besonders d</w:t>
      </w:r>
      <w:r w:rsidR="0046437C">
        <w:t>ie</w:t>
      </w:r>
      <w:r w:rsidR="00E66C55">
        <w:t xml:space="preserve"> </w:t>
      </w:r>
      <w:r w:rsidR="0046437C">
        <w:t>Nutzung</w:t>
      </w:r>
      <w:r w:rsidR="00E66C55">
        <w:t xml:space="preserve"> sog. künstlicher Intelligenz </w:t>
      </w:r>
      <w:r w:rsidR="00CD717F">
        <w:t xml:space="preserve">(KI) </w:t>
      </w:r>
      <w:r w:rsidR="00E66C55">
        <w:t>getroffen.</w:t>
      </w:r>
      <w:r w:rsidR="00F10A7E">
        <w:t xml:space="preserve"> </w:t>
      </w:r>
      <w:r w:rsidR="00E66C55">
        <w:t>Eine Kopie der Vereinbarung wurde dieser Arbeit auf Seite [XYZ] beigefügt.</w:t>
      </w:r>
    </w:p>
    <w:p w14:paraId="3D377A17" w14:textId="0DD9B94B" w:rsidR="00F10A7E" w:rsidRDefault="00F10A7E" w:rsidP="00E66C55">
      <w:r>
        <w:t>Hiermit versichere ich, dass ich die getroffene Vereinbarung befolgt habe.</w:t>
      </w:r>
    </w:p>
    <w:p w14:paraId="13FFDE24" w14:textId="37D29A35" w:rsidR="00FF4AEE" w:rsidRDefault="00FF4AEE" w:rsidP="00FF4AEE">
      <w:r>
        <w:t>Falls ich in irgendeiner Form KI genutzt habe (siehe oben), dann erkläre ich:</w:t>
      </w:r>
    </w:p>
    <w:p w14:paraId="14104946" w14:textId="657599C5" w:rsidR="00FF4AEE" w:rsidRDefault="00FF4AEE" w:rsidP="00FF4AEE">
      <w:r>
        <w:t>Mir ist bewusst, dass ich die Verantwortung trage, falls es durch die Verwendung von KI zu fehlerhaften Inhalten, zu Verstößen gegen das Datenschutzrecht</w:t>
      </w:r>
      <w:r w:rsidR="008D42A5">
        <w:t>, Geheimhaltungsvereinbarungen</w:t>
      </w:r>
      <w:r>
        <w:t>, Urheberrecht oder zu wissenschaftlichem Fehlverhalten (z.B. Plagiaten) kommt.</w:t>
      </w:r>
    </w:p>
    <w:p w14:paraId="18C3C00D" w14:textId="040F623A" w:rsidR="00B73DCE" w:rsidRPr="00E66C55" w:rsidRDefault="00E66C55" w:rsidP="00E66C55">
      <w:pPr>
        <w:pStyle w:val="berschrift2"/>
      </w:pPr>
      <w:r w:rsidRPr="00E66C55">
        <w:t>Abschluss und Unterschrift</w:t>
      </w:r>
    </w:p>
    <w:p w14:paraId="12A7F60C" w14:textId="76F99BE7" w:rsidR="00B73DCE" w:rsidRDefault="00E66C55" w:rsidP="00B73DCE">
      <w:r w:rsidRPr="00E66C55">
        <w:t>Mir ist bekannt, dass ein Verstoß gegen die genannten Punkte prüfungsrechtliche Konsequenzen haben und insbesondere dazu führen kann, dass die Prüfungsleistung mit „nicht ausreichend“ bzw. die Studienleistung mit „nicht bestanden“ bewertet wird</w:t>
      </w:r>
      <w:r w:rsidR="00256E93">
        <w:t>. B</w:t>
      </w:r>
      <w:r w:rsidRPr="00E66C55">
        <w:t xml:space="preserve">ei mehrfachem oder schwerwiegendem Täuschungsversuch </w:t>
      </w:r>
      <w:r w:rsidR="00256E93">
        <w:t xml:space="preserve">kann </w:t>
      </w:r>
      <w:r w:rsidRPr="00E66C55">
        <w:t>eine Exmatrikulation erfolgen bzw. ein Verfahren zur Entziehung eines eventuell verliehenen akademischen Titels eingeleitet werden.</w:t>
      </w:r>
    </w:p>
    <w:p w14:paraId="4709A21A" w14:textId="77777777" w:rsidR="00F52CA7" w:rsidRDefault="00F52CA7" w:rsidP="00B73DCE"/>
    <w:p w14:paraId="307D16FE" w14:textId="77777777" w:rsidR="00F52CA7" w:rsidRDefault="00F52CA7" w:rsidP="00B73DCE"/>
    <w:p w14:paraId="5C624483" w14:textId="105A96C9" w:rsidR="00F52CA7" w:rsidRDefault="00C2567C" w:rsidP="00B73DCE">
      <w:r>
        <w:t>Datum: ___________________________</w:t>
      </w:r>
    </w:p>
    <w:p w14:paraId="76506E76" w14:textId="77777777" w:rsidR="00C2567C" w:rsidRDefault="00C2567C" w:rsidP="00B73DCE"/>
    <w:p w14:paraId="5ABC7E99" w14:textId="77777777" w:rsidR="00C2567C" w:rsidRDefault="00C2567C" w:rsidP="00B73DCE"/>
    <w:p w14:paraId="2F1E603F" w14:textId="77777777" w:rsidR="00C2567C" w:rsidRDefault="00C2567C" w:rsidP="00B73DCE"/>
    <w:p w14:paraId="7EE1C54E" w14:textId="38B5E305" w:rsidR="008C7037" w:rsidRPr="008C7037" w:rsidRDefault="00C2567C" w:rsidP="000B5DED">
      <w:pPr>
        <w:rPr>
          <w:sz w:val="18"/>
          <w:szCs w:val="18"/>
          <w:lang w:val="en-GB"/>
        </w:rPr>
      </w:pPr>
      <w:r>
        <w:t>Unterschrift: ________________________________________________</w:t>
      </w:r>
    </w:p>
    <w:sectPr w:rsidR="008C7037" w:rsidRPr="008C70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6D9B"/>
    <w:multiLevelType w:val="hybridMultilevel"/>
    <w:tmpl w:val="69263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367A89"/>
    <w:multiLevelType w:val="hybridMultilevel"/>
    <w:tmpl w:val="427CF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7E1121"/>
    <w:multiLevelType w:val="hybridMultilevel"/>
    <w:tmpl w:val="8D3467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3177A6"/>
    <w:multiLevelType w:val="hybridMultilevel"/>
    <w:tmpl w:val="EEFCC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B01104"/>
    <w:multiLevelType w:val="hybridMultilevel"/>
    <w:tmpl w:val="15FCCEB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61136665">
    <w:abstractNumId w:val="3"/>
  </w:num>
  <w:num w:numId="2" w16cid:durableId="987127297">
    <w:abstractNumId w:val="0"/>
  </w:num>
  <w:num w:numId="3" w16cid:durableId="1549873928">
    <w:abstractNumId w:val="4"/>
  </w:num>
  <w:num w:numId="4" w16cid:durableId="1500653696">
    <w:abstractNumId w:val="2"/>
  </w:num>
  <w:num w:numId="5" w16cid:durableId="90907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F8"/>
    <w:rsid w:val="00013114"/>
    <w:rsid w:val="00022550"/>
    <w:rsid w:val="00026F1C"/>
    <w:rsid w:val="000B5DED"/>
    <w:rsid w:val="000F2EE4"/>
    <w:rsid w:val="001345BA"/>
    <w:rsid w:val="001A18EA"/>
    <w:rsid w:val="00256E93"/>
    <w:rsid w:val="00326660"/>
    <w:rsid w:val="00332A24"/>
    <w:rsid w:val="003A198F"/>
    <w:rsid w:val="003B7216"/>
    <w:rsid w:val="00401980"/>
    <w:rsid w:val="004064ED"/>
    <w:rsid w:val="00417CF8"/>
    <w:rsid w:val="0046437C"/>
    <w:rsid w:val="0048449E"/>
    <w:rsid w:val="0049202A"/>
    <w:rsid w:val="00497788"/>
    <w:rsid w:val="004C750C"/>
    <w:rsid w:val="0050161C"/>
    <w:rsid w:val="0052001F"/>
    <w:rsid w:val="005215BF"/>
    <w:rsid w:val="00555B93"/>
    <w:rsid w:val="00560FA6"/>
    <w:rsid w:val="00577C5C"/>
    <w:rsid w:val="005F2F55"/>
    <w:rsid w:val="005F3851"/>
    <w:rsid w:val="00603284"/>
    <w:rsid w:val="00606370"/>
    <w:rsid w:val="0064212B"/>
    <w:rsid w:val="00650902"/>
    <w:rsid w:val="00697894"/>
    <w:rsid w:val="006A4459"/>
    <w:rsid w:val="006B75E5"/>
    <w:rsid w:val="006C4FCB"/>
    <w:rsid w:val="006D138E"/>
    <w:rsid w:val="007644C4"/>
    <w:rsid w:val="00785AD0"/>
    <w:rsid w:val="007B391A"/>
    <w:rsid w:val="00897B67"/>
    <w:rsid w:val="008C7037"/>
    <w:rsid w:val="008D42A5"/>
    <w:rsid w:val="008E7F3D"/>
    <w:rsid w:val="008F65F1"/>
    <w:rsid w:val="00912CD0"/>
    <w:rsid w:val="00935351"/>
    <w:rsid w:val="00967616"/>
    <w:rsid w:val="009A12AA"/>
    <w:rsid w:val="009D0DFA"/>
    <w:rsid w:val="009D0F01"/>
    <w:rsid w:val="009D7278"/>
    <w:rsid w:val="00A85B29"/>
    <w:rsid w:val="00AB57EE"/>
    <w:rsid w:val="00AB6A45"/>
    <w:rsid w:val="00AD2828"/>
    <w:rsid w:val="00AF1017"/>
    <w:rsid w:val="00AF22F2"/>
    <w:rsid w:val="00B25526"/>
    <w:rsid w:val="00B60073"/>
    <w:rsid w:val="00B73DCE"/>
    <w:rsid w:val="00BA2F9E"/>
    <w:rsid w:val="00BC32C1"/>
    <w:rsid w:val="00C239EC"/>
    <w:rsid w:val="00C2567C"/>
    <w:rsid w:val="00C30B19"/>
    <w:rsid w:val="00C56770"/>
    <w:rsid w:val="00CB0444"/>
    <w:rsid w:val="00CC15F7"/>
    <w:rsid w:val="00CD717F"/>
    <w:rsid w:val="00D52529"/>
    <w:rsid w:val="00D54929"/>
    <w:rsid w:val="00D57B0C"/>
    <w:rsid w:val="00D721F4"/>
    <w:rsid w:val="00D7667F"/>
    <w:rsid w:val="00D76C79"/>
    <w:rsid w:val="00DC0A71"/>
    <w:rsid w:val="00DF14B3"/>
    <w:rsid w:val="00E64ED9"/>
    <w:rsid w:val="00E66C55"/>
    <w:rsid w:val="00E83179"/>
    <w:rsid w:val="00E943D4"/>
    <w:rsid w:val="00EC48BE"/>
    <w:rsid w:val="00F10A7E"/>
    <w:rsid w:val="00F448FC"/>
    <w:rsid w:val="00F52CA7"/>
    <w:rsid w:val="00F97EE5"/>
    <w:rsid w:val="00FB4675"/>
    <w:rsid w:val="00FF4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4A51"/>
  <w15:chartTrackingRefBased/>
  <w15:docId w15:val="{929DF0FC-330E-4A47-B9A7-C4E39D7C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7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417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417CF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417CF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17CF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17C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7C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7C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7C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7CF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417CF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417CF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417CF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17CF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17C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17C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17C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17CF8"/>
    <w:rPr>
      <w:rFonts w:eastAsiaTheme="majorEastAsia" w:cstheme="majorBidi"/>
      <w:color w:val="272727" w:themeColor="text1" w:themeTint="D8"/>
    </w:rPr>
  </w:style>
  <w:style w:type="paragraph" w:styleId="Titel">
    <w:name w:val="Title"/>
    <w:basedOn w:val="Standard"/>
    <w:next w:val="Standard"/>
    <w:link w:val="TitelZchn"/>
    <w:uiPriority w:val="10"/>
    <w:qFormat/>
    <w:rsid w:val="0041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7C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17C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7C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17C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17CF8"/>
    <w:rPr>
      <w:i/>
      <w:iCs/>
      <w:color w:val="404040" w:themeColor="text1" w:themeTint="BF"/>
    </w:rPr>
  </w:style>
  <w:style w:type="paragraph" w:styleId="Listenabsatz">
    <w:name w:val="List Paragraph"/>
    <w:basedOn w:val="Standard"/>
    <w:uiPriority w:val="34"/>
    <w:qFormat/>
    <w:rsid w:val="00417CF8"/>
    <w:pPr>
      <w:ind w:left="720"/>
      <w:contextualSpacing/>
    </w:pPr>
  </w:style>
  <w:style w:type="character" w:styleId="IntensiveHervorhebung">
    <w:name w:val="Intense Emphasis"/>
    <w:basedOn w:val="Absatz-Standardschriftart"/>
    <w:uiPriority w:val="21"/>
    <w:qFormat/>
    <w:rsid w:val="00417CF8"/>
    <w:rPr>
      <w:i/>
      <w:iCs/>
      <w:color w:val="2F5496" w:themeColor="accent1" w:themeShade="BF"/>
    </w:rPr>
  </w:style>
  <w:style w:type="paragraph" w:styleId="IntensivesZitat">
    <w:name w:val="Intense Quote"/>
    <w:basedOn w:val="Standard"/>
    <w:next w:val="Standard"/>
    <w:link w:val="IntensivesZitatZchn"/>
    <w:uiPriority w:val="30"/>
    <w:qFormat/>
    <w:rsid w:val="00417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17CF8"/>
    <w:rPr>
      <w:i/>
      <w:iCs/>
      <w:color w:val="2F5496" w:themeColor="accent1" w:themeShade="BF"/>
    </w:rPr>
  </w:style>
  <w:style w:type="character" w:styleId="IntensiverVerweis">
    <w:name w:val="Intense Reference"/>
    <w:basedOn w:val="Absatz-Standardschriftart"/>
    <w:uiPriority w:val="32"/>
    <w:qFormat/>
    <w:rsid w:val="00417CF8"/>
    <w:rPr>
      <w:b/>
      <w:bCs/>
      <w:smallCaps/>
      <w:color w:val="2F5496" w:themeColor="accent1" w:themeShade="BF"/>
      <w:spacing w:val="5"/>
    </w:rPr>
  </w:style>
  <w:style w:type="paragraph" w:styleId="berarbeitung">
    <w:name w:val="Revision"/>
    <w:hidden/>
    <w:uiPriority w:val="99"/>
    <w:semiHidden/>
    <w:rsid w:val="009D0F01"/>
    <w:pPr>
      <w:spacing w:after="0" w:line="240" w:lineRule="auto"/>
    </w:pPr>
  </w:style>
  <w:style w:type="character" w:styleId="Kommentarzeichen">
    <w:name w:val="annotation reference"/>
    <w:basedOn w:val="Absatz-Standardschriftart"/>
    <w:uiPriority w:val="99"/>
    <w:semiHidden/>
    <w:unhideWhenUsed/>
    <w:rsid w:val="009D0F01"/>
    <w:rPr>
      <w:sz w:val="16"/>
      <w:szCs w:val="16"/>
    </w:rPr>
  </w:style>
  <w:style w:type="paragraph" w:styleId="Kommentartext">
    <w:name w:val="annotation text"/>
    <w:basedOn w:val="Standard"/>
    <w:link w:val="KommentartextZchn"/>
    <w:uiPriority w:val="99"/>
    <w:unhideWhenUsed/>
    <w:rsid w:val="009D0F01"/>
    <w:pPr>
      <w:spacing w:line="240" w:lineRule="auto"/>
    </w:pPr>
    <w:rPr>
      <w:sz w:val="20"/>
      <w:szCs w:val="20"/>
    </w:rPr>
  </w:style>
  <w:style w:type="character" w:customStyle="1" w:styleId="KommentartextZchn">
    <w:name w:val="Kommentartext Zchn"/>
    <w:basedOn w:val="Absatz-Standardschriftart"/>
    <w:link w:val="Kommentartext"/>
    <w:uiPriority w:val="99"/>
    <w:rsid w:val="009D0F01"/>
    <w:rPr>
      <w:sz w:val="20"/>
      <w:szCs w:val="20"/>
    </w:rPr>
  </w:style>
  <w:style w:type="paragraph" w:styleId="Kommentarthema">
    <w:name w:val="annotation subject"/>
    <w:basedOn w:val="Kommentartext"/>
    <w:next w:val="Kommentartext"/>
    <w:link w:val="KommentarthemaZchn"/>
    <w:uiPriority w:val="99"/>
    <w:semiHidden/>
    <w:unhideWhenUsed/>
    <w:rsid w:val="009D0F01"/>
    <w:rPr>
      <w:b/>
      <w:bCs/>
    </w:rPr>
  </w:style>
  <w:style w:type="character" w:customStyle="1" w:styleId="KommentarthemaZchn">
    <w:name w:val="Kommentarthema Zchn"/>
    <w:basedOn w:val="KommentartextZchn"/>
    <w:link w:val="Kommentarthema"/>
    <w:uiPriority w:val="99"/>
    <w:semiHidden/>
    <w:rsid w:val="009D0F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dc:creator>
  <cp:keywords/>
  <dc:description/>
  <cp:lastModifiedBy>Markus</cp:lastModifiedBy>
  <cp:revision>6</cp:revision>
  <dcterms:created xsi:type="dcterms:W3CDTF">2026-01-09T08:39:00Z</dcterms:created>
  <dcterms:modified xsi:type="dcterms:W3CDTF">2026-01-30T06:23:00Z</dcterms:modified>
</cp:coreProperties>
</file>