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CE0B" w14:textId="77777777" w:rsidR="001436E9" w:rsidRDefault="001436E9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  <w:r>
        <w:rPr>
          <w:noProof/>
          <w:lang w:val="en-US"/>
        </w:rPr>
        <w:drawing>
          <wp:inline distT="0" distB="0" distL="0" distR="0" wp14:anchorId="6317CE22" wp14:editId="6317CE23">
            <wp:extent cx="3407664" cy="1385330"/>
            <wp:effectExtent l="0" t="0" r="254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8845" cy="13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CE0C" w14:textId="77777777" w:rsidR="0066614A" w:rsidRDefault="0066614A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</w:p>
    <w:p w14:paraId="6317CE0D" w14:textId="3DA7A905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72"/>
          <w:szCs w:val="72"/>
        </w:rPr>
      </w:pPr>
      <w:r>
        <w:rPr>
          <w:rFonts w:ascii="Arial" w:hAnsi="Arial" w:cs="Arial"/>
          <w:b/>
          <w:bCs/>
          <w:color w:val="333333"/>
          <w:sz w:val="72"/>
          <w:szCs w:val="72"/>
        </w:rPr>
        <w:t>Informations</w:t>
      </w:r>
      <w:r w:rsidR="00522BD8">
        <w:rPr>
          <w:rFonts w:ascii="Arial" w:hAnsi="Arial" w:cs="Arial"/>
          <w:b/>
          <w:bCs/>
          <w:color w:val="333333"/>
          <w:sz w:val="72"/>
          <w:szCs w:val="72"/>
        </w:rPr>
        <w:t>morgen</w:t>
      </w:r>
      <w:r>
        <w:rPr>
          <w:rFonts w:ascii="Arial" w:hAnsi="Arial" w:cs="Arial"/>
          <w:b/>
          <w:bCs/>
          <w:color w:val="333333"/>
          <w:sz w:val="72"/>
          <w:szCs w:val="72"/>
        </w:rPr>
        <w:t xml:space="preserve"> zum</w:t>
      </w:r>
      <w:r w:rsidR="00E94703">
        <w:rPr>
          <w:rFonts w:ascii="Arial" w:hAnsi="Arial" w:cs="Arial"/>
          <w:b/>
          <w:bCs/>
          <w:color w:val="333333"/>
          <w:sz w:val="72"/>
          <w:szCs w:val="72"/>
        </w:rPr>
        <w:t xml:space="preserve"> Auslandsstudium im</w:t>
      </w:r>
    </w:p>
    <w:p w14:paraId="6317CE0E" w14:textId="77777777" w:rsidR="000B6323" w:rsidRDefault="000B6323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72"/>
          <w:szCs w:val="72"/>
        </w:rPr>
      </w:pPr>
    </w:p>
    <w:p w14:paraId="6317CE0F" w14:textId="77777777" w:rsidR="001436E9" w:rsidRPr="00413708" w:rsidRDefault="001436E9" w:rsidP="001E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</w:pPr>
      <w:r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>MASTER</w:t>
      </w:r>
      <w:r w:rsidR="00413708"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 xml:space="preserve"> </w:t>
      </w:r>
      <w:proofErr w:type="spellStart"/>
      <w:r w:rsidR="00413708"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>of</w:t>
      </w:r>
      <w:proofErr w:type="spellEnd"/>
      <w:r w:rsidR="00413708" w:rsidRPr="00413708">
        <w:rPr>
          <w:rFonts w:ascii="Times New Roman" w:hAnsi="Times New Roman" w:cs="Times New Roman"/>
          <w:b/>
          <w:bCs/>
          <w:color w:val="943634" w:themeColor="accent2" w:themeShade="BF"/>
          <w:sz w:val="56"/>
          <w:szCs w:val="56"/>
        </w:rPr>
        <w:t xml:space="preserve"> ARTS</w:t>
      </w:r>
    </w:p>
    <w:p w14:paraId="6317CE10" w14:textId="77777777" w:rsidR="001436E9" w:rsidRPr="00413708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  <w:r w:rsidRPr="00413708"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  <w:t>Koreanistik / Korean Studies</w:t>
      </w:r>
    </w:p>
    <w:p w14:paraId="6317CE11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56"/>
          <w:szCs w:val="56"/>
        </w:rPr>
      </w:pPr>
    </w:p>
    <w:p w14:paraId="6317CE13" w14:textId="1C5A9B3D" w:rsidR="001436E9" w:rsidRDefault="00413708" w:rsidP="00E947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  <w:r>
        <w:rPr>
          <w:rFonts w:ascii="Arial" w:hAnsi="Arial" w:cs="Arial"/>
          <w:bCs/>
          <w:color w:val="333333"/>
          <w:sz w:val="24"/>
          <w:szCs w:val="24"/>
        </w:rPr>
        <w:t xml:space="preserve">Informationen </w:t>
      </w:r>
      <w:r w:rsidR="00E94703">
        <w:rPr>
          <w:rFonts w:ascii="Arial" w:hAnsi="Arial" w:cs="Arial"/>
          <w:bCs/>
          <w:color w:val="333333"/>
          <w:sz w:val="24"/>
          <w:szCs w:val="24"/>
        </w:rPr>
        <w:t xml:space="preserve">für MA-Studierende zum Auslandssemester in Korea im Monomaster und zum </w:t>
      </w:r>
      <w:r w:rsidR="00B840C9">
        <w:rPr>
          <w:rFonts w:ascii="Arial" w:hAnsi="Arial" w:cs="Arial"/>
          <w:bCs/>
          <w:color w:val="333333"/>
          <w:sz w:val="24"/>
          <w:szCs w:val="24"/>
        </w:rPr>
        <w:t>MAKES-Doppelmasterprogramm</w:t>
      </w:r>
    </w:p>
    <w:p w14:paraId="6317CE14" w14:textId="77777777" w:rsidR="00B840C9" w:rsidRDefault="00B840C9" w:rsidP="00B840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14:paraId="6317CE15" w14:textId="77777777" w:rsidR="00B840C9" w:rsidRPr="00413708" w:rsidRDefault="00B840C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4"/>
          <w:szCs w:val="24"/>
        </w:rPr>
      </w:pPr>
    </w:p>
    <w:p w14:paraId="6317CE18" w14:textId="736A23BB" w:rsidR="001436E9" w:rsidRPr="00C626A0" w:rsidRDefault="00C73839" w:rsidP="006B2D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33333"/>
          <w:sz w:val="32"/>
          <w:szCs w:val="32"/>
          <w:u w:val="single"/>
        </w:rPr>
      </w:pPr>
      <w:r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Mittwoch</w:t>
      </w:r>
      <w:r w:rsidR="000B6323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, </w:t>
      </w:r>
      <w:r w:rsidR="00522BD8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2</w:t>
      </w:r>
      <w:r w:rsidR="00CA2F8D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2</w:t>
      </w:r>
      <w:r w:rsidR="000B6323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. </w:t>
      </w:r>
      <w:r w:rsidR="0071352D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April</w:t>
      </w:r>
      <w:r w:rsidR="00522BD8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</w:t>
      </w:r>
      <w:r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202</w:t>
      </w:r>
      <w:r w:rsidR="0071352D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6</w:t>
      </w:r>
      <w:r w:rsidR="00994FF6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um </w:t>
      </w:r>
      <w:r w:rsidR="001E1932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1</w:t>
      </w:r>
      <w:r w:rsidR="00522BD8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0</w:t>
      </w:r>
      <w:r w:rsidR="00413708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Uhr</w:t>
      </w:r>
      <w:r w:rsidR="002C1F0C"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c.t.</w:t>
      </w:r>
      <w:r w:rsid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,</w:t>
      </w:r>
      <w:r w:rsidR="006516FB"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</w:t>
      </w:r>
      <w:r w:rsid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o</w:t>
      </w:r>
      <w:r w:rsidRPr="00C626A0">
        <w:rPr>
          <w:rFonts w:ascii="Arial" w:hAnsi="Arial" w:cs="Arial"/>
          <w:b/>
          <w:bCs/>
          <w:color w:val="333333"/>
          <w:sz w:val="32"/>
          <w:szCs w:val="32"/>
          <w:u w:val="single"/>
        </w:rPr>
        <w:t>nline per Zoom</w:t>
      </w:r>
    </w:p>
    <w:p w14:paraId="0F507FC0" w14:textId="77777777" w:rsidR="000A0E63" w:rsidRDefault="000A0E63" w:rsidP="000A0E63">
      <w:pPr>
        <w:autoSpaceDE w:val="0"/>
        <w:autoSpaceDN w:val="0"/>
        <w:adjustRightInd w:val="0"/>
        <w:spacing w:after="0" w:line="240" w:lineRule="auto"/>
        <w:jc w:val="center"/>
      </w:pPr>
    </w:p>
    <w:p w14:paraId="0B3238F8" w14:textId="6B62DC0C" w:rsidR="00585055" w:rsidRPr="00662E2C" w:rsidRDefault="00662E2C" w:rsidP="00585055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hyperlink r:id="rId5" w:tgtFrame="_blank" w:history="1">
        <w:r w:rsidRPr="00662E2C">
          <w:rPr>
            <w:rStyle w:val="Hyperlink"/>
            <w:sz w:val="28"/>
            <w:szCs w:val="28"/>
          </w:rPr>
          <w:t>https://zoom.us/j/92136607493?pwd=u1G0gxTyb9MtbbU4T01aF2H8cJ6xbX.1</w:t>
        </w:r>
      </w:hyperlink>
      <w:r w:rsidRPr="00662E2C">
        <w:rPr>
          <w:sz w:val="28"/>
          <w:szCs w:val="28"/>
        </w:rPr>
        <w:br/>
      </w:r>
      <w:r w:rsidRPr="00662E2C">
        <w:rPr>
          <w:sz w:val="28"/>
          <w:szCs w:val="28"/>
        </w:rPr>
        <w:br/>
        <w:t>Meeting ID: 921 3660 7493</w:t>
      </w:r>
      <w:r w:rsidRPr="00662E2C">
        <w:rPr>
          <w:sz w:val="28"/>
          <w:szCs w:val="28"/>
        </w:rPr>
        <w:br/>
      </w:r>
      <w:proofErr w:type="spellStart"/>
      <w:r w:rsidRPr="00662E2C">
        <w:rPr>
          <w:sz w:val="28"/>
          <w:szCs w:val="28"/>
        </w:rPr>
        <w:t>Passcode</w:t>
      </w:r>
      <w:proofErr w:type="spellEnd"/>
      <w:r w:rsidRPr="00662E2C">
        <w:rPr>
          <w:sz w:val="28"/>
          <w:szCs w:val="28"/>
        </w:rPr>
        <w:t>: 113674</w:t>
      </w:r>
    </w:p>
    <w:p w14:paraId="182DF9F3" w14:textId="77777777" w:rsidR="00662E2C" w:rsidRDefault="00662E2C" w:rsidP="00585055">
      <w:pPr>
        <w:autoSpaceDE w:val="0"/>
        <w:autoSpaceDN w:val="0"/>
        <w:adjustRightInd w:val="0"/>
        <w:spacing w:after="0" w:line="240" w:lineRule="auto"/>
        <w:jc w:val="center"/>
      </w:pPr>
    </w:p>
    <w:p w14:paraId="6317CE1B" w14:textId="4E7C3F1E" w:rsidR="001436E9" w:rsidRPr="00413708" w:rsidRDefault="001436E9" w:rsidP="00AC63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 w:rsidRPr="00413708">
        <w:rPr>
          <w:rFonts w:ascii="Arial" w:hAnsi="Arial" w:cs="Arial"/>
          <w:bCs/>
          <w:color w:val="333333"/>
          <w:sz w:val="28"/>
          <w:szCs w:val="28"/>
        </w:rPr>
        <w:t>Referent</w:t>
      </w:r>
      <w:r w:rsidR="00C73839" w:rsidRPr="00413708">
        <w:rPr>
          <w:rFonts w:ascii="Arial" w:hAnsi="Arial" w:cs="Arial"/>
          <w:bCs/>
          <w:color w:val="333333"/>
          <w:sz w:val="28"/>
          <w:szCs w:val="28"/>
        </w:rPr>
        <w:t>in</w:t>
      </w:r>
      <w:r w:rsidRPr="00413708">
        <w:rPr>
          <w:rFonts w:ascii="Arial" w:hAnsi="Arial" w:cs="Arial"/>
          <w:bCs/>
          <w:color w:val="333333"/>
          <w:sz w:val="28"/>
          <w:szCs w:val="28"/>
        </w:rPr>
        <w:t>:</w:t>
      </w:r>
    </w:p>
    <w:p w14:paraId="6317CE1C" w14:textId="77777777" w:rsidR="00413708" w:rsidRPr="00413708" w:rsidRDefault="00C73839" w:rsidP="006661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333333"/>
          <w:sz w:val="28"/>
          <w:szCs w:val="28"/>
        </w:rPr>
      </w:pPr>
      <w:r w:rsidRPr="00413708">
        <w:rPr>
          <w:rFonts w:ascii="Arial" w:hAnsi="Arial" w:cs="Arial"/>
          <w:bCs/>
          <w:color w:val="333333"/>
          <w:sz w:val="28"/>
          <w:szCs w:val="28"/>
        </w:rPr>
        <w:t>Dr. Birgit Geipel</w:t>
      </w:r>
      <w:r w:rsidR="0066614A">
        <w:rPr>
          <w:rFonts w:ascii="Arial" w:hAnsi="Arial" w:cs="Arial"/>
          <w:bCs/>
          <w:color w:val="333333"/>
          <w:sz w:val="28"/>
          <w:szCs w:val="28"/>
        </w:rPr>
        <w:t xml:space="preserve"> </w:t>
      </w:r>
      <w:r w:rsidR="00413708" w:rsidRPr="00413708">
        <w:rPr>
          <w:rFonts w:ascii="Arial" w:hAnsi="Arial" w:cs="Arial"/>
          <w:bCs/>
          <w:color w:val="333333"/>
          <w:sz w:val="28"/>
          <w:szCs w:val="28"/>
        </w:rPr>
        <w:t>(MA-Beauftragte)</w:t>
      </w:r>
    </w:p>
    <w:p w14:paraId="6317CE1D" w14:textId="77777777" w:rsidR="001436E9" w:rsidRPr="00A75B36" w:rsidRDefault="001436E9" w:rsidP="001E1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33"/>
          <w:sz w:val="40"/>
          <w:szCs w:val="40"/>
        </w:rPr>
      </w:pPr>
    </w:p>
    <w:p w14:paraId="6317CE1E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61E3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61E37"/>
          <w:sz w:val="24"/>
          <w:szCs w:val="24"/>
        </w:rPr>
        <w:t>PHILOSOPHISCHE FAKULTÄT</w:t>
      </w:r>
    </w:p>
    <w:p w14:paraId="6317CE1F" w14:textId="77777777" w:rsid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>Fachbereich Asien-Orient-Wissenschaften (AOI)</w:t>
      </w:r>
    </w:p>
    <w:p w14:paraId="6317CE20" w14:textId="77777777" w:rsidR="004F52B6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>Abteilung für Koreanistik</w:t>
      </w:r>
    </w:p>
    <w:p w14:paraId="6317CE21" w14:textId="77777777" w:rsidR="001436E9" w:rsidRPr="001436E9" w:rsidRDefault="001436E9" w:rsidP="001436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61E37"/>
          <w:sz w:val="24"/>
          <w:szCs w:val="24"/>
        </w:rPr>
      </w:pPr>
      <w:r>
        <w:rPr>
          <w:rFonts w:ascii="Arial" w:hAnsi="Arial" w:cs="Arial"/>
          <w:b/>
          <w:bCs/>
          <w:color w:val="A61E37"/>
          <w:sz w:val="24"/>
          <w:szCs w:val="24"/>
        </w:rPr>
        <w:t xml:space="preserve">   </w:t>
      </w:r>
      <w:r>
        <w:rPr>
          <w:noProof/>
          <w:lang w:val="en-US"/>
        </w:rPr>
        <w:drawing>
          <wp:inline distT="0" distB="0" distL="0" distR="0" wp14:anchorId="6317CE24" wp14:editId="6317CE25">
            <wp:extent cx="485775" cy="703403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038" cy="71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6E9" w:rsidRPr="00143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E9"/>
    <w:rsid w:val="00003046"/>
    <w:rsid w:val="00033135"/>
    <w:rsid w:val="00051D84"/>
    <w:rsid w:val="00077504"/>
    <w:rsid w:val="000A0E63"/>
    <w:rsid w:val="000B6323"/>
    <w:rsid w:val="000E1A33"/>
    <w:rsid w:val="001436E9"/>
    <w:rsid w:val="001547F9"/>
    <w:rsid w:val="00181EAF"/>
    <w:rsid w:val="001A2B37"/>
    <w:rsid w:val="001B3AA1"/>
    <w:rsid w:val="001E1932"/>
    <w:rsid w:val="00257A9C"/>
    <w:rsid w:val="00277707"/>
    <w:rsid w:val="002946DC"/>
    <w:rsid w:val="002C1F0C"/>
    <w:rsid w:val="00346C42"/>
    <w:rsid w:val="0037513B"/>
    <w:rsid w:val="00396D1F"/>
    <w:rsid w:val="003A40A9"/>
    <w:rsid w:val="003C2BB5"/>
    <w:rsid w:val="00404FB3"/>
    <w:rsid w:val="00413708"/>
    <w:rsid w:val="004435F9"/>
    <w:rsid w:val="00457091"/>
    <w:rsid w:val="004804C0"/>
    <w:rsid w:val="004F52B6"/>
    <w:rsid w:val="00515024"/>
    <w:rsid w:val="00522BD8"/>
    <w:rsid w:val="00585055"/>
    <w:rsid w:val="005A78F9"/>
    <w:rsid w:val="005B36FB"/>
    <w:rsid w:val="006059B1"/>
    <w:rsid w:val="00641B9E"/>
    <w:rsid w:val="006516FB"/>
    <w:rsid w:val="00662E2C"/>
    <w:rsid w:val="0066614A"/>
    <w:rsid w:val="006B0F8E"/>
    <w:rsid w:val="006B2D1E"/>
    <w:rsid w:val="0071352D"/>
    <w:rsid w:val="00755D4C"/>
    <w:rsid w:val="007C1387"/>
    <w:rsid w:val="00801FEC"/>
    <w:rsid w:val="00804128"/>
    <w:rsid w:val="0091667B"/>
    <w:rsid w:val="00921AD8"/>
    <w:rsid w:val="00994076"/>
    <w:rsid w:val="00994FF6"/>
    <w:rsid w:val="00A4656B"/>
    <w:rsid w:val="00A54BF6"/>
    <w:rsid w:val="00A75B36"/>
    <w:rsid w:val="00A9756C"/>
    <w:rsid w:val="00AA08D1"/>
    <w:rsid w:val="00AC63C1"/>
    <w:rsid w:val="00AE0AD8"/>
    <w:rsid w:val="00B840C9"/>
    <w:rsid w:val="00B84B53"/>
    <w:rsid w:val="00B90A93"/>
    <w:rsid w:val="00C626A0"/>
    <w:rsid w:val="00C73839"/>
    <w:rsid w:val="00C74B45"/>
    <w:rsid w:val="00CA2F8D"/>
    <w:rsid w:val="00CC69E2"/>
    <w:rsid w:val="00DB46F8"/>
    <w:rsid w:val="00DC2023"/>
    <w:rsid w:val="00DD046D"/>
    <w:rsid w:val="00DF4E49"/>
    <w:rsid w:val="00E90D01"/>
    <w:rsid w:val="00E94703"/>
    <w:rsid w:val="00EF422B"/>
    <w:rsid w:val="00FC3EDC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7CE0B"/>
  <w15:docId w15:val="{A50BA3E4-7243-4859-9964-FBFFA844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B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1B9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A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5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48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64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421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41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340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com/url?q=https://zoom.us/j/92136607493?pwd%3Du1G0gxTyb9MtbbU4T01aF2H8cJ6xbX.1&amp;sa=D&amp;source=calendar&amp;usd=2&amp;usg=AOvVaw12ecld7KLq9d1tW93eYf5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ZDV der Universität Tübingen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Moon-Ey</dc:creator>
  <cp:lastModifiedBy>Birgit Geipel</cp:lastModifiedBy>
  <cp:revision>4</cp:revision>
  <cp:lastPrinted>2021-04-30T13:14:00Z</cp:lastPrinted>
  <dcterms:created xsi:type="dcterms:W3CDTF">2026-03-18T14:17:00Z</dcterms:created>
  <dcterms:modified xsi:type="dcterms:W3CDTF">2026-03-18T14:23:00Z</dcterms:modified>
</cp:coreProperties>
</file>