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CE0B" w14:textId="77777777" w:rsidR="001436E9" w:rsidRDefault="001436E9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72"/>
          <w:szCs w:val="72"/>
        </w:rPr>
      </w:pPr>
      <w:r>
        <w:rPr>
          <w:noProof/>
          <w:lang w:val="en-US"/>
        </w:rPr>
        <w:drawing>
          <wp:inline distT="0" distB="0" distL="0" distR="0" wp14:anchorId="6317CE22" wp14:editId="6317CE23">
            <wp:extent cx="3407664" cy="1385330"/>
            <wp:effectExtent l="0" t="0" r="254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8845" cy="138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7CE0C" w14:textId="77777777" w:rsidR="0066614A" w:rsidRDefault="0066614A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72"/>
          <w:szCs w:val="72"/>
        </w:rPr>
      </w:pPr>
    </w:p>
    <w:p w14:paraId="22E7308A" w14:textId="77777777" w:rsidR="00064FC8" w:rsidRPr="00064FC8" w:rsidRDefault="00FB7C93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56"/>
          <w:szCs w:val="56"/>
        </w:rPr>
      </w:pPr>
      <w:r w:rsidRPr="00064FC8">
        <w:rPr>
          <w:rFonts w:ascii="Arial" w:hAnsi="Arial" w:cs="Arial"/>
          <w:b/>
          <w:bCs/>
          <w:color w:val="333333"/>
          <w:sz w:val="56"/>
          <w:szCs w:val="56"/>
        </w:rPr>
        <w:t>Orientierungsveranstaltung</w:t>
      </w:r>
    </w:p>
    <w:p w14:paraId="6317CE0D" w14:textId="492E21B8" w:rsidR="001436E9" w:rsidRPr="00064FC8" w:rsidRDefault="00064FC8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56"/>
          <w:szCs w:val="56"/>
        </w:rPr>
      </w:pPr>
      <w:r>
        <w:rPr>
          <w:rFonts w:ascii="Arial" w:hAnsi="Arial" w:cs="Arial"/>
          <w:b/>
          <w:bCs/>
          <w:color w:val="333333"/>
          <w:sz w:val="56"/>
          <w:szCs w:val="56"/>
        </w:rPr>
        <w:t>des</w:t>
      </w:r>
    </w:p>
    <w:p w14:paraId="6317CE0E" w14:textId="77777777" w:rsidR="000B6323" w:rsidRDefault="000B6323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72"/>
          <w:szCs w:val="72"/>
        </w:rPr>
      </w:pPr>
    </w:p>
    <w:p w14:paraId="6317CE0F" w14:textId="77777777" w:rsidR="001436E9" w:rsidRPr="00413708" w:rsidRDefault="001436E9" w:rsidP="001E1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</w:pPr>
      <w:r w:rsidRPr="00413708"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  <w:t>MASTER</w:t>
      </w:r>
      <w:r w:rsidR="00413708" w:rsidRPr="00413708"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  <w:t xml:space="preserve"> of ARTS</w:t>
      </w:r>
    </w:p>
    <w:p w14:paraId="6317CE10" w14:textId="77777777" w:rsidR="001436E9" w:rsidRPr="00413708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  <w:r w:rsidRPr="00413708"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  <w:t>Koreanistik / Korean Studies</w:t>
      </w:r>
    </w:p>
    <w:p w14:paraId="6317CE11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56"/>
          <w:szCs w:val="56"/>
        </w:rPr>
      </w:pPr>
    </w:p>
    <w:p w14:paraId="41E7A7B2" w14:textId="24524894" w:rsidR="00831688" w:rsidRDefault="00064FC8" w:rsidP="00E94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8"/>
          <w:szCs w:val="28"/>
        </w:rPr>
      </w:pPr>
      <w:r w:rsidRPr="005F6223">
        <w:rPr>
          <w:rFonts w:ascii="Arial" w:hAnsi="Arial" w:cs="Arial"/>
          <w:bCs/>
          <w:color w:val="333333"/>
          <w:sz w:val="28"/>
          <w:szCs w:val="28"/>
        </w:rPr>
        <w:t>Orientierungsveranstaltung</w:t>
      </w:r>
      <w:r w:rsidR="00564DFB" w:rsidRPr="005F6223">
        <w:rPr>
          <w:rFonts w:ascii="Arial" w:hAnsi="Arial" w:cs="Arial"/>
          <w:bCs/>
          <w:color w:val="333333"/>
          <w:sz w:val="28"/>
          <w:szCs w:val="28"/>
        </w:rPr>
        <w:t xml:space="preserve"> zu</w:t>
      </w:r>
      <w:r w:rsidR="006A1B40">
        <w:rPr>
          <w:rFonts w:ascii="Arial" w:hAnsi="Arial" w:cs="Arial"/>
          <w:bCs/>
          <w:color w:val="333333"/>
          <w:sz w:val="28"/>
          <w:szCs w:val="28"/>
        </w:rPr>
        <w:t>m</w:t>
      </w:r>
      <w:r w:rsidR="00564DFB" w:rsidRPr="005F6223">
        <w:rPr>
          <w:rFonts w:ascii="Arial" w:hAnsi="Arial" w:cs="Arial"/>
          <w:bCs/>
          <w:color w:val="333333"/>
          <w:sz w:val="28"/>
          <w:szCs w:val="28"/>
        </w:rPr>
        <w:t xml:space="preserve"> Semesterbeginn</w:t>
      </w:r>
      <w:r w:rsidR="00413708" w:rsidRPr="005F6223">
        <w:rPr>
          <w:rFonts w:ascii="Arial" w:hAnsi="Arial" w:cs="Arial"/>
          <w:bCs/>
          <w:color w:val="333333"/>
          <w:sz w:val="28"/>
          <w:szCs w:val="28"/>
        </w:rPr>
        <w:t xml:space="preserve"> </w:t>
      </w:r>
    </w:p>
    <w:p w14:paraId="6317CE13" w14:textId="5D85BFAA" w:rsidR="001436E9" w:rsidRPr="005F6223" w:rsidRDefault="00E94703" w:rsidP="008316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8"/>
          <w:szCs w:val="28"/>
        </w:rPr>
      </w:pPr>
      <w:r w:rsidRPr="005F6223">
        <w:rPr>
          <w:rFonts w:ascii="Arial" w:hAnsi="Arial" w:cs="Arial"/>
          <w:bCs/>
          <w:color w:val="333333"/>
          <w:sz w:val="28"/>
          <w:szCs w:val="28"/>
        </w:rPr>
        <w:t xml:space="preserve">für MA-Studierende </w:t>
      </w:r>
      <w:r w:rsidR="007F1993" w:rsidRPr="005F6223">
        <w:rPr>
          <w:rFonts w:ascii="Arial" w:hAnsi="Arial" w:cs="Arial"/>
          <w:bCs/>
          <w:color w:val="333333"/>
          <w:sz w:val="28"/>
          <w:szCs w:val="28"/>
        </w:rPr>
        <w:t>i</w:t>
      </w:r>
      <w:r w:rsidR="00564DFB" w:rsidRPr="005F6223">
        <w:rPr>
          <w:rFonts w:ascii="Arial" w:hAnsi="Arial" w:cs="Arial"/>
          <w:bCs/>
          <w:color w:val="333333"/>
          <w:sz w:val="28"/>
          <w:szCs w:val="28"/>
        </w:rPr>
        <w:t>m 1.-3. Semester (Kursphase)</w:t>
      </w:r>
    </w:p>
    <w:p w14:paraId="6317CE14" w14:textId="77777777" w:rsidR="00B840C9" w:rsidRDefault="00B840C9" w:rsidP="00B84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14:paraId="6317CE15" w14:textId="77777777" w:rsidR="00B840C9" w:rsidRPr="00413708" w:rsidRDefault="00B840C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14:paraId="6317CE16" w14:textId="7DECA64B" w:rsidR="001436E9" w:rsidRPr="005F6223" w:rsidRDefault="00C7383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40"/>
          <w:szCs w:val="40"/>
          <w:u w:val="single"/>
        </w:rPr>
      </w:pPr>
      <w:r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Mittwoch</w:t>
      </w:r>
      <w:r w:rsidR="000B6323"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 xml:space="preserve">, </w:t>
      </w:r>
      <w:r w:rsidR="009D45C1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1</w:t>
      </w:r>
      <w:r w:rsidR="00903451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5</w:t>
      </w:r>
      <w:r w:rsidR="000B6323"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 xml:space="preserve">. </w:t>
      </w:r>
      <w:r w:rsidR="00F928DF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April</w:t>
      </w:r>
      <w:r w:rsidR="001E1932"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 xml:space="preserve"> </w:t>
      </w:r>
      <w:r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202</w:t>
      </w:r>
      <w:r w:rsidR="00903451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6</w:t>
      </w:r>
      <w:r w:rsidR="00994FF6"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 xml:space="preserve"> um </w:t>
      </w:r>
      <w:r w:rsidR="001E1932"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1</w:t>
      </w:r>
      <w:r w:rsidR="00F928DF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8</w:t>
      </w:r>
      <w:r w:rsidR="00413708"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 xml:space="preserve"> Uhr</w:t>
      </w:r>
      <w:r w:rsidR="00C53561">
        <w:rPr>
          <w:rFonts w:ascii="Arial" w:hAnsi="Arial" w:cs="Arial"/>
          <w:b/>
          <w:bCs/>
          <w:color w:val="333333"/>
          <w:sz w:val="40"/>
          <w:szCs w:val="40"/>
          <w:u w:val="single"/>
        </w:rPr>
        <w:t xml:space="preserve"> </w:t>
      </w:r>
      <w:r w:rsidR="00187D90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c</w:t>
      </w:r>
      <w:r w:rsidR="00EE127C">
        <w:rPr>
          <w:rFonts w:ascii="Arial" w:hAnsi="Arial" w:cs="Arial"/>
          <w:b/>
          <w:bCs/>
          <w:color w:val="333333"/>
          <w:sz w:val="40"/>
          <w:szCs w:val="40"/>
          <w:u w:val="single"/>
        </w:rPr>
        <w:t>.t.</w:t>
      </w:r>
      <w:r w:rsidR="006516FB" w:rsidRPr="005F6223">
        <w:rPr>
          <w:rFonts w:ascii="Arial" w:hAnsi="Arial" w:cs="Arial"/>
          <w:b/>
          <w:bCs/>
          <w:color w:val="333333"/>
          <w:sz w:val="40"/>
          <w:szCs w:val="40"/>
          <w:u w:val="single"/>
        </w:rPr>
        <w:t xml:space="preserve"> </w:t>
      </w:r>
    </w:p>
    <w:p w14:paraId="6317CE17" w14:textId="77777777" w:rsidR="001436E9" w:rsidRPr="005F6223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40"/>
          <w:szCs w:val="40"/>
          <w:u w:val="single"/>
        </w:rPr>
      </w:pPr>
    </w:p>
    <w:p w14:paraId="6317CE18" w14:textId="7C16C0E8" w:rsidR="001436E9" w:rsidRPr="005F6223" w:rsidRDefault="00233D77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40"/>
          <w:szCs w:val="40"/>
          <w:u w:val="single"/>
        </w:rPr>
      </w:pPr>
      <w:r w:rsidRPr="005F6223">
        <w:rPr>
          <w:rFonts w:ascii="Arial" w:hAnsi="Arial" w:cs="Arial"/>
          <w:b/>
          <w:color w:val="333333"/>
          <w:sz w:val="40"/>
          <w:szCs w:val="40"/>
          <w:u w:val="single"/>
        </w:rPr>
        <w:t xml:space="preserve">Wilhelmstr. 133, Raum </w:t>
      </w:r>
      <w:r w:rsidR="00412A29">
        <w:rPr>
          <w:rFonts w:ascii="Arial" w:hAnsi="Arial" w:cs="Arial"/>
          <w:b/>
          <w:color w:val="333333"/>
          <w:sz w:val="40"/>
          <w:szCs w:val="40"/>
          <w:u w:val="single"/>
        </w:rPr>
        <w:t>30</w:t>
      </w:r>
    </w:p>
    <w:p w14:paraId="6317CE19" w14:textId="77777777" w:rsidR="0066614A" w:rsidRPr="001547F9" w:rsidRDefault="0066614A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36"/>
          <w:szCs w:val="36"/>
        </w:rPr>
      </w:pPr>
    </w:p>
    <w:p w14:paraId="6317CE1A" w14:textId="77777777" w:rsidR="005A78F9" w:rsidRPr="001547F9" w:rsidRDefault="005A78F9" w:rsidP="0066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333333"/>
          <w:sz w:val="40"/>
          <w:szCs w:val="40"/>
        </w:rPr>
      </w:pPr>
    </w:p>
    <w:p w14:paraId="6317CE1B" w14:textId="6D568540" w:rsidR="001436E9" w:rsidRPr="00413708" w:rsidRDefault="008F6AFB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>Organisatorin</w:t>
      </w:r>
      <w:r w:rsidR="001436E9" w:rsidRPr="00413708">
        <w:rPr>
          <w:rFonts w:ascii="Arial" w:hAnsi="Arial" w:cs="Arial"/>
          <w:bCs/>
          <w:color w:val="333333"/>
          <w:sz w:val="28"/>
          <w:szCs w:val="28"/>
        </w:rPr>
        <w:t>:</w:t>
      </w:r>
    </w:p>
    <w:p w14:paraId="6317CE1C" w14:textId="77777777" w:rsidR="00413708" w:rsidRPr="00413708" w:rsidRDefault="00C73839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8"/>
          <w:szCs w:val="28"/>
        </w:rPr>
      </w:pPr>
      <w:r w:rsidRPr="00413708">
        <w:rPr>
          <w:rFonts w:ascii="Arial" w:hAnsi="Arial" w:cs="Arial"/>
          <w:bCs/>
          <w:color w:val="333333"/>
          <w:sz w:val="28"/>
          <w:szCs w:val="28"/>
        </w:rPr>
        <w:t>Dr. Birgit Geipel</w:t>
      </w:r>
      <w:r w:rsidR="0066614A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r w:rsidR="00413708" w:rsidRPr="00413708">
        <w:rPr>
          <w:rFonts w:ascii="Arial" w:hAnsi="Arial" w:cs="Arial"/>
          <w:bCs/>
          <w:color w:val="333333"/>
          <w:sz w:val="28"/>
          <w:szCs w:val="28"/>
        </w:rPr>
        <w:t>(MA-Beauftragte)</w:t>
      </w:r>
    </w:p>
    <w:p w14:paraId="6317CE1D" w14:textId="77777777" w:rsidR="001436E9" w:rsidRPr="00A75B36" w:rsidRDefault="001436E9" w:rsidP="001E1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40"/>
          <w:szCs w:val="40"/>
        </w:rPr>
      </w:pPr>
    </w:p>
    <w:p w14:paraId="6317CE1E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61E3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61E37"/>
          <w:sz w:val="24"/>
          <w:szCs w:val="24"/>
        </w:rPr>
        <w:t>PHILOSOPHISCHE FAKULTÄT</w:t>
      </w:r>
    </w:p>
    <w:p w14:paraId="6317CE1F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>Fachbereich Asien-Orient-Wissenschaften (AOI)</w:t>
      </w:r>
    </w:p>
    <w:p w14:paraId="6317CE20" w14:textId="77777777" w:rsidR="004F52B6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>Abteilung für Koreanistik</w:t>
      </w:r>
    </w:p>
    <w:p w14:paraId="6317CE21" w14:textId="77777777" w:rsidR="001436E9" w:rsidRP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 xml:space="preserve">   </w:t>
      </w:r>
      <w:r>
        <w:rPr>
          <w:noProof/>
          <w:lang w:val="en-US"/>
        </w:rPr>
        <w:drawing>
          <wp:inline distT="0" distB="0" distL="0" distR="0" wp14:anchorId="6317CE24" wp14:editId="6317CE25">
            <wp:extent cx="485775" cy="703403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038" cy="71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6E9" w:rsidRPr="001436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E9"/>
    <w:rsid w:val="00033135"/>
    <w:rsid w:val="00051D84"/>
    <w:rsid w:val="00064FC8"/>
    <w:rsid w:val="000B6323"/>
    <w:rsid w:val="000E1A33"/>
    <w:rsid w:val="0014239B"/>
    <w:rsid w:val="001436E9"/>
    <w:rsid w:val="001547F9"/>
    <w:rsid w:val="00181EAF"/>
    <w:rsid w:val="00187D90"/>
    <w:rsid w:val="001B3AA1"/>
    <w:rsid w:val="001E1932"/>
    <w:rsid w:val="001F4CC0"/>
    <w:rsid w:val="00233D77"/>
    <w:rsid w:val="00257A9C"/>
    <w:rsid w:val="002946DC"/>
    <w:rsid w:val="00325E3C"/>
    <w:rsid w:val="00396D1F"/>
    <w:rsid w:val="003A40A9"/>
    <w:rsid w:val="003C2BB5"/>
    <w:rsid w:val="003D57CB"/>
    <w:rsid w:val="00404FB3"/>
    <w:rsid w:val="00412A29"/>
    <w:rsid w:val="00413708"/>
    <w:rsid w:val="00457091"/>
    <w:rsid w:val="004F52B6"/>
    <w:rsid w:val="00515024"/>
    <w:rsid w:val="00564DFB"/>
    <w:rsid w:val="005A78F9"/>
    <w:rsid w:val="005F6223"/>
    <w:rsid w:val="006059B1"/>
    <w:rsid w:val="006516FB"/>
    <w:rsid w:val="0066614A"/>
    <w:rsid w:val="006704E0"/>
    <w:rsid w:val="006A1B40"/>
    <w:rsid w:val="006C0A06"/>
    <w:rsid w:val="007F1993"/>
    <w:rsid w:val="00801FEC"/>
    <w:rsid w:val="00831688"/>
    <w:rsid w:val="008F6AFB"/>
    <w:rsid w:val="00903451"/>
    <w:rsid w:val="0091667B"/>
    <w:rsid w:val="00994FF6"/>
    <w:rsid w:val="009C64F6"/>
    <w:rsid w:val="009D45C1"/>
    <w:rsid w:val="009E728C"/>
    <w:rsid w:val="00A4656B"/>
    <w:rsid w:val="00A75B36"/>
    <w:rsid w:val="00B636E0"/>
    <w:rsid w:val="00B77C8A"/>
    <w:rsid w:val="00B840C9"/>
    <w:rsid w:val="00B90A93"/>
    <w:rsid w:val="00BB6186"/>
    <w:rsid w:val="00C53561"/>
    <w:rsid w:val="00C73839"/>
    <w:rsid w:val="00C74B45"/>
    <w:rsid w:val="00CC69E2"/>
    <w:rsid w:val="00DB46F8"/>
    <w:rsid w:val="00DF4E49"/>
    <w:rsid w:val="00E94703"/>
    <w:rsid w:val="00EE127C"/>
    <w:rsid w:val="00EF422B"/>
    <w:rsid w:val="00F162F7"/>
    <w:rsid w:val="00F92099"/>
    <w:rsid w:val="00F928DF"/>
    <w:rsid w:val="00FB7C93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7CE0B"/>
  <w15:docId w15:val="{A50BA3E4-7243-4859-9964-FBFFA84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5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48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764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421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41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340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ZDV der Universität Tübingen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Moon-Ey</dc:creator>
  <cp:lastModifiedBy>Birgit Geipel</cp:lastModifiedBy>
  <cp:revision>3</cp:revision>
  <cp:lastPrinted>2021-04-30T13:14:00Z</cp:lastPrinted>
  <dcterms:created xsi:type="dcterms:W3CDTF">2026-03-18T14:15:00Z</dcterms:created>
  <dcterms:modified xsi:type="dcterms:W3CDTF">2026-03-18T14:15:00Z</dcterms:modified>
</cp:coreProperties>
</file>