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7C0D" w14:textId="77777777" w:rsidR="00414A85" w:rsidRDefault="00414A85" w:rsidP="00414A85">
      <w:pPr>
        <w:spacing w:before="60" w:after="60"/>
        <w:jc w:val="center"/>
        <w:rPr>
          <w:rFonts w:asciiTheme="minorBidi" w:hAnsiTheme="minorBidi"/>
          <w:szCs w:val="24"/>
        </w:rPr>
      </w:pPr>
      <w:r w:rsidRPr="00673C8A">
        <w:rPr>
          <w:rFonts w:asciiTheme="minorBidi" w:hAnsiTheme="minorBidi"/>
          <w:szCs w:val="24"/>
        </w:rPr>
        <w:t>Modulzuordnung</w:t>
      </w:r>
    </w:p>
    <w:p w14:paraId="4F746516" w14:textId="77777777" w:rsidR="00941C93" w:rsidRDefault="00414A85" w:rsidP="00414A85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 xml:space="preserve">Bachelor und Master </w:t>
      </w:r>
      <w:proofErr w:type="spellStart"/>
      <w:r>
        <w:rPr>
          <w:rFonts w:asciiTheme="minorBidi" w:hAnsiTheme="minorBidi"/>
          <w:b/>
          <w:bCs/>
          <w:szCs w:val="24"/>
        </w:rPr>
        <w:t>of</w:t>
      </w:r>
      <w:proofErr w:type="spellEnd"/>
      <w:r>
        <w:rPr>
          <w:rFonts w:asciiTheme="minorBidi" w:hAnsiTheme="minorBidi"/>
          <w:b/>
          <w:bCs/>
          <w:szCs w:val="24"/>
        </w:rPr>
        <w:t xml:space="preserve"> Education</w:t>
      </w:r>
    </w:p>
    <w:p w14:paraId="4FA9CFB8" w14:textId="7FC4AED6" w:rsidR="00414A85" w:rsidRPr="00A93CA0" w:rsidRDefault="00941C93" w:rsidP="00414A85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>(</w:t>
      </w:r>
      <w:r w:rsidR="00414A85">
        <w:rPr>
          <w:rFonts w:asciiTheme="minorBidi" w:hAnsiTheme="minorBidi"/>
          <w:b/>
          <w:bCs/>
          <w:szCs w:val="24"/>
        </w:rPr>
        <w:t>Höheres Lehramt an beruflichen Schulen</w:t>
      </w:r>
      <w:r>
        <w:rPr>
          <w:rFonts w:asciiTheme="minorBidi" w:hAnsiTheme="minorBidi"/>
          <w:b/>
          <w:bCs/>
          <w:szCs w:val="24"/>
        </w:rPr>
        <w:t>)</w:t>
      </w:r>
    </w:p>
    <w:p w14:paraId="4092AD3F" w14:textId="77777777" w:rsidR="00414A85" w:rsidRDefault="00414A85" w:rsidP="00414A85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14A85" w14:paraId="4F31FE7C" w14:textId="77777777" w:rsidTr="00DC758A">
        <w:trPr>
          <w:trHeight w:val="776"/>
        </w:trPr>
        <w:tc>
          <w:tcPr>
            <w:tcW w:w="9067" w:type="dxa"/>
          </w:tcPr>
          <w:p w14:paraId="560D16D6" w14:textId="20F7DCE5" w:rsidR="00414A85" w:rsidRPr="00224192" w:rsidRDefault="00414A85" w:rsidP="00414A85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6" w:history="1">
              <w:r w:rsidR="00A74E04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A74E04">
              <w:rPr>
                <w:rFonts w:asciiTheme="minorBidi" w:hAnsiTheme="minorBidi"/>
                <w:sz w:val="20"/>
                <w:szCs w:val="20"/>
              </w:rPr>
              <w:t>.</w:t>
            </w:r>
            <w:r>
              <w:rPr>
                <w:rFonts w:asciiTheme="minorBidi" w:hAnsiTheme="minorBidi"/>
                <w:sz w:val="20"/>
                <w:szCs w:val="20"/>
              </w:rPr>
              <w:br/>
              <w:t xml:space="preserve">Weitere Hinweise zur </w:t>
            </w:r>
            <w:hyperlink r:id="rId7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8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4BFCC6B8" w14:textId="77777777" w:rsidR="00414A85" w:rsidRDefault="00414A85" w:rsidP="00414A85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414A85" w14:paraId="0B79AC4C" w14:textId="77777777" w:rsidTr="00DC758A">
        <w:tc>
          <w:tcPr>
            <w:tcW w:w="2265" w:type="dxa"/>
            <w:shd w:val="clear" w:color="auto" w:fill="B4A096"/>
          </w:tcPr>
          <w:p w14:paraId="3B605B5C" w14:textId="77777777" w:rsidR="00414A85" w:rsidRPr="00224192" w:rsidRDefault="00414A85" w:rsidP="00414A85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7A9D9C14" w14:textId="29ED8383" w:rsidR="00414A85" w:rsidRPr="00941C93" w:rsidRDefault="00B9127E" w:rsidP="00414A85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941C93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414A85" w14:paraId="123F9AF5" w14:textId="77777777" w:rsidTr="00DC758A">
        <w:tc>
          <w:tcPr>
            <w:tcW w:w="2265" w:type="dxa"/>
            <w:shd w:val="clear" w:color="auto" w:fill="B4A096"/>
          </w:tcPr>
          <w:p w14:paraId="55D38AFE" w14:textId="77777777" w:rsidR="00414A85" w:rsidRPr="00224192" w:rsidRDefault="00414A85" w:rsidP="00414A85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2F8812A2" w14:textId="4DD14A76" w:rsidR="00414A85" w:rsidRPr="00941C93" w:rsidRDefault="00B9127E" w:rsidP="00414A85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941C93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6E13E1CA" w14:textId="77777777" w:rsidR="00794A1D" w:rsidRPr="00794A1D" w:rsidRDefault="00794A1D" w:rsidP="00414A85">
      <w:pPr>
        <w:spacing w:before="60" w:after="60"/>
        <w:ind w:left="567"/>
        <w:jc w:val="center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1586"/>
        <w:gridCol w:w="3118"/>
        <w:gridCol w:w="1418"/>
        <w:gridCol w:w="1251"/>
        <w:gridCol w:w="728"/>
      </w:tblGrid>
      <w:tr w:rsidR="00414A85" w:rsidRPr="00794A1D" w14:paraId="0087DB89" w14:textId="77777777" w:rsidTr="00941C93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0BC9FC12" w14:textId="7EC7D3AC" w:rsidR="00414A85" w:rsidRPr="00794A1D" w:rsidRDefault="00414A85" w:rsidP="00414A8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Modulk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enn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ziffer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5ED7F16A" w14:textId="37FC4E4E" w:rsidR="00414A85" w:rsidRPr="00794A1D" w:rsidRDefault="00414A85" w:rsidP="00414A8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1D555629" w14:textId="052E8441" w:rsidR="00414A85" w:rsidRPr="00794A1D" w:rsidRDefault="00414A85" w:rsidP="00414A85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6DD736E3" w14:textId="2D3046EF" w:rsidR="00414A85" w:rsidRPr="00794A1D" w:rsidRDefault="00414A85" w:rsidP="00414A8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7461940E" w14:textId="09805328" w:rsidR="00414A85" w:rsidRPr="00794A1D" w:rsidRDefault="00414A85" w:rsidP="00414A8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4674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5E79C503" w14:textId="5526EC19" w:rsidR="00414A85" w:rsidRPr="00794A1D" w:rsidRDefault="00414A85" w:rsidP="00414A8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794A1D" w:rsidRPr="00794A1D" w14:paraId="283B6A9C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DC945" w14:textId="77777777" w:rsidR="00794A1D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794A1D" w:rsidRPr="00794A1D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F463F" w14:textId="77777777" w:rsidR="00794A1D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Altes Testament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68660" w14:textId="238987FA" w:rsidR="00794A1D" w:rsidRPr="00941C93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highlight w:val="lightGray"/>
                <w:lang w:val="de-DE"/>
              </w:rPr>
            </w:pPr>
            <w:r w:rsidRPr="00941C93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HVL:</w:t>
            </w:r>
            <w:r w:rsidR="00720A25" w:rsidRPr="00941C93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</w:t>
            </w:r>
            <w:r w:rsidR="00720A25" w:rsidRPr="00941C93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z.B. Einleitung in das Alte Testament</w:t>
            </w:r>
            <w:r w:rsidR="00720A25" w:rsidRPr="00941C93">
              <w:rPr>
                <w:rFonts w:asciiTheme="minorBidi" w:hAnsiTheme="minorBidi" w:cstheme="minorBidi"/>
                <w:b w:val="0"/>
                <w:sz w:val="20"/>
                <w:szCs w:val="20"/>
                <w:highlight w:val="lightGray"/>
                <w:lang w:val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DE026" w14:textId="7EC25FC7" w:rsidR="00794A1D" w:rsidRPr="00941C93" w:rsidRDefault="00720A25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941C93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Mustermann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FDE4" w14:textId="225EF97C" w:rsidR="00794A1D" w:rsidRPr="00941C93" w:rsidRDefault="00720A25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941C93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4DB3C" w14:textId="3095DA4C" w:rsidR="00794A1D" w:rsidRPr="00941C93" w:rsidRDefault="00720A25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941C93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794A1D" w:rsidRPr="00794A1D" w14:paraId="723AB2B3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5A609" w14:textId="77777777" w:rsidR="00794A1D" w:rsidRPr="00720A25" w:rsidRDefault="00794A1D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660F" w14:textId="77777777" w:rsidR="00794A1D" w:rsidRPr="00720A25" w:rsidRDefault="00794A1D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2F87" w14:textId="3B55272A" w:rsidR="00794A1D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4555" w14:textId="77777777" w:rsidR="00794A1D" w:rsidRPr="00794A1D" w:rsidRDefault="00794A1D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87F2" w14:textId="77777777" w:rsidR="00794A1D" w:rsidRPr="00794A1D" w:rsidRDefault="00794A1D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F465A" w14:textId="77777777" w:rsidR="00794A1D" w:rsidRPr="00794A1D" w:rsidRDefault="00794A1D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7672" w:rsidRPr="00794A1D" w14:paraId="4855CFF2" w14:textId="77777777" w:rsidTr="00941C93">
        <w:trPr>
          <w:trHeight w:val="224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66C38" w14:textId="77777777" w:rsidR="00557672" w:rsidRPr="00794A1D" w:rsidRDefault="00557672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28F77" w14:textId="77777777" w:rsidR="00557672" w:rsidRPr="00794A1D" w:rsidRDefault="00557672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68A04" w14:textId="06E4A2BF" w:rsidR="00557672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PS-Arb.: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9A7BA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501A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1E4DC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230F77DE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C4616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B2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98824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Neues Testament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8B83A" w14:textId="6401F69C" w:rsidR="00E6426B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0592A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9A720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D7507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7672" w:rsidRPr="00794A1D" w14:paraId="5F994145" w14:textId="77777777" w:rsidTr="00941C93">
        <w:trPr>
          <w:trHeight w:val="71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4FD3" w14:textId="77777777" w:rsidR="00557672" w:rsidRPr="00794A1D" w:rsidRDefault="00557672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12C5" w14:textId="77777777" w:rsidR="00557672" w:rsidRPr="00794A1D" w:rsidRDefault="00557672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9BD20" w14:textId="11DB924F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38E2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2227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2E2F3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1B76409C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86AA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CF0D0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F3939" w14:textId="2F88A8C8" w:rsidR="00E6426B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PS-Arb.: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1B7E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9E2B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AB8F5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7672" w:rsidRPr="00794A1D" w14:paraId="3A9332D8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95D97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B3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8372E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CAF0" w14:textId="3DEA2EF2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B09F8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A2C15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A2AA7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7672" w:rsidRPr="00794A1D" w14:paraId="0E01614F" w14:textId="77777777" w:rsidTr="00941C93">
        <w:trPr>
          <w:trHeight w:val="92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24AB5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CB1C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C458" w14:textId="15B0EC7E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D2F46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B58F6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0A89D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7672" w:rsidRPr="00794A1D" w14:paraId="6026FBA6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C6F5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8AD4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2E186" w14:textId="5FA1F81E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PS-Arb.: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AAEB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E005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1A2D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7672" w:rsidRPr="00794A1D" w14:paraId="2F67C843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0FE33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B4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4BDC6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12733" w14:textId="2DF01BF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9BA4D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CEF98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068F9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7672" w:rsidRPr="00794A1D" w14:paraId="29550814" w14:textId="77777777" w:rsidTr="00941C93">
        <w:trPr>
          <w:trHeight w:val="50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87D5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9D9E2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89556" w14:textId="5AE46CD8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5BCBD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76DA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A7204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7672" w:rsidRPr="00794A1D" w14:paraId="58F3731E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BD84F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5618" w14:textId="77777777" w:rsidR="00557672" w:rsidRPr="00794A1D" w:rsidRDefault="00557672" w:rsidP="00557672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B941" w14:textId="46078B14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PS-Arb.: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A09E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ABB77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BDFC" w14:textId="77777777" w:rsidR="00557672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6426B" w:rsidRPr="00794A1D" w14:paraId="50ABC39E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4286F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B5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FD854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AFC95" w14:textId="77777777" w:rsidR="00E6426B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 PT</w:t>
            </w:r>
            <w:r w:rsidR="00E6426B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8D9D0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8D9CE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87421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E6426B" w:rsidRPr="00794A1D" w14:paraId="2C0AB9DA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C75FD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75E4E" w14:textId="77777777" w:rsidR="00E6426B" w:rsidRPr="00794A1D" w:rsidRDefault="00E6426B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97F52" w14:textId="2A5775E3" w:rsidR="00E6426B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</w:t>
            </w:r>
            <w:r w:rsidR="00557672">
              <w:rPr>
                <w:rFonts w:asciiTheme="minorBidi" w:hAnsiTheme="minorBidi" w:cstheme="minorBidi"/>
                <w:b w:val="0"/>
                <w:sz w:val="20"/>
                <w:szCs w:val="20"/>
              </w:rPr>
              <w:t>/SE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PT</w:t>
            </w:r>
            <w:r w:rsidR="00E6426B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5458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687E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B9047" w14:textId="77777777" w:rsidR="00E6426B" w:rsidRPr="00794A1D" w:rsidRDefault="00E6426B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271DB5FF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B3AB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67EF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D1A3C" w14:textId="06E91582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 w:rsidR="00557672">
              <w:rPr>
                <w:rFonts w:asciiTheme="minorBidi" w:hAnsiTheme="minorBidi" w:cstheme="minorBidi"/>
                <w:b w:val="0"/>
                <w:sz w:val="20"/>
                <w:szCs w:val="20"/>
              </w:rPr>
              <w:t>/Ü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RW: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448A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64CAE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944A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33AF9347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CCAE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0F45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E9EAA" w14:textId="350F04AD" w:rsidR="00680E69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Referat/</w:t>
            </w:r>
            <w:proofErr w:type="spellStart"/>
            <w:r w:rsidR="00680E69"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 w:rsidR="00680E6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="00680E69">
              <w:rPr>
                <w:rFonts w:asciiTheme="minorBidi" w:hAnsiTheme="minorBidi" w:cstheme="minorBidi"/>
                <w:b w:val="0"/>
                <w:sz w:val="20"/>
                <w:szCs w:val="20"/>
              </w:rPr>
              <w:t>Ausarb</w:t>
            </w:r>
            <w:proofErr w:type="spellEnd"/>
            <w:r w:rsidR="00680E69"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9602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91B0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C0F1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5CA0A629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1DE56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B7763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Religionspädagogik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Fachdidaktik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FEB68" w14:textId="18BFAAB8" w:rsidR="00680E69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6B178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4DBE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A50F6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680E69" w:rsidRPr="00794A1D" w14:paraId="5D6B0C9C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66F6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1ACB4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B5E37" w14:textId="16ADA361" w:rsidR="00680E69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4250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EB33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1F258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00AFA6C4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F9336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F76F4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33DB0" w14:textId="2CD886DD" w:rsidR="00680E69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Unterrichtsentwurf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27AFA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4B458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27608D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1F9BFFBD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D60C0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Pr="00794A1D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5A4C1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Altes und Neues Testament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E6100" w14:textId="09BA99C4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557672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BEB28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9332C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D106E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680E69" w:rsidRPr="00794A1D" w14:paraId="69D42506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BCD8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7360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9F99A" w14:textId="56A9A0A2" w:rsidR="00680E69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680E69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9469C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BB51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FAF3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3158AB91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D54D7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60AB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7289" w14:textId="12B28847" w:rsidR="00680E69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="00DC6AEE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="00DC6AEE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D99F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792A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EFE9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6B5CE5F8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A9F10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M2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4E3EE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Systematische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075E" w14:textId="44845C0A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lastRenderedPageBreak/>
              <w:t>SE</w:t>
            </w:r>
            <w:r w:rsidR="00557672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C55D3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54DBA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3BCC0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680E69" w:rsidRPr="00794A1D" w14:paraId="1A91B378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3B3A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FBB6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82E36" w14:textId="24CBC8C5" w:rsidR="00680E69" w:rsidRPr="00794A1D" w:rsidRDefault="00557672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680E69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1B732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DAA04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045C6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34A87352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C3B4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6CAAC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A131C" w14:textId="2C29F17C" w:rsidR="00680E69" w:rsidRPr="00794A1D" w:rsidRDefault="00DC6AEE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DEEF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42E6C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5B688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5A2DC1F8" w14:textId="77777777" w:rsidTr="00941C93">
        <w:trPr>
          <w:trHeight w:val="33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CEAA1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M3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1F429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Religionspädagogik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0A249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E98BF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6A323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D680E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680E69" w:rsidRPr="00794A1D" w14:paraId="5E39C506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1B9D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2BAD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77D4A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E5A06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5F5D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3BB1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80E69" w:rsidRPr="00794A1D" w14:paraId="2C5616BE" w14:textId="77777777" w:rsidTr="00941C93">
        <w:trPr>
          <w:trHeight w:val="33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5B35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ECE7" w14:textId="77777777" w:rsidR="00680E69" w:rsidRPr="00794A1D" w:rsidRDefault="00680E69" w:rsidP="00414A8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01BEF" w14:textId="25CA5A85" w:rsidR="00680E69" w:rsidRPr="00794A1D" w:rsidRDefault="00DC6AEE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Wissenschaftliche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Ausarbeitung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Fachdidaktik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5447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E0F6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2DE9" w14:textId="77777777" w:rsidR="00680E69" w:rsidRPr="00794A1D" w:rsidRDefault="00680E69" w:rsidP="00E0789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7DB33B5B" w14:textId="77777777" w:rsidR="00794A1D" w:rsidRPr="00794A1D" w:rsidRDefault="00794A1D" w:rsidP="00414A85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794A1D" w:rsidSect="00414A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1BF1" w14:textId="77777777" w:rsidR="00B017F8" w:rsidRDefault="00B017F8" w:rsidP="00B54DAA">
      <w:r>
        <w:separator/>
      </w:r>
    </w:p>
  </w:endnote>
  <w:endnote w:type="continuationSeparator" w:id="0">
    <w:p w14:paraId="31D2AC50" w14:textId="77777777" w:rsidR="00B017F8" w:rsidRDefault="00B017F8" w:rsidP="00B5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D1F5" w14:textId="77777777" w:rsidR="00B017F8" w:rsidRDefault="00B017F8" w:rsidP="00B54DAA">
      <w:r>
        <w:separator/>
      </w:r>
    </w:p>
  </w:footnote>
  <w:footnote w:type="continuationSeparator" w:id="0">
    <w:p w14:paraId="7B60E7F0" w14:textId="77777777" w:rsidR="00B017F8" w:rsidRDefault="00B017F8" w:rsidP="00B5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84D77"/>
    <w:rsid w:val="002E0E0A"/>
    <w:rsid w:val="003C082F"/>
    <w:rsid w:val="00414A85"/>
    <w:rsid w:val="00557672"/>
    <w:rsid w:val="005B2BA1"/>
    <w:rsid w:val="00673C8A"/>
    <w:rsid w:val="00680E69"/>
    <w:rsid w:val="00720A25"/>
    <w:rsid w:val="00794A1D"/>
    <w:rsid w:val="007E09A7"/>
    <w:rsid w:val="008850D4"/>
    <w:rsid w:val="00941C93"/>
    <w:rsid w:val="00A214EF"/>
    <w:rsid w:val="00A74E04"/>
    <w:rsid w:val="00B017F8"/>
    <w:rsid w:val="00B54DAA"/>
    <w:rsid w:val="00B74CCE"/>
    <w:rsid w:val="00B9127E"/>
    <w:rsid w:val="00C36DD8"/>
    <w:rsid w:val="00D26086"/>
    <w:rsid w:val="00DC6AEE"/>
    <w:rsid w:val="00E07895"/>
    <w:rsid w:val="00E21041"/>
    <w:rsid w:val="00E6426B"/>
    <w:rsid w:val="00F419E1"/>
    <w:rsid w:val="00FA7C3F"/>
    <w:rsid w:val="00FA7DE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4EF2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4DA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54DAA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54DA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54DA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7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tudium-ausserhalb-tuebingens/anerkennu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-tuebingen.de/fakultaeten/evangelisch-theologische-fakultaet/studium/semester-und-studienplanung/al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-tuebingen.de/fakultaeten/evangelisch-theologische-fakultaet/studium/studien-und-pruefungsordnun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11</cp:revision>
  <dcterms:created xsi:type="dcterms:W3CDTF">2020-12-15T07:46:00Z</dcterms:created>
  <dcterms:modified xsi:type="dcterms:W3CDTF">2023-10-20T13:26:00Z</dcterms:modified>
</cp:coreProperties>
</file>