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A6A1C" w14:textId="6698CE17" w:rsidR="00040247" w:rsidRDefault="00794A1D" w:rsidP="007F642F">
      <w:pPr>
        <w:spacing w:before="60" w:after="60"/>
        <w:jc w:val="center"/>
        <w:rPr>
          <w:rFonts w:asciiTheme="minorBidi" w:hAnsiTheme="minorBidi"/>
          <w:szCs w:val="24"/>
        </w:rPr>
      </w:pPr>
      <w:r w:rsidRPr="002A065A">
        <w:rPr>
          <w:rFonts w:asciiTheme="minorBidi" w:hAnsiTheme="minorBidi"/>
          <w:szCs w:val="24"/>
        </w:rPr>
        <w:t>Modulzuordnung</w:t>
      </w:r>
    </w:p>
    <w:p w14:paraId="0C4FB306" w14:textId="77777777" w:rsidR="00A4192D" w:rsidRDefault="00A66330" w:rsidP="00040247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 w:rsidRPr="00040247">
        <w:rPr>
          <w:rFonts w:asciiTheme="minorBidi" w:hAnsiTheme="minorBidi"/>
          <w:b/>
          <w:bCs/>
          <w:szCs w:val="24"/>
        </w:rPr>
        <w:t>Kirchlicher Abschluss</w:t>
      </w:r>
    </w:p>
    <w:p w14:paraId="6FBCAF40" w14:textId="6E1DE7BA" w:rsidR="00A4192D" w:rsidRPr="00040247" w:rsidRDefault="00A66330" w:rsidP="00040247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 w:rsidRPr="00040247">
        <w:rPr>
          <w:rFonts w:asciiTheme="minorBidi" w:hAnsiTheme="minorBidi"/>
          <w:b/>
          <w:bCs/>
          <w:szCs w:val="24"/>
        </w:rPr>
        <w:t>Grundstudium</w:t>
      </w:r>
    </w:p>
    <w:p w14:paraId="0CDCC152" w14:textId="77777777" w:rsidR="003C10C3" w:rsidRDefault="003C10C3" w:rsidP="007F642F">
      <w:pPr>
        <w:spacing w:before="60" w:after="60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C10C3" w14:paraId="38E8DB9C" w14:textId="77777777" w:rsidTr="005350A7">
        <w:trPr>
          <w:trHeight w:val="776"/>
        </w:trPr>
        <w:tc>
          <w:tcPr>
            <w:tcW w:w="9067" w:type="dxa"/>
          </w:tcPr>
          <w:p w14:paraId="3B9AB399" w14:textId="7660CBF9" w:rsidR="003C10C3" w:rsidRPr="00224192" w:rsidRDefault="003C10C3" w:rsidP="00040247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Alle Angaben ohne Gewähr. Maßgeblich sind die jeweils gültigen </w:t>
            </w:r>
            <w:hyperlink r:id="rId7" w:history="1">
              <w:r w:rsidR="00EE62C8">
                <w:rPr>
                  <w:rStyle w:val="Hyperlink"/>
                  <w:rFonts w:asciiTheme="minorBidi" w:hAnsiTheme="minorBidi"/>
                  <w:sz w:val="20"/>
                  <w:szCs w:val="20"/>
                </w:rPr>
                <w:t>Studien- und Prüfungsordnungen</w:t>
              </w:r>
            </w:hyperlink>
            <w:r w:rsidR="00EE62C8">
              <w:rPr>
                <w:rFonts w:asciiTheme="minorBidi" w:hAnsiTheme="minorBidi"/>
                <w:sz w:val="20"/>
                <w:szCs w:val="20"/>
              </w:rPr>
              <w:t>.</w:t>
            </w:r>
            <w:r w:rsidR="00040247">
              <w:rPr>
                <w:rFonts w:asciiTheme="minorBidi" w:hAnsiTheme="minorBidi"/>
                <w:sz w:val="20"/>
                <w:szCs w:val="20"/>
              </w:rPr>
              <w:br/>
            </w:r>
            <w:r>
              <w:rPr>
                <w:rFonts w:asciiTheme="minorBidi" w:hAnsiTheme="minorBidi"/>
                <w:sz w:val="20"/>
                <w:szCs w:val="20"/>
              </w:rPr>
              <w:t xml:space="preserve">Weitere Hinweise zur </w:t>
            </w:r>
            <w:hyperlink r:id="rId8" w:history="1">
              <w:r w:rsidRPr="004108E8">
                <w:rPr>
                  <w:rStyle w:val="Hyperlink"/>
                  <w:rFonts w:asciiTheme="minorBidi" w:hAnsiTheme="minorBidi"/>
                  <w:sz w:val="20"/>
                  <w:szCs w:val="20"/>
                </w:rPr>
                <w:t>Digitalisierung</w:t>
              </w:r>
            </w:hyperlink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040247">
              <w:rPr>
                <w:rFonts w:asciiTheme="minorBidi" w:hAnsiTheme="minorBidi"/>
                <w:sz w:val="20"/>
                <w:szCs w:val="20"/>
              </w:rPr>
              <w:t>von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analogen Leistungsnachweise</w:t>
            </w:r>
            <w:r w:rsidR="00040247">
              <w:rPr>
                <w:rFonts w:asciiTheme="minorBidi" w:hAnsiTheme="minorBidi"/>
                <w:sz w:val="20"/>
                <w:szCs w:val="20"/>
              </w:rPr>
              <w:t>n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bzw. zur </w:t>
            </w:r>
            <w:hyperlink r:id="rId9" w:history="1">
              <w:r w:rsidRPr="004108E8">
                <w:rPr>
                  <w:rStyle w:val="Hyperlink"/>
                  <w:rFonts w:asciiTheme="minorBidi" w:hAnsiTheme="minorBidi"/>
                  <w:sz w:val="20"/>
                  <w:szCs w:val="20"/>
                </w:rPr>
                <w:t>Anerkennung</w:t>
              </w:r>
            </w:hyperlink>
            <w:r>
              <w:rPr>
                <w:rFonts w:asciiTheme="minorBidi" w:hAnsiTheme="minorBidi"/>
                <w:sz w:val="20"/>
                <w:szCs w:val="20"/>
              </w:rPr>
              <w:t xml:space="preserve"> von Studienleistungen finden Sie auf der Homepage der Evangelisch-Theologischen Fakultät.</w:t>
            </w:r>
          </w:p>
        </w:tc>
      </w:tr>
    </w:tbl>
    <w:p w14:paraId="583DC025" w14:textId="77777777" w:rsidR="003C10C3" w:rsidRDefault="003C10C3" w:rsidP="007F642F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531"/>
      </w:tblGrid>
      <w:tr w:rsidR="003C10C3" w14:paraId="738659CF" w14:textId="77777777" w:rsidTr="005350A7">
        <w:tc>
          <w:tcPr>
            <w:tcW w:w="2265" w:type="dxa"/>
            <w:shd w:val="clear" w:color="auto" w:fill="B4A096"/>
          </w:tcPr>
          <w:p w14:paraId="5401286D" w14:textId="77777777" w:rsidR="003C10C3" w:rsidRPr="00224192" w:rsidRDefault="003C10C3" w:rsidP="007F642F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24192">
              <w:rPr>
                <w:rFonts w:asciiTheme="minorBidi" w:hAnsiTheme="minorBidi" w:cstheme="minorBidi"/>
                <w:b/>
                <w:sz w:val="20"/>
                <w:szCs w:val="20"/>
              </w:rPr>
              <w:t>Name</w:t>
            </w:r>
          </w:p>
        </w:tc>
        <w:tc>
          <w:tcPr>
            <w:tcW w:w="4531" w:type="dxa"/>
          </w:tcPr>
          <w:p w14:paraId="4B78C765" w14:textId="0B18B789" w:rsidR="003C10C3" w:rsidRPr="00A4192D" w:rsidRDefault="00A4192D" w:rsidP="007F642F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A4192D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  <w:tr w:rsidR="003C10C3" w14:paraId="79891278" w14:textId="77777777" w:rsidTr="005350A7">
        <w:tc>
          <w:tcPr>
            <w:tcW w:w="2265" w:type="dxa"/>
            <w:shd w:val="clear" w:color="auto" w:fill="B4A096"/>
          </w:tcPr>
          <w:p w14:paraId="04305E87" w14:textId="77777777" w:rsidR="003C10C3" w:rsidRPr="00224192" w:rsidRDefault="003C10C3" w:rsidP="007F642F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24192">
              <w:rPr>
                <w:rFonts w:asciiTheme="minorBidi" w:hAnsiTheme="minorBidi" w:cstheme="minorBidi"/>
                <w:b/>
                <w:sz w:val="20"/>
                <w:szCs w:val="20"/>
              </w:rPr>
              <w:t>Matrikelnummer</w:t>
            </w:r>
          </w:p>
        </w:tc>
        <w:tc>
          <w:tcPr>
            <w:tcW w:w="4531" w:type="dxa"/>
          </w:tcPr>
          <w:p w14:paraId="4EA70C20" w14:textId="1B39FD69" w:rsidR="003C10C3" w:rsidRPr="00A4192D" w:rsidRDefault="00A4192D" w:rsidP="007F642F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A4192D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</w:tbl>
    <w:p w14:paraId="620614DA" w14:textId="77777777" w:rsidR="00A66330" w:rsidRPr="00794A1D" w:rsidRDefault="00A66330" w:rsidP="007F642F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3122"/>
        <w:gridCol w:w="1361"/>
        <w:gridCol w:w="1162"/>
        <w:gridCol w:w="728"/>
      </w:tblGrid>
      <w:tr w:rsidR="003C10C3" w:rsidRPr="00794A1D" w14:paraId="0E4C15EE" w14:textId="77777777" w:rsidTr="003C10C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1E5AD686" w14:textId="4515994D" w:rsidR="003C10C3" w:rsidRPr="00794A1D" w:rsidRDefault="003C10C3" w:rsidP="007F642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Modulk</w:t>
            </w: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enn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ziffer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1DE498AA" w14:textId="4A8765AD" w:rsidR="003C10C3" w:rsidRPr="00794A1D" w:rsidRDefault="003C10C3" w:rsidP="007F642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Modultitel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65C17E42" w14:textId="1123EE39" w:rsidR="003C10C3" w:rsidRPr="00794A1D" w:rsidRDefault="003C10C3" w:rsidP="007F642F">
            <w:pPr>
              <w:spacing w:before="60" w:after="6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Titel der Lehrveranstaltung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4B159546" w14:textId="2572B1B1" w:rsidR="003C10C3" w:rsidRPr="00794A1D" w:rsidRDefault="003C10C3" w:rsidP="007F642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Dozent*in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160C7C78" w14:textId="6DF36DF4" w:rsidR="003C10C3" w:rsidRPr="00794A1D" w:rsidRDefault="003C10C3" w:rsidP="007F642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D4674">
              <w:rPr>
                <w:rFonts w:asciiTheme="minorBidi" w:hAnsiTheme="minorBidi" w:cstheme="minorBidi"/>
                <w:b/>
                <w:sz w:val="20"/>
                <w:szCs w:val="20"/>
              </w:rPr>
              <w:t>Semester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780FB97E" w14:textId="34310BC6" w:rsidR="003C10C3" w:rsidRPr="00794A1D" w:rsidRDefault="003C10C3" w:rsidP="007F642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CP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br/>
              <w:t>(ggf. Note)</w:t>
            </w:r>
          </w:p>
        </w:tc>
      </w:tr>
      <w:tr w:rsidR="00794A1D" w:rsidRPr="00794A1D" w14:paraId="450B54ED" w14:textId="77777777" w:rsidTr="003C10C3">
        <w:trPr>
          <w:trHeight w:val="33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20861" w14:textId="77777777" w:rsidR="00794A1D" w:rsidRPr="00794A1D" w:rsidRDefault="003B1AEA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EvTh-Prop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83E91" w14:textId="77777777" w:rsidR="00794A1D" w:rsidRPr="00794A1D" w:rsidRDefault="003B1AEA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Propaedeuticum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50588" w14:textId="77777777" w:rsidR="00794A1D" w:rsidRPr="00794A1D" w:rsidRDefault="003B1AEA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Einführungsveranstaltung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22FD6" w14:textId="77777777" w:rsidR="00794A1D" w:rsidRPr="00794A1D" w:rsidRDefault="00794A1D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20148" w14:textId="77777777" w:rsidR="00794A1D" w:rsidRPr="00794A1D" w:rsidRDefault="00794A1D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7E726" w14:textId="77777777" w:rsidR="00794A1D" w:rsidRPr="00794A1D" w:rsidRDefault="00794A1D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794A1D" w:rsidRPr="00794A1D" w14:paraId="5B6FDC9E" w14:textId="77777777" w:rsidTr="003C10C3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E3CF" w14:textId="77777777" w:rsidR="00794A1D" w:rsidRPr="00794A1D" w:rsidRDefault="00794A1D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162A0" w14:textId="77777777" w:rsidR="00794A1D" w:rsidRPr="00794A1D" w:rsidRDefault="00794A1D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17994" w14:textId="609DA078" w:rsidR="00794A1D" w:rsidRPr="00794A1D" w:rsidRDefault="003B1AEA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Bibelkunde</w:t>
            </w:r>
            <w:r w:rsidR="00F30991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AT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1FA5C" w14:textId="77777777" w:rsidR="00794A1D" w:rsidRPr="00794A1D" w:rsidRDefault="00794A1D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5BDB" w14:textId="77777777" w:rsidR="00794A1D" w:rsidRPr="00794A1D" w:rsidRDefault="00794A1D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E8D9" w14:textId="77777777" w:rsidR="00794A1D" w:rsidRPr="00794A1D" w:rsidRDefault="00794A1D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30991" w:rsidRPr="00794A1D" w14:paraId="35A15C36" w14:textId="77777777" w:rsidTr="003C10C3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B8CE2" w14:textId="77777777" w:rsidR="00F30991" w:rsidRPr="00794A1D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86EDA" w14:textId="77777777" w:rsidR="00F30991" w:rsidRPr="00794A1D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1763C" w14:textId="21DC95A6" w:rsidR="00F30991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Bibelkunde NT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1E239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05316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5D8A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30991" w:rsidRPr="00794A1D" w14:paraId="52D23F9D" w14:textId="77777777" w:rsidTr="003C10C3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09BB3" w14:textId="77777777" w:rsidR="00F30991" w:rsidRPr="00794A1D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1D6F" w14:textId="77777777" w:rsidR="00F30991" w:rsidRPr="00794A1D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00B61" w14:textId="6E342D8C" w:rsidR="00F30991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Bibelkundeprüfung AT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18331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2F1C7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22641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94A1D" w:rsidRPr="00794A1D" w14:paraId="46876F49" w14:textId="77777777" w:rsidTr="003C10C3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891D" w14:textId="77777777" w:rsidR="00794A1D" w:rsidRPr="00794A1D" w:rsidRDefault="00794A1D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C1711" w14:textId="77777777" w:rsidR="00794A1D" w:rsidRPr="00794A1D" w:rsidRDefault="00794A1D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DD8FD" w14:textId="2BE71AAC" w:rsidR="00794A1D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Bibelkundeprüfung NT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A5ED1" w14:textId="77777777" w:rsidR="00794A1D" w:rsidRPr="00794A1D" w:rsidRDefault="00794A1D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449F8" w14:textId="77777777" w:rsidR="00794A1D" w:rsidRPr="00794A1D" w:rsidRDefault="00794A1D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6AB53" w14:textId="77777777" w:rsidR="00794A1D" w:rsidRPr="00794A1D" w:rsidRDefault="00794A1D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419E1" w:rsidRPr="00794A1D" w14:paraId="3A96E9C8" w14:textId="77777777" w:rsidTr="003C10C3">
        <w:trPr>
          <w:trHeight w:val="24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51F15" w14:textId="2BC7280D" w:rsidR="00F419E1" w:rsidRPr="00794A1D" w:rsidRDefault="003B1AEA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EvTh-AT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6411F" w14:textId="746D02F4" w:rsidR="00F419E1" w:rsidRPr="003B1AEA" w:rsidRDefault="003B1AEA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Basismodul</w:t>
            </w:r>
            <w:r w:rsidR="0022471B">
              <w:rPr>
                <w:rFonts w:asciiTheme="minorBidi" w:hAnsiTheme="minorBidi" w:cstheme="minorBidi"/>
                <w:sz w:val="20"/>
                <w:szCs w:val="20"/>
              </w:rPr>
              <w:br/>
            </w:r>
            <w:r>
              <w:rPr>
                <w:rFonts w:asciiTheme="minorBidi" w:hAnsiTheme="minorBidi" w:cstheme="minorBidi"/>
                <w:sz w:val="20"/>
                <w:szCs w:val="20"/>
              </w:rPr>
              <w:t>Altes Testament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0999" w14:textId="3A474BAB" w:rsidR="00F419E1" w:rsidRPr="00A4192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</w:pPr>
            <w:r w:rsidRPr="00A4192D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HVL:</w:t>
            </w:r>
            <w:r w:rsidR="00A4192D" w:rsidRPr="00A4192D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</w:t>
            </w:r>
            <w:r w:rsidR="00A4192D" w:rsidRPr="00A4192D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  <w:t>z.B. Einleitung in das Alte Testament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5E30F" w14:textId="60A1667F" w:rsidR="00F419E1" w:rsidRPr="00A4192D" w:rsidRDefault="00A4192D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</w:pPr>
            <w:r w:rsidRPr="00A4192D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  <w:t>Musterfrau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4A44C" w14:textId="46344426" w:rsidR="00F419E1" w:rsidRPr="00A4192D" w:rsidRDefault="00A4192D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</w:pPr>
            <w:r w:rsidRPr="00A4192D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  <w:t>WS 23/24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FB606" w14:textId="5E275093" w:rsidR="00F419E1" w:rsidRPr="00A4192D" w:rsidRDefault="00A4192D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</w:pPr>
            <w:r w:rsidRPr="00A4192D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>4</w:t>
            </w:r>
          </w:p>
        </w:tc>
      </w:tr>
      <w:tr w:rsidR="00F419E1" w:rsidRPr="00794A1D" w14:paraId="0EF3DBB1" w14:textId="77777777" w:rsidTr="003C10C3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3832F" w14:textId="77777777" w:rsidR="00F419E1" w:rsidRPr="00A4192D" w:rsidRDefault="00F419E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C80A3" w14:textId="77777777" w:rsidR="00F419E1" w:rsidRPr="00A4192D" w:rsidRDefault="00F419E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A989" w14:textId="72C7CAEE" w:rsidR="00F419E1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7A8B6" w14:textId="77777777" w:rsidR="00F419E1" w:rsidRPr="00794A1D" w:rsidRDefault="00F419E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033F1" w14:textId="77777777" w:rsidR="00F419E1" w:rsidRPr="00794A1D" w:rsidRDefault="00F419E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59F0F" w14:textId="77777777" w:rsidR="00F419E1" w:rsidRPr="00794A1D" w:rsidRDefault="00F419E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F419E1" w:rsidRPr="00794A1D" w14:paraId="7B6EAE17" w14:textId="77777777" w:rsidTr="003C10C3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597" w14:textId="77777777" w:rsidR="00F419E1" w:rsidRPr="00794A1D" w:rsidRDefault="00F419E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D5D9" w14:textId="77777777" w:rsidR="00F419E1" w:rsidRPr="00794A1D" w:rsidRDefault="00F419E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D76D" w14:textId="75C0FAFA" w:rsidR="00F419E1" w:rsidRPr="00794A1D" w:rsidRDefault="00B9665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ggf. </w:t>
            </w:r>
            <w:r w:rsidR="00F419E1">
              <w:rPr>
                <w:rFonts w:asciiTheme="minorBidi" w:hAnsiTheme="minorBidi" w:cstheme="minorBidi"/>
                <w:b w:val="0"/>
                <w:sz w:val="20"/>
                <w:szCs w:val="20"/>
              </w:rPr>
              <w:t>PS</w:t>
            </w:r>
            <w:r w:rsidR="0022471B">
              <w:rPr>
                <w:rFonts w:asciiTheme="minorBidi" w:hAnsiTheme="minorBidi" w:cstheme="minorBidi"/>
                <w:b w:val="0"/>
                <w:sz w:val="20"/>
                <w:szCs w:val="20"/>
              </w:rPr>
              <w:t>-</w:t>
            </w:r>
            <w:r w:rsidR="00F419E1">
              <w:rPr>
                <w:rFonts w:asciiTheme="minorBidi" w:hAnsiTheme="minorBidi" w:cstheme="minorBidi"/>
                <w:b w:val="0"/>
                <w:sz w:val="20"/>
                <w:szCs w:val="20"/>
              </w:rPr>
              <w:t>Arb.: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3229" w14:textId="77777777" w:rsidR="00F419E1" w:rsidRPr="00794A1D" w:rsidRDefault="00F419E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2644" w14:textId="77777777" w:rsidR="00F419E1" w:rsidRPr="00794A1D" w:rsidRDefault="00F419E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AA3C" w14:textId="77777777" w:rsidR="00F419E1" w:rsidRPr="00794A1D" w:rsidRDefault="00F419E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4A502995" w14:textId="77777777" w:rsidTr="003C10C3">
        <w:trPr>
          <w:trHeight w:val="24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99094" w14:textId="125841E8" w:rsidR="0022471B" w:rsidRPr="00C021D9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vertAlign w:val="superscript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EvTh-NT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C7114" w14:textId="6E2F3580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Basismodul Neues Testament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FB02" w14:textId="38775EFF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C6766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78EA4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81A93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3C67B92E" w14:textId="77777777" w:rsidTr="003C10C3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80B1B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EB358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1B13" w14:textId="2844C25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2838B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D2498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19E6E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58BBAEDD" w14:textId="77777777" w:rsidTr="003C10C3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DDAB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DFA8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17A9" w14:textId="68068BC2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ggf. PS-Arb.: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69E3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0BD9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55BA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173486E6" w14:textId="77777777" w:rsidTr="003C10C3">
        <w:trPr>
          <w:trHeight w:val="33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03C83" w14:textId="5EE52A2F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EvTh-KG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E3A77" w14:textId="24245D0C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Basismodul Kirchengeschichte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F01" w14:textId="0359E21C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34927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A5DAC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856BD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519BBBF7" w14:textId="77777777" w:rsidTr="003C10C3">
        <w:trPr>
          <w:trHeight w:val="33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7F128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B6FEF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0CF2" w14:textId="0B746ED8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79A20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07AEA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8532E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13CB3DBE" w14:textId="77777777" w:rsidTr="003C10C3">
        <w:trPr>
          <w:trHeight w:val="332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BAC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5BB9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CB08" w14:textId="336E414A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ggf. PS-Arb.: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D171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63B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887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320A182A" w14:textId="77777777" w:rsidTr="003C10C3">
        <w:trPr>
          <w:trHeight w:val="18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C6EAC" w14:textId="1890432A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EvTh-ST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EB5B8" w14:textId="22125E6B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Basismodul Systematische Theologie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9C9" w14:textId="5C06F9A6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5EAF9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41C1D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74D37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2471B" w:rsidRPr="00794A1D" w14:paraId="5D8D2F80" w14:textId="77777777" w:rsidTr="003C10C3">
        <w:trPr>
          <w:trHeight w:val="2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DCD49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9550A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393" w14:textId="3FA030E4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2FA74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1BFF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AFAC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2471B" w:rsidRPr="00794A1D" w14:paraId="207B55A3" w14:textId="77777777" w:rsidTr="003C10C3">
        <w:trPr>
          <w:trHeight w:val="2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42F6C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C079D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19E2" w14:textId="7BEC2E1A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ggf. PS-Arb.: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B2B7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F87D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3B45E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2471B" w:rsidRPr="00794A1D" w14:paraId="106AA0E0" w14:textId="77777777" w:rsidTr="003C10C3">
        <w:trPr>
          <w:trHeight w:val="33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11FBD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EvTh-PT 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B611C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Basismodul Praktische Theologie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96C01" w14:textId="7A136A1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12D85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C01EA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22322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029A331D" w14:textId="77777777" w:rsidTr="003C10C3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7CD3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3A77B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D0B0D" w14:textId="10AFAE1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 Homiletik: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DC4BE" w14:textId="60CFDE13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190C0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B0CE4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2471B" w:rsidRPr="00794A1D" w14:paraId="1A967578" w14:textId="77777777" w:rsidTr="003C10C3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7A06C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2349D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952A9" w14:textId="2187622F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 Religionspädagogik: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FF41" w14:textId="18B67B58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11CA2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43948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2471B" w:rsidRPr="00794A1D" w14:paraId="2A959A42" w14:textId="77777777" w:rsidTr="003C10C3">
        <w:trPr>
          <w:trHeight w:val="24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54F3E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EvTh-IntM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DBE69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Interdisziplinäres Basismodul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A785" w14:textId="0972DFED" w:rsidR="0022471B" w:rsidRPr="00794A1D" w:rsidRDefault="00C021D9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HVL/</w:t>
            </w:r>
            <w:r w:rsidR="0022471B">
              <w:rPr>
                <w:rFonts w:asciiTheme="minorBidi" w:hAnsiTheme="minorBidi" w:cstheme="minorBidi"/>
                <w:b w:val="0"/>
                <w:sz w:val="20"/>
                <w:szCs w:val="20"/>
              </w:rPr>
              <w:t>VL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1</w:t>
            </w:r>
            <w:r w:rsidR="0022471B">
              <w:rPr>
                <w:rFonts w:asciiTheme="minorBidi" w:hAnsiTheme="minorBidi" w:cstheme="minorBidi"/>
                <w:b w:val="0"/>
                <w:sz w:val="20"/>
                <w:szCs w:val="20"/>
              </w:rPr>
              <w:t>/SE: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D904E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5C4E6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F66BF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4BC32786" w14:textId="77777777" w:rsidTr="003C10C3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BACE5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49BA5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33C" w14:textId="42E37D1C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ggf. VL 2: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5BAC7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B2004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7E403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49B74261" w14:textId="77777777" w:rsidTr="003C10C3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10C1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8420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218" w14:textId="465D728D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PS/SE: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FB7A" w14:textId="08A15F98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449D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E93B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1F2DFD45" w14:textId="77777777" w:rsidTr="003C10C3">
        <w:trPr>
          <w:trHeight w:val="24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A6DD4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EvTh-Phil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40D11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Philosophie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4813" w14:textId="31DD0EB4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7E754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2670B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7EF8F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4A22FC2A" w14:textId="77777777" w:rsidTr="003C10C3">
        <w:trPr>
          <w:trHeight w:val="24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9FC02" w14:textId="77777777" w:rsidR="0022471B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5BE8F" w14:textId="77777777" w:rsidR="0022471B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21A7" w14:textId="0C0AFD5D" w:rsidR="0022471B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PS/SE/Ü</w:t>
            </w:r>
            <w:r w:rsidR="00C021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1: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3FC3B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020F4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CE8FD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62B3E426" w14:textId="77777777" w:rsidTr="003C10C3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0B152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F7D5D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4C2D" w14:textId="4815EBFC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ggf. Ü</w:t>
            </w:r>
            <w:r w:rsidR="00C021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2: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C29B3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87938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0DDD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430995AA" w14:textId="77777777" w:rsidTr="003C10C3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23A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EE8B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0B4F" w14:textId="2AD5E205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Philosophicum: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B41C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6AEA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7D8E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721F7DCF" w14:textId="77777777" w:rsidTr="003C10C3">
        <w:trPr>
          <w:trHeight w:val="33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F75DE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EvTh-PT 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9C10F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Praktikum im Grundstudium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1625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Ü: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E5E09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A5BE2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3B40F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2471B" w:rsidRPr="00794A1D" w14:paraId="3149B1BC" w14:textId="77777777" w:rsidTr="003C10C3">
        <w:trPr>
          <w:trHeight w:val="18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A70A6" w14:textId="716D5FEC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EvTh-Wahl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0734A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Wahlbereich Grundstudium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8F55" w14:textId="5BF706B5" w:rsidR="0022471B" w:rsidRPr="00F419E1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EAB96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96F23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95CCB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30991" w:rsidRPr="00794A1D" w14:paraId="4DD1B6CD" w14:textId="77777777" w:rsidTr="003C10C3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4833E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BA795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D29A" w14:textId="77777777" w:rsidR="00F30991" w:rsidRPr="00F419E1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41EC3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CD6E3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C9736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30991" w:rsidRPr="00794A1D" w14:paraId="561D7279" w14:textId="77777777" w:rsidTr="003C10C3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F5E6F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6BE43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E694" w14:textId="77777777" w:rsidR="00F30991" w:rsidRPr="00F419E1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3BE98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38663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77482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30991" w:rsidRPr="00794A1D" w14:paraId="676DCFD5" w14:textId="77777777" w:rsidTr="003C10C3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A539B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651DA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EB4B" w14:textId="77777777" w:rsidR="00F30991" w:rsidRPr="00F419E1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56096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700C7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5CB87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30991" w:rsidRPr="00794A1D" w14:paraId="5B6C72B8" w14:textId="77777777" w:rsidTr="003C10C3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A8A57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9E946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E8B7" w14:textId="77777777" w:rsidR="00F30991" w:rsidRPr="00F419E1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A767D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09A96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74C06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30991" w:rsidRPr="00794A1D" w14:paraId="7F4CAD88" w14:textId="77777777" w:rsidTr="003C10C3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6F083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5D850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3F51" w14:textId="77777777" w:rsidR="00F30991" w:rsidRPr="00F419E1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1E07D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E01FD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F13EF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30991" w:rsidRPr="00794A1D" w14:paraId="5A44C103" w14:textId="77777777" w:rsidTr="003C10C3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DE0CE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62A34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1842" w14:textId="77777777" w:rsidR="00F30991" w:rsidRPr="00F419E1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5701E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B2E6E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0EB6E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30991" w:rsidRPr="00794A1D" w14:paraId="754244D1" w14:textId="77777777" w:rsidTr="003C10C3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5BFF1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16601" w14:textId="77777777" w:rsidR="00F30991" w:rsidRDefault="00F30991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C1C" w14:textId="77777777" w:rsidR="00F30991" w:rsidRPr="00F419E1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4362F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F82C3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85CF1" w14:textId="77777777" w:rsidR="00F30991" w:rsidRPr="00794A1D" w:rsidRDefault="00F30991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2471B" w:rsidRPr="00794A1D" w14:paraId="1F84170D" w14:textId="77777777" w:rsidTr="003C10C3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EE05C" w14:textId="77777777" w:rsidR="0022471B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1F3D3" w14:textId="77777777" w:rsidR="0022471B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CDA7" w14:textId="2EC93FDF" w:rsidR="0022471B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5E00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41A24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B9F88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2471B" w:rsidRPr="00794A1D" w14:paraId="60C64692" w14:textId="77777777" w:rsidTr="003C10C3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E33F0" w14:textId="77777777" w:rsidR="0022471B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B48BD" w14:textId="77777777" w:rsidR="0022471B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7098" w14:textId="79A419FC" w:rsidR="0022471B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673AD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0825F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65E24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2471B" w:rsidRPr="00794A1D" w14:paraId="0B99F7EE" w14:textId="77777777" w:rsidTr="003C10C3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E67D3" w14:textId="77777777" w:rsidR="0022471B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1F819" w14:textId="77777777" w:rsidR="0022471B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A6E1" w14:textId="2785DFCB" w:rsidR="0022471B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9F0BC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544D3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E150A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2471B" w:rsidRPr="00794A1D" w14:paraId="108939EE" w14:textId="77777777" w:rsidTr="003C10C3">
        <w:trPr>
          <w:trHeight w:val="18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458E7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38D6E" w14:textId="77777777" w:rsidR="0022471B" w:rsidRPr="00794A1D" w:rsidRDefault="0022471B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8403" w14:textId="55E74357" w:rsidR="0022471B" w:rsidRPr="00F419E1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632C5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7493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1068" w14:textId="77777777" w:rsidR="0022471B" w:rsidRPr="00794A1D" w:rsidRDefault="0022471B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6522F" w:rsidRPr="00794A1D" w14:paraId="1CB12DD8" w14:textId="77777777" w:rsidTr="003C10C3">
        <w:trPr>
          <w:trHeight w:val="188"/>
          <w:jc w:val="center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5B927" w14:textId="4B6AFD71" w:rsidR="00E6522F" w:rsidRPr="00794A1D" w:rsidRDefault="00937D87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937D87">
              <w:rPr>
                <w:rFonts w:asciiTheme="minorBidi" w:hAnsiTheme="minorBidi" w:cstheme="minorBidi"/>
                <w:sz w:val="20"/>
                <w:szCs w:val="20"/>
              </w:rPr>
              <w:t>EvTh-Zwi-Prüf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CC896" w14:textId="58485831" w:rsidR="00E6522F" w:rsidRPr="00794A1D" w:rsidRDefault="00937D87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Zwischenprüfung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FDE7" w14:textId="29CBE6A6" w:rsidR="00E6522F" w:rsidRPr="00F419E1" w:rsidRDefault="00165B5C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Schriftliche Klausr AT/NT</w:t>
            </w:r>
            <w:r w:rsidR="003061C1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477D5" w14:textId="77777777" w:rsidR="00E6522F" w:rsidRPr="00794A1D" w:rsidRDefault="00E6522F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61C52" w14:textId="77777777" w:rsidR="00E6522F" w:rsidRPr="00794A1D" w:rsidRDefault="00E6522F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92586" w14:textId="77777777" w:rsidR="00E6522F" w:rsidRPr="00794A1D" w:rsidRDefault="00E6522F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6522F" w:rsidRPr="00794A1D" w14:paraId="773EF60E" w14:textId="77777777" w:rsidTr="003C10C3">
        <w:trPr>
          <w:trHeight w:val="18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7293" w14:textId="77777777" w:rsidR="00E6522F" w:rsidRPr="00794A1D" w:rsidRDefault="00E6522F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85A86" w14:textId="77777777" w:rsidR="00E6522F" w:rsidRPr="00794A1D" w:rsidRDefault="00E6522F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C0E4" w14:textId="0E5C2B73" w:rsidR="00E6522F" w:rsidRPr="00165B5C" w:rsidRDefault="00165B5C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165B5C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Mündliche Prüfung AT/NT/S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T</w:t>
            </w:r>
            <w:r w:rsidR="003061C1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: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5A831" w14:textId="77777777" w:rsidR="00E6522F" w:rsidRPr="00165B5C" w:rsidRDefault="00E6522F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256F1" w14:textId="77777777" w:rsidR="00E6522F" w:rsidRPr="00165B5C" w:rsidRDefault="00E6522F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1EC3" w14:textId="77777777" w:rsidR="00E6522F" w:rsidRPr="00165B5C" w:rsidRDefault="00E6522F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E6522F" w:rsidRPr="00794A1D" w14:paraId="6DAC9D29" w14:textId="77777777" w:rsidTr="003C10C3">
        <w:trPr>
          <w:trHeight w:val="18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9E447" w14:textId="77777777" w:rsidR="00E6522F" w:rsidRPr="00165B5C" w:rsidRDefault="00E6522F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74F16" w14:textId="77777777" w:rsidR="00E6522F" w:rsidRPr="00165B5C" w:rsidRDefault="00E6522F" w:rsidP="007F642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C9EC" w14:textId="00FB96A6" w:rsidR="00E6522F" w:rsidRPr="00165B5C" w:rsidRDefault="00165B5C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Mündliche Prüfung KG</w:t>
            </w:r>
            <w:r w:rsidR="003061C1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: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C2EC9" w14:textId="77777777" w:rsidR="00E6522F" w:rsidRPr="00165B5C" w:rsidRDefault="00E6522F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BBCDF" w14:textId="77777777" w:rsidR="00E6522F" w:rsidRPr="00165B5C" w:rsidRDefault="00E6522F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9876A" w14:textId="77777777" w:rsidR="00E6522F" w:rsidRPr="00165B5C" w:rsidRDefault="00E6522F" w:rsidP="00780407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</w:tbl>
    <w:p w14:paraId="7B801242" w14:textId="77777777" w:rsidR="00794A1D" w:rsidRPr="00794A1D" w:rsidRDefault="00794A1D" w:rsidP="007F642F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sectPr w:rsidR="00794A1D" w:rsidRPr="00794A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D5C4E" w14:textId="77777777" w:rsidR="00644732" w:rsidRDefault="00644732" w:rsidP="003B1AEA">
      <w:r>
        <w:separator/>
      </w:r>
    </w:p>
  </w:endnote>
  <w:endnote w:type="continuationSeparator" w:id="0">
    <w:p w14:paraId="433BE2D4" w14:textId="77777777" w:rsidR="00644732" w:rsidRDefault="00644732" w:rsidP="003B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F1DCC" w14:textId="77777777" w:rsidR="00644732" w:rsidRDefault="00644732" w:rsidP="003B1AEA">
      <w:r>
        <w:separator/>
      </w:r>
    </w:p>
  </w:footnote>
  <w:footnote w:type="continuationSeparator" w:id="0">
    <w:p w14:paraId="5EA9B462" w14:textId="77777777" w:rsidR="00644732" w:rsidRDefault="00644732" w:rsidP="003B1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1D"/>
    <w:rsid w:val="00040247"/>
    <w:rsid w:val="00084D77"/>
    <w:rsid w:val="00165B5C"/>
    <w:rsid w:val="0022471B"/>
    <w:rsid w:val="002A065A"/>
    <w:rsid w:val="003061C1"/>
    <w:rsid w:val="003466EF"/>
    <w:rsid w:val="003B1AEA"/>
    <w:rsid w:val="003C10C3"/>
    <w:rsid w:val="0043358A"/>
    <w:rsid w:val="004B219E"/>
    <w:rsid w:val="0051439A"/>
    <w:rsid w:val="005B2BA1"/>
    <w:rsid w:val="00644732"/>
    <w:rsid w:val="007571BE"/>
    <w:rsid w:val="00780407"/>
    <w:rsid w:val="00794A1D"/>
    <w:rsid w:val="007E09A7"/>
    <w:rsid w:val="007F642F"/>
    <w:rsid w:val="008167AD"/>
    <w:rsid w:val="008C2642"/>
    <w:rsid w:val="008E2915"/>
    <w:rsid w:val="00937D87"/>
    <w:rsid w:val="00A4192D"/>
    <w:rsid w:val="00A66330"/>
    <w:rsid w:val="00A75056"/>
    <w:rsid w:val="00B9665B"/>
    <w:rsid w:val="00BD2E67"/>
    <w:rsid w:val="00C021D9"/>
    <w:rsid w:val="00C36DD8"/>
    <w:rsid w:val="00E21041"/>
    <w:rsid w:val="00E6522F"/>
    <w:rsid w:val="00E967AC"/>
    <w:rsid w:val="00EE62C8"/>
    <w:rsid w:val="00F30991"/>
    <w:rsid w:val="00F419E1"/>
    <w:rsid w:val="00FA7DE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DBE"/>
  <w15:chartTrackingRefBased/>
  <w15:docId w15:val="{3A1BEA59-CFDF-48AD-B58C-BF95DEF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DE0"/>
    <w:pPr>
      <w:spacing w:after="0" w:line="240" w:lineRule="auto"/>
    </w:pPr>
    <w:rPr>
      <w:rFonts w:asciiTheme="majorBidi" w:hAnsi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"/>
    <w:basedOn w:val="NormaleTabelle"/>
    <w:uiPriority w:val="59"/>
    <w:rsid w:val="00794A1D"/>
    <w:pPr>
      <w:spacing w:after="0" w:line="240" w:lineRule="auto"/>
    </w:pPr>
    <w:rPr>
      <w:rFonts w:ascii="Arial" w:eastAsia="Times New Roman" w:hAnsi="Arial" w:cs="Times New Roman"/>
      <w:kern w:val="1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kblattTitel">
    <w:name w:val="Deckblatt Titel"/>
    <w:rsid w:val="00794A1D"/>
    <w:pPr>
      <w:spacing w:after="0" w:line="264" w:lineRule="auto"/>
      <w:jc w:val="center"/>
    </w:pPr>
    <w:rPr>
      <w:rFonts w:ascii="Arial" w:eastAsia="Batang" w:hAnsi="Arial" w:cs="Times New Roman"/>
      <w:b/>
      <w:bCs/>
      <w:kern w:val="18"/>
      <w:sz w:val="72"/>
      <w:szCs w:val="24"/>
      <w:lang w:val="en-GB" w:eastAsia="ko-KR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B1AE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B1AEA"/>
    <w:rPr>
      <w:rFonts w:asciiTheme="majorBidi" w:hAnsiTheme="maj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B1AE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D2E6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C10C3"/>
    <w:rPr>
      <w:color w:val="954F72" w:themeColor="followedHyperlink"/>
      <w:u w:val="single"/>
    </w:rPr>
  </w:style>
  <w:style w:type="paragraph" w:styleId="Endnotentext">
    <w:name w:val="endnote text"/>
    <w:basedOn w:val="Standard"/>
    <w:link w:val="EndnotentextZchn"/>
    <w:uiPriority w:val="99"/>
    <w:unhideWhenUsed/>
    <w:rsid w:val="003C10C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C10C3"/>
    <w:rPr>
      <w:rFonts w:asciiTheme="majorBidi" w:hAnsi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C10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fakultaeten/evangelisch-theologische-fakultaet/studium/semester-und-studienplanung/al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-tuebingen.de/fakultaeten/evangelisch-theologische-fakultaet/studium/studien-und-pruefungsordnung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-tuebingen.de/fakultaeten/evangelisch-theologische-fakultaet/studium/studium-ausserhalb-tuebingens/anerkenn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B7F0-142D-4C1E-B4AD-68213507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Schuler</dc:creator>
  <cp:keywords/>
  <dc:description/>
  <cp:lastModifiedBy>Daniel Tobias Wörner</cp:lastModifiedBy>
  <cp:revision>12</cp:revision>
  <dcterms:created xsi:type="dcterms:W3CDTF">2021-12-14T11:50:00Z</dcterms:created>
  <dcterms:modified xsi:type="dcterms:W3CDTF">2024-04-11T09:13:00Z</dcterms:modified>
</cp:coreProperties>
</file>