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A5FF" w14:textId="50E6055F" w:rsidR="006517CF" w:rsidRPr="006C2C8F" w:rsidRDefault="006517CF" w:rsidP="006517CF">
      <w:pPr>
        <w:spacing w:before="60" w:after="60"/>
        <w:jc w:val="center"/>
        <w:rPr>
          <w:rFonts w:asciiTheme="minorBidi" w:hAnsiTheme="minorBidi"/>
          <w:szCs w:val="24"/>
        </w:rPr>
      </w:pPr>
      <w:r w:rsidRPr="006C2C8F">
        <w:rPr>
          <w:rFonts w:asciiTheme="minorBidi" w:hAnsiTheme="minorBidi"/>
          <w:szCs w:val="24"/>
        </w:rPr>
        <w:t>Modulzuordnung</w:t>
      </w:r>
    </w:p>
    <w:p w14:paraId="44CA6B32" w14:textId="04D1AFA2" w:rsidR="00025B56" w:rsidRDefault="006517CF" w:rsidP="00025B56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6C2C8F">
        <w:rPr>
          <w:rFonts w:asciiTheme="minorBidi" w:hAnsiTheme="minorBidi"/>
          <w:b/>
          <w:bCs/>
          <w:szCs w:val="24"/>
        </w:rPr>
        <w:t xml:space="preserve">Master </w:t>
      </w:r>
      <w:proofErr w:type="spellStart"/>
      <w:r w:rsidRPr="006C2C8F">
        <w:rPr>
          <w:rFonts w:asciiTheme="minorBidi" w:hAnsiTheme="minorBidi"/>
          <w:b/>
          <w:bCs/>
          <w:szCs w:val="24"/>
        </w:rPr>
        <w:t>of</w:t>
      </w:r>
      <w:proofErr w:type="spellEnd"/>
      <w:r w:rsidRPr="006C2C8F">
        <w:rPr>
          <w:rFonts w:asciiTheme="minorBidi" w:hAnsiTheme="minorBidi"/>
          <w:b/>
          <w:bCs/>
          <w:szCs w:val="24"/>
        </w:rPr>
        <w:t xml:space="preserve"> Education</w:t>
      </w:r>
      <w:r w:rsidR="00025B56" w:rsidRPr="00025B56">
        <w:rPr>
          <w:rFonts w:asciiTheme="minorBidi" w:hAnsiTheme="minorBidi"/>
          <w:b/>
          <w:bCs/>
          <w:szCs w:val="24"/>
        </w:rPr>
        <w:t xml:space="preserve"> </w:t>
      </w:r>
      <w:r w:rsidR="00025B56">
        <w:rPr>
          <w:rFonts w:asciiTheme="minorBidi" w:hAnsiTheme="minorBidi"/>
          <w:b/>
          <w:bCs/>
          <w:szCs w:val="24"/>
        </w:rPr>
        <w:t xml:space="preserve">– </w:t>
      </w:r>
      <w:r w:rsidR="00025B56">
        <w:rPr>
          <w:rFonts w:asciiTheme="minorBidi" w:hAnsiTheme="minorBidi"/>
          <w:b/>
          <w:bCs/>
          <w:szCs w:val="24"/>
        </w:rPr>
        <w:t>Hebräisch</w:t>
      </w:r>
    </w:p>
    <w:p w14:paraId="78663267" w14:textId="11C16EF5" w:rsidR="006517CF" w:rsidRPr="006C2C8F" w:rsidRDefault="006517CF" w:rsidP="006517CF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>Erweiterungsfach</w:t>
      </w:r>
      <w:r w:rsidR="00104503">
        <w:rPr>
          <w:rFonts w:asciiTheme="minorBidi" w:hAnsiTheme="minorBidi"/>
          <w:b/>
          <w:bCs/>
          <w:szCs w:val="24"/>
        </w:rPr>
        <w:t xml:space="preserve"> im Umfang eines </w:t>
      </w:r>
      <w:proofErr w:type="spellStart"/>
      <w:r w:rsidR="00104503">
        <w:rPr>
          <w:rFonts w:asciiTheme="minorBidi" w:hAnsiTheme="minorBidi"/>
          <w:b/>
          <w:bCs/>
          <w:szCs w:val="24"/>
        </w:rPr>
        <w:t>Beifachs</w:t>
      </w:r>
      <w:proofErr w:type="spellEnd"/>
    </w:p>
    <w:p w14:paraId="03A8828C" w14:textId="77777777" w:rsidR="006517CF" w:rsidRPr="006C2C8F" w:rsidRDefault="006517CF" w:rsidP="006517CF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517CF" w:rsidRPr="006C2C8F" w14:paraId="3A8C0743" w14:textId="77777777" w:rsidTr="00B07D19">
        <w:trPr>
          <w:trHeight w:val="776"/>
        </w:trPr>
        <w:tc>
          <w:tcPr>
            <w:tcW w:w="9067" w:type="dxa"/>
          </w:tcPr>
          <w:p w14:paraId="72A4E257" w14:textId="36A54C1A" w:rsidR="006517CF" w:rsidRPr="006C2C8F" w:rsidRDefault="006517CF" w:rsidP="006517CF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C2C8F"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6" w:history="1">
              <w:r w:rsidR="006979B0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6979B0">
              <w:rPr>
                <w:rFonts w:asciiTheme="minorBidi" w:hAnsiTheme="minorBidi"/>
                <w:sz w:val="20"/>
                <w:szCs w:val="20"/>
              </w:rPr>
              <w:t>.</w:t>
            </w:r>
            <w:r w:rsidRPr="006C2C8F">
              <w:rPr>
                <w:rFonts w:asciiTheme="minorBidi" w:hAnsiTheme="minorBidi"/>
                <w:sz w:val="20"/>
                <w:szCs w:val="20"/>
              </w:rPr>
              <w:br/>
              <w:t xml:space="preserve">Weitere Hinweise zur </w:t>
            </w:r>
            <w:hyperlink r:id="rId7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8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28FF5F4C" w14:textId="77777777" w:rsidR="006517CF" w:rsidRPr="006C2C8F" w:rsidRDefault="006517CF" w:rsidP="006517C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6517CF" w:rsidRPr="006C2C8F" w14:paraId="41BDEC83" w14:textId="77777777" w:rsidTr="00B07D19">
        <w:tc>
          <w:tcPr>
            <w:tcW w:w="2265" w:type="dxa"/>
            <w:shd w:val="clear" w:color="auto" w:fill="B4A096"/>
          </w:tcPr>
          <w:p w14:paraId="67F7A4CC" w14:textId="77777777" w:rsidR="006517CF" w:rsidRPr="006C2C8F" w:rsidRDefault="006517CF" w:rsidP="006517C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227A1D2C" w14:textId="6758D1D7" w:rsidR="006517CF" w:rsidRPr="00025B56" w:rsidRDefault="00025B56" w:rsidP="006517CF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025B56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6517CF" w:rsidRPr="006C2C8F" w14:paraId="34D122FE" w14:textId="77777777" w:rsidTr="00B07D19">
        <w:tc>
          <w:tcPr>
            <w:tcW w:w="2265" w:type="dxa"/>
            <w:shd w:val="clear" w:color="auto" w:fill="B4A096"/>
          </w:tcPr>
          <w:p w14:paraId="2E273B07" w14:textId="77777777" w:rsidR="006517CF" w:rsidRPr="006C2C8F" w:rsidRDefault="006517CF" w:rsidP="006517C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3210426D" w14:textId="4A7EBD9B" w:rsidR="006517CF" w:rsidRPr="00025B56" w:rsidRDefault="00025B56" w:rsidP="006517CF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025B56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01FBB99C" w14:textId="77777777" w:rsidR="00794A1D" w:rsidRPr="00794A1D" w:rsidRDefault="00794A1D" w:rsidP="006517CF">
      <w:pPr>
        <w:spacing w:before="60" w:after="60"/>
        <w:ind w:left="567"/>
        <w:jc w:val="center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1849"/>
        <w:gridCol w:w="2977"/>
        <w:gridCol w:w="1276"/>
        <w:gridCol w:w="1251"/>
        <w:gridCol w:w="728"/>
      </w:tblGrid>
      <w:tr w:rsidR="006517CF" w:rsidRPr="00794A1D" w14:paraId="779EAD08" w14:textId="77777777" w:rsidTr="00D969CC">
        <w:trPr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310C55A9" w14:textId="54E8AA23" w:rsidR="006517CF" w:rsidRPr="00794A1D" w:rsidRDefault="006517CF" w:rsidP="006517C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Modulkenn-ziffer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13F12E2" w14:textId="65B3B3EC" w:rsidR="006517CF" w:rsidRPr="00794A1D" w:rsidRDefault="006517CF" w:rsidP="006517C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2BC43474" w14:textId="372352A9" w:rsidR="006517CF" w:rsidRPr="00794A1D" w:rsidRDefault="006517CF" w:rsidP="006517CF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211D2381" w14:textId="2D0A5FF0" w:rsidR="006517CF" w:rsidRPr="00794A1D" w:rsidRDefault="006517CF" w:rsidP="006517C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75E7CBC6" w14:textId="200EEE1D" w:rsidR="006517CF" w:rsidRPr="00794A1D" w:rsidRDefault="006517CF" w:rsidP="006517C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588168CF" w14:textId="40779C16" w:rsidR="006517CF" w:rsidRPr="00794A1D" w:rsidRDefault="006517CF" w:rsidP="006517C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794A1D" w:rsidRPr="00794A1D" w14:paraId="443286E3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0F1F6" w14:textId="77777777" w:rsidR="00794A1D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794A1D" w:rsidRPr="005B7C2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F2D21" w14:textId="77777777" w:rsidR="00794A1D" w:rsidRPr="00794A1D" w:rsidRDefault="00130112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Biblisches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Hebräisch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31EC2" w14:textId="4932B272" w:rsidR="00794A1D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Hebräisch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I</w:t>
            </w:r>
            <w:r w:rsidR="00025B56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="00025B56" w:rsidRPr="00025B56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</w:rPr>
              <w:t>z.B.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FD529" w14:textId="30963336" w:rsidR="00794A1D" w:rsidRPr="00025B56" w:rsidRDefault="00D969C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</w:rPr>
            </w:pPr>
            <w:proofErr w:type="spellStart"/>
            <w:r w:rsidRPr="00025B56">
              <w:rPr>
                <w:rFonts w:asciiTheme="minorBidi" w:hAnsiTheme="minorBidi" w:cstheme="minorBidi"/>
                <w:sz w:val="20"/>
                <w:szCs w:val="20"/>
                <w:highlight w:val="lightGray"/>
              </w:rPr>
              <w:t>Mustermann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17A2F" w14:textId="1B1B516D" w:rsidR="00794A1D" w:rsidRPr="00025B56" w:rsidRDefault="00D969C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</w:rPr>
            </w:pPr>
            <w:r w:rsidRPr="00025B56">
              <w:rPr>
                <w:rFonts w:asciiTheme="minorBidi" w:hAnsiTheme="minorBidi" w:cstheme="minorBidi"/>
                <w:sz w:val="20"/>
                <w:szCs w:val="20"/>
                <w:highlight w:val="lightGray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93352" w14:textId="62CAFB3E" w:rsidR="00794A1D" w:rsidRPr="00025B56" w:rsidRDefault="00025B56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025B56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8</w:t>
            </w:r>
          </w:p>
        </w:tc>
      </w:tr>
      <w:tr w:rsidR="00794A1D" w:rsidRPr="00794A1D" w14:paraId="520AA74B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91D9" w14:textId="77777777" w:rsidR="00794A1D" w:rsidRPr="005B7C24" w:rsidRDefault="00794A1D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1470" w14:textId="77777777" w:rsidR="00794A1D" w:rsidRPr="00794A1D" w:rsidRDefault="00794A1D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E806" w14:textId="0EAA247E" w:rsidR="00794A1D" w:rsidRPr="00794A1D" w:rsidRDefault="00104503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Hebraicum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71822" w14:textId="77777777" w:rsidR="00794A1D" w:rsidRPr="00794A1D" w:rsidRDefault="00794A1D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57DAF" w14:textId="77777777" w:rsidR="00794A1D" w:rsidRPr="00794A1D" w:rsidRDefault="00794A1D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784B" w14:textId="77777777" w:rsidR="00794A1D" w:rsidRPr="00794A1D" w:rsidRDefault="00794A1D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94A1D" w:rsidRPr="00794A1D" w14:paraId="7A1AEB93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BE1C" w14:textId="77777777" w:rsidR="00794A1D" w:rsidRPr="005B7C24" w:rsidRDefault="00794A1D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3E84" w14:textId="77777777" w:rsidR="00794A1D" w:rsidRPr="00794A1D" w:rsidRDefault="00794A1D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204" w14:textId="1676DA2B" w:rsidR="00794A1D" w:rsidRPr="00794A1D" w:rsidRDefault="00104503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Hebraicum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mdl.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7B28" w14:textId="77777777" w:rsidR="00794A1D" w:rsidRPr="00794A1D" w:rsidRDefault="00794A1D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36FFE" w14:textId="77777777" w:rsidR="00794A1D" w:rsidRPr="00794A1D" w:rsidRDefault="00794A1D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C4188" w14:textId="77777777" w:rsidR="00794A1D" w:rsidRPr="00794A1D" w:rsidRDefault="00794A1D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09CC791B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C5931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B2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69121" w14:textId="77777777" w:rsidR="00E6426B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Sprachstufen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Hebräischen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A8138" w14:textId="3046B23E" w:rsidR="00E6426B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Hebräisch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C2034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4314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64E74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E6426B" w:rsidRPr="00794A1D" w14:paraId="1AEF5778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EC6CC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D3D3D" w14:textId="77777777" w:rsidR="00E6426B" w:rsidRPr="00794A1D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34680" w14:textId="77777777" w:rsidR="00E6426B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Mittelhebräisch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oder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Ivrith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5A51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A9A5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FF13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76706138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48B8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A88A" w14:textId="77777777" w:rsidR="00E6426B" w:rsidRPr="00794A1D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B8CFA" w14:textId="2F423FE8" w:rsidR="00E6426B" w:rsidRPr="00794A1D" w:rsidRDefault="00104503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1A4D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9E0C1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00B5A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45FEFEDE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EA644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B3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D6188" w14:textId="77777777" w:rsidR="00E6426B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Semitische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Kompetenz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38EA6" w14:textId="77777777" w:rsidR="00E6426B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Biblisches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Aramäisch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4540A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8E664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B4D3E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E6426B" w:rsidRPr="00794A1D" w14:paraId="0F843D48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5F17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EA66" w14:textId="77777777" w:rsidR="00E6426B" w:rsidRPr="00794A1D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CF3E4" w14:textId="2FC1397E" w:rsidR="00E6426B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Sryisch</w:t>
            </w:r>
            <w:proofErr w:type="spellEnd"/>
            <w:r w:rsidR="00104503">
              <w:rPr>
                <w:rFonts w:asciiTheme="minorBidi" w:hAnsiTheme="minorBidi" w:cstheme="minorBidi"/>
                <w:b w:val="0"/>
                <w:sz w:val="20"/>
                <w:szCs w:val="20"/>
              </w:rPr>
              <w:t>/etc.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54B71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C112D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F789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0061ECD6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A608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678F" w14:textId="77777777" w:rsidR="00E6426B" w:rsidRPr="00794A1D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EACF2" w14:textId="30987B4D" w:rsidR="00E6426B" w:rsidRPr="00794A1D" w:rsidRDefault="00104503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D8B24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CC01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19BB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19A648A6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76F4F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B4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611ED" w14:textId="77777777" w:rsidR="00E6426B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D969CC"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Exegese des Alten Testaments / der </w:t>
            </w:r>
            <w:proofErr w:type="spellStart"/>
            <w:r w:rsidRPr="00D969CC">
              <w:rPr>
                <w:rFonts w:asciiTheme="minorBidi" w:hAnsiTheme="minorBidi" w:cstheme="minorBidi"/>
                <w:sz w:val="20"/>
                <w:szCs w:val="20"/>
                <w:lang w:val="de-DE"/>
              </w:rPr>
              <w:t>Hebräischen</w:t>
            </w:r>
            <w:proofErr w:type="spellEnd"/>
            <w:r w:rsidRPr="00D969CC"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 Bibel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A8C5D" w14:textId="77777777" w:rsidR="00E6426B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Ü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78867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AF3D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76624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E6426B" w:rsidRPr="00794A1D" w14:paraId="04E054DA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CC6B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DC9F" w14:textId="77777777" w:rsidR="00E6426B" w:rsidRPr="00794A1D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778A1" w14:textId="77777777" w:rsidR="00E6426B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B386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2D90D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7222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B22AA" w:rsidRPr="00794A1D" w14:paraId="324AA9F6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3E226" w14:textId="77777777" w:rsidR="007B22AA" w:rsidRPr="005B7C24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9310" w14:textId="77777777" w:rsidR="007B22AA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19CB0" w14:textId="77777777" w:rsidR="007B22AA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D78B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DAD8A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49E5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126D5F4B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71F0D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2A04" w14:textId="77777777" w:rsidR="00E6426B" w:rsidRPr="00794A1D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8B56" w14:textId="075A0411" w:rsidR="00E6426B" w:rsidRPr="00794A1D" w:rsidRDefault="00104503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D1857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BA0FE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EC85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62940685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D83D6" w14:textId="77777777" w:rsidR="00E6426B" w:rsidRPr="005B7C24" w:rsidRDefault="00E6426B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B5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75614" w14:textId="77777777" w:rsidR="00E6426B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Welt und Umwelt des Alten Testaments / der </w:t>
            </w: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Hebräischen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 Bibel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DEC9F" w14:textId="77777777" w:rsidR="00E6426B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680E69"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 w:rsidR="00E6426B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B61CF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41811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C2428" w14:textId="77777777" w:rsidR="00E6426B" w:rsidRPr="00794A1D" w:rsidRDefault="00E6426B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90EFC" w:rsidRPr="00794A1D" w14:paraId="542EF090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FD0C" w14:textId="77777777" w:rsidR="00B90EFC" w:rsidRPr="005B7C24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A24D" w14:textId="77777777" w:rsidR="00B90EFC" w:rsidRPr="00794A1D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16839" w14:textId="237EFA2F" w:rsidR="00B90EFC" w:rsidRPr="00794A1D" w:rsidRDefault="00104503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VL-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1D1C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1A32C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AD52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2664D4FF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FB2FC" w14:textId="77777777" w:rsidR="00B90EFC" w:rsidRPr="005B7C24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B6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22BE3" w14:textId="77777777" w:rsidR="00B90EFC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Fachdidaktik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Hebräisch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A8219" w14:textId="77777777" w:rsidR="00B90EFC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Tutorium</w:t>
            </w:r>
            <w:proofErr w:type="spellEnd"/>
            <w:r w:rsidR="00B90EFC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DE2BC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FFE1E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4AB1A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90EFC" w:rsidRPr="00794A1D" w14:paraId="08FD97D3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4BF83B" w14:textId="77777777" w:rsidR="00B90EFC" w:rsidRPr="005B7C24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AEBF" w14:textId="77777777" w:rsidR="00B90EFC" w:rsidRPr="00794A1D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2C1E1" w14:textId="1E444770" w:rsidR="00B90EFC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Fachdidaktische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Ausarbeitung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4D58B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0F244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ADA17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90EFC" w:rsidRPr="00794A1D" w14:paraId="3936999D" w14:textId="77777777" w:rsidTr="00D969CC">
        <w:trPr>
          <w:trHeight w:val="579"/>
          <w:jc w:val="center"/>
        </w:trPr>
        <w:tc>
          <w:tcPr>
            <w:tcW w:w="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6299C" w14:textId="77777777" w:rsidR="00B90EFC" w:rsidRPr="005B7C24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M1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702BC" w14:textId="77777777" w:rsidR="00B90EFC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Texte des Alten Testaments / der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Hebräischen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 Bibel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0E7EC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E4630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E2BDD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5A30B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C83BC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90EFC" w:rsidRPr="00794A1D" w14:paraId="57C9CDA1" w14:textId="77777777" w:rsidTr="00D969CC">
        <w:trPr>
          <w:trHeight w:val="579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FF76" w14:textId="77777777" w:rsidR="00B90EFC" w:rsidRPr="005B7C24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537E" w14:textId="77777777" w:rsidR="00B90EFC" w:rsidRPr="00794A1D" w:rsidRDefault="00B90EFC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7EBE8" w14:textId="77777777" w:rsidR="00B90EFC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</w:t>
            </w:r>
            <w:r w:rsidR="00B90EFC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E2AC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AD96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29D0" w14:textId="77777777" w:rsidR="00B90EFC" w:rsidRPr="00794A1D" w:rsidRDefault="00B90EF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B22AA" w:rsidRPr="00794A1D" w14:paraId="7E73A5C0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274C0" w14:textId="77777777" w:rsidR="007B22AA" w:rsidRPr="005B7C24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M2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5CCBB" w14:textId="77777777" w:rsidR="007B22AA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Judaistik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BF9D3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BEFF7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1A82E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DB133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7B22AA" w:rsidRPr="00794A1D" w14:paraId="080D6721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A7BE" w14:textId="77777777" w:rsidR="007B22AA" w:rsidRPr="005B7C24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A90" w14:textId="77777777" w:rsidR="007B22AA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65EA5" w14:textId="21CC5ADB" w:rsidR="007B22AA" w:rsidRPr="00794A1D" w:rsidRDefault="00EE259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oder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D55A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CFBD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4AAC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B22AA" w:rsidRPr="00794A1D" w14:paraId="338C2800" w14:textId="77777777" w:rsidTr="00D969CC">
        <w:trPr>
          <w:trHeight w:val="336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A0AC6" w14:textId="18893B72" w:rsidR="007B22AA" w:rsidRPr="005B7C24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 w:eastAsia="de-DE"/>
              </w:rPr>
            </w:pPr>
            <w:r w:rsidRPr="005B7C24"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EE259C" w:rsidRPr="005B7C24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C00BC" w14:textId="77777777" w:rsidR="007B22AA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Fachdidaktik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Hebräisch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4E59E" w14:textId="3BD38C73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9B683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BB0CF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ABA5C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7B22AA" w:rsidRPr="00794A1D" w14:paraId="4F89A983" w14:textId="77777777" w:rsidTr="00D969CC">
        <w:trPr>
          <w:trHeight w:val="336"/>
          <w:jc w:val="center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53E8" w14:textId="77777777" w:rsidR="007B22AA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9ED6" w14:textId="77777777" w:rsidR="007B22AA" w:rsidRPr="00794A1D" w:rsidRDefault="007B22AA" w:rsidP="006517C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C2A05" w14:textId="5D9AC9C9" w:rsidR="007B22AA" w:rsidRPr="00794A1D" w:rsidRDefault="00EE259C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Fachdidaktisches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Kolloquium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D716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C3598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0D074" w14:textId="77777777" w:rsidR="007B22AA" w:rsidRPr="00794A1D" w:rsidRDefault="007B22AA" w:rsidP="006517C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F38E958" w14:textId="77777777" w:rsidR="00794A1D" w:rsidRPr="00794A1D" w:rsidRDefault="00794A1D" w:rsidP="006517C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794A1D" w:rsidSect="00651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3843" w14:textId="77777777" w:rsidR="00D82207" w:rsidRDefault="00D82207" w:rsidP="00BA40A2">
      <w:r>
        <w:separator/>
      </w:r>
    </w:p>
  </w:endnote>
  <w:endnote w:type="continuationSeparator" w:id="0">
    <w:p w14:paraId="4059B0FF" w14:textId="77777777" w:rsidR="00D82207" w:rsidRDefault="00D82207" w:rsidP="00BA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BBFB" w14:textId="77777777" w:rsidR="00D82207" w:rsidRDefault="00D82207" w:rsidP="00BA40A2">
      <w:r>
        <w:separator/>
      </w:r>
    </w:p>
  </w:footnote>
  <w:footnote w:type="continuationSeparator" w:id="0">
    <w:p w14:paraId="3D847B31" w14:textId="77777777" w:rsidR="00D82207" w:rsidRDefault="00D82207" w:rsidP="00BA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25B56"/>
    <w:rsid w:val="00084D77"/>
    <w:rsid w:val="00104503"/>
    <w:rsid w:val="00130112"/>
    <w:rsid w:val="002E0E0A"/>
    <w:rsid w:val="004C6036"/>
    <w:rsid w:val="005415F8"/>
    <w:rsid w:val="005B2BA1"/>
    <w:rsid w:val="005B7C24"/>
    <w:rsid w:val="006517CF"/>
    <w:rsid w:val="00673C8A"/>
    <w:rsid w:val="00680E69"/>
    <w:rsid w:val="006979B0"/>
    <w:rsid w:val="00794A1D"/>
    <w:rsid w:val="007B22AA"/>
    <w:rsid w:val="007E09A7"/>
    <w:rsid w:val="007E4630"/>
    <w:rsid w:val="00A214EF"/>
    <w:rsid w:val="00B26292"/>
    <w:rsid w:val="00B74CCE"/>
    <w:rsid w:val="00B90EFC"/>
    <w:rsid w:val="00BA40A2"/>
    <w:rsid w:val="00C36DD8"/>
    <w:rsid w:val="00C432B5"/>
    <w:rsid w:val="00CA1F9F"/>
    <w:rsid w:val="00D82207"/>
    <w:rsid w:val="00D969CC"/>
    <w:rsid w:val="00E21041"/>
    <w:rsid w:val="00E6426B"/>
    <w:rsid w:val="00EC1FD7"/>
    <w:rsid w:val="00EE259C"/>
    <w:rsid w:val="00F419E1"/>
    <w:rsid w:val="00F94247"/>
    <w:rsid w:val="00FA7C3F"/>
    <w:rsid w:val="00FA7DE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225E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A40A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40A2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40A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A40A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97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tudium-ausserhalb-tuebingens/anerkennu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-tuebingen.de/fakultaeten/evangelisch-theologische-fakultaet/studium/semester-und-studienplanung/al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-tuebingen.de/fakultaeten/evangelisch-theologische-fakultaet/studium/studien-und-pruefungsordnun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7</cp:revision>
  <dcterms:created xsi:type="dcterms:W3CDTF">2021-12-15T15:26:00Z</dcterms:created>
  <dcterms:modified xsi:type="dcterms:W3CDTF">2023-10-20T13:51:00Z</dcterms:modified>
</cp:coreProperties>
</file>