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0AE1" w14:textId="3483D1FD" w:rsidR="003F3E36" w:rsidRDefault="003F3E36"/>
    <w:p w14:paraId="00EA371A" w14:textId="77777777" w:rsidR="003F3E36" w:rsidRDefault="003F3E36"/>
    <w:p w14:paraId="3450A05C" w14:textId="77777777" w:rsidR="003F3E36" w:rsidRDefault="003F3E36"/>
    <w:p w14:paraId="1424C0F1" w14:textId="77777777" w:rsidR="003F3E36" w:rsidRDefault="003F3E36"/>
    <w:p w14:paraId="610AA285" w14:textId="77777777" w:rsidR="003F3E36" w:rsidRDefault="003F3E36"/>
    <w:p w14:paraId="7009BD04" w14:textId="77777777" w:rsidR="003F3E36" w:rsidRDefault="003F3E36"/>
    <w:p w14:paraId="40A52BCD" w14:textId="42533EB0" w:rsidR="003F3E36" w:rsidRDefault="002D13E0">
      <w:pPr>
        <w:spacing w:line="360" w:lineRule="auto"/>
      </w:pPr>
      <w:r>
        <w:rPr>
          <w:rFonts w:ascii="Arial" w:hAnsi="Arial" w:cs="Arial"/>
          <w:b/>
        </w:rPr>
        <w:t>Liebe Teilnehmende der S</w:t>
      </w:r>
      <w:r w:rsidR="007E6A65">
        <w:rPr>
          <w:rFonts w:ascii="Arial" w:hAnsi="Arial" w:cs="Arial"/>
          <w:b/>
        </w:rPr>
        <w:t>pring</w:t>
      </w:r>
      <w:r>
        <w:rPr>
          <w:rFonts w:ascii="Arial" w:hAnsi="Arial" w:cs="Arial"/>
          <w:b/>
        </w:rPr>
        <w:t xml:space="preserve"> School „Qualitativ </w:t>
      </w:r>
      <w:r w:rsidR="007E6A65">
        <w:rPr>
          <w:rFonts w:ascii="Arial" w:hAnsi="Arial" w:cs="Arial"/>
          <w:b/>
        </w:rPr>
        <w:t>Forschen</w:t>
      </w:r>
      <w:r>
        <w:rPr>
          <w:rFonts w:ascii="Arial" w:hAnsi="Arial" w:cs="Arial"/>
          <w:b/>
        </w:rPr>
        <w:t xml:space="preserve">“ am </w:t>
      </w:r>
      <w:r w:rsidR="00645303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. und </w:t>
      </w:r>
      <w:r w:rsidR="00645303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. </w:t>
      </w:r>
      <w:r w:rsidR="007E6A65">
        <w:rPr>
          <w:rFonts w:ascii="Arial" w:hAnsi="Arial" w:cs="Arial"/>
          <w:b/>
        </w:rPr>
        <w:t>April</w:t>
      </w:r>
      <w:r>
        <w:rPr>
          <w:rFonts w:ascii="Arial" w:hAnsi="Arial" w:cs="Arial"/>
          <w:b/>
        </w:rPr>
        <w:t xml:space="preserve"> 20</w:t>
      </w:r>
      <w:r w:rsidR="007E6A65">
        <w:rPr>
          <w:rFonts w:ascii="Arial" w:hAnsi="Arial" w:cs="Arial"/>
          <w:b/>
        </w:rPr>
        <w:t>2</w:t>
      </w:r>
      <w:r w:rsidR="00645303">
        <w:rPr>
          <w:rFonts w:ascii="Arial" w:hAnsi="Arial" w:cs="Arial"/>
          <w:b/>
        </w:rPr>
        <w:t>3</w:t>
      </w:r>
      <w:r>
        <w:rPr>
          <w:rFonts w:ascii="Arial" w:hAnsi="Arial" w:cs="Arial"/>
        </w:rPr>
        <w:t>,</w:t>
      </w:r>
    </w:p>
    <w:p w14:paraId="135E59A1" w14:textId="77777777" w:rsidR="0020326F" w:rsidRDefault="002D13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um die Workshop-Organisation zu vereinfachen, bitten wir Sie zur Bewerbung/Anmeldung dieses Formular vollständig auszufüllen und als </w:t>
      </w:r>
      <w:r w:rsidR="00671751">
        <w:rPr>
          <w:rFonts w:ascii="Arial" w:hAnsi="Arial" w:cs="Arial"/>
        </w:rPr>
        <w:t>Attachement</w:t>
      </w:r>
      <w:r>
        <w:rPr>
          <w:rFonts w:ascii="Arial" w:hAnsi="Arial" w:cs="Arial"/>
        </w:rPr>
        <w:t xml:space="preserve"> per E-Mail an uns </w:t>
      </w:r>
    </w:p>
    <w:p w14:paraId="1B8E404D" w14:textId="7BE944F1" w:rsidR="003F3E36" w:rsidRDefault="002D13E0">
      <w:pPr>
        <w:spacing w:line="360" w:lineRule="auto"/>
      </w:pPr>
      <w:r>
        <w:rPr>
          <w:rFonts w:ascii="Arial" w:hAnsi="Arial" w:cs="Arial"/>
        </w:rPr>
        <w:t>(</w:t>
      </w:r>
      <w:hyperlink r:id="rId6" w:history="1">
        <w:r w:rsidR="00645303" w:rsidRPr="003A718A">
          <w:rPr>
            <w:rStyle w:val="Hyperlink"/>
            <w:rFonts w:ascii="Arial" w:hAnsi="Arial" w:cs="Arial"/>
          </w:rPr>
          <w:t>qualitativ@mz.uni-tuebingen.de</w:t>
        </w:r>
      </w:hyperlink>
      <w:r>
        <w:rPr>
          <w:rFonts w:ascii="Arial" w:hAnsi="Arial" w:cs="Arial"/>
        </w:rPr>
        <w:t>) zurückzusenden.</w:t>
      </w:r>
    </w:p>
    <w:p w14:paraId="3B4581DF" w14:textId="77777777" w:rsidR="003F3E36" w:rsidRDefault="003F3E36">
      <w:pPr>
        <w:spacing w:line="360" w:lineRule="auto"/>
        <w:rPr>
          <w:rFonts w:ascii="Times New Roman" w:hAnsi="Times New Roman" w:cs="Times New Roman"/>
        </w:rPr>
      </w:pPr>
    </w:p>
    <w:tbl>
      <w:tblPr>
        <w:tblW w:w="17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3"/>
        <w:gridCol w:w="1870"/>
        <w:gridCol w:w="1344"/>
        <w:gridCol w:w="1701"/>
        <w:gridCol w:w="1423"/>
        <w:gridCol w:w="1695"/>
        <w:gridCol w:w="1559"/>
        <w:gridCol w:w="2694"/>
        <w:gridCol w:w="1559"/>
        <w:gridCol w:w="1848"/>
      </w:tblGrid>
      <w:tr w:rsidR="006B03C8" w:rsidRPr="00AE609E" w14:paraId="63A95874" w14:textId="77777777" w:rsidTr="006B03C8"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940ED1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095AB7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Vorname</w:t>
            </w:r>
          </w:p>
        </w:tc>
        <w:tc>
          <w:tcPr>
            <w:tcW w:w="13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4EA02CF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Ange</w:t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 w:rsidRPr="00AE609E">
              <w:rPr>
                <w:rFonts w:ascii="Arial" w:hAnsi="Arial" w:cs="Arial"/>
                <w:b/>
                <w:sz w:val="20"/>
              </w:rPr>
              <w:t>strebter Abschluss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7AA16E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Fach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B8FD7D1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Universi</w:t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 w:rsidRPr="00AE609E">
              <w:rPr>
                <w:rFonts w:ascii="Arial" w:hAnsi="Arial" w:cs="Arial"/>
                <w:b/>
                <w:sz w:val="20"/>
              </w:rPr>
              <w:t>tät/Insti</w:t>
            </w:r>
            <w:r>
              <w:rPr>
                <w:rFonts w:ascii="Arial" w:hAnsi="Arial" w:cs="Arial"/>
                <w:b/>
                <w:sz w:val="20"/>
              </w:rPr>
              <w:softHyphen/>
            </w:r>
            <w:r w:rsidRPr="00AE609E">
              <w:rPr>
                <w:rFonts w:ascii="Arial" w:hAnsi="Arial" w:cs="Arial"/>
                <w:b/>
                <w:sz w:val="20"/>
              </w:rPr>
              <w:t>tution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8576B7C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An welcher AG wollen Sie teilnehmen?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C31F95" w14:textId="45669706" w:rsidR="006B03C8" w:rsidRPr="00AE609E" w:rsidRDefault="006B03C8">
            <w:pPr>
              <w:jc w:val="center"/>
              <w:rPr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Aktive oder passive Teilnahme?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49F5F10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Anschrift</w:t>
            </w:r>
          </w:p>
          <w:p w14:paraId="710EAAAC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(privat)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AB67BB9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Geburts-datum</w:t>
            </w:r>
          </w:p>
          <w:p w14:paraId="25B55022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AE609E">
              <w:rPr>
                <w:rFonts w:ascii="Arial" w:hAnsi="Arial" w:cs="Arial"/>
                <w:b/>
                <w:sz w:val="20"/>
              </w:rPr>
              <w:t>tt.mm.jj</w:t>
            </w:r>
            <w:proofErr w:type="spellEnd"/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CFFFB8" w14:textId="77777777" w:rsidR="006B03C8" w:rsidRPr="00AE609E" w:rsidRDefault="006B03C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609E">
              <w:rPr>
                <w:rFonts w:ascii="Arial" w:hAnsi="Arial" w:cs="Arial"/>
                <w:b/>
                <w:sz w:val="20"/>
              </w:rPr>
              <w:t>E-Mail Adresse</w:t>
            </w:r>
          </w:p>
        </w:tc>
      </w:tr>
      <w:tr w:rsidR="006B03C8" w14:paraId="5854AE0B" w14:textId="77777777" w:rsidTr="006B03C8">
        <w:trPr>
          <w:trHeight w:val="986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2B34A01" w14:textId="3EEAF269" w:rsidR="006B03C8" w:rsidRDefault="006B03C8">
            <w:pPr>
              <w:jc w:val="center"/>
              <w:rPr>
                <w:rFonts w:ascii="Arial" w:hAnsi="Arial"/>
              </w:rPr>
            </w:pP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32B0FD5" w14:textId="56628DD8" w:rsidR="006B03C8" w:rsidRDefault="006B03C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60B47CF" w14:textId="7B8E9B81" w:rsidR="006B03C8" w:rsidRDefault="006B03C8" w:rsidP="007E6A65">
            <w:pPr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9CE731D" w14:textId="28F09109" w:rsidR="006B03C8" w:rsidRDefault="006B03C8" w:rsidP="00E93E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023121B" w14:textId="2FF8D2C6" w:rsidR="006B03C8" w:rsidRDefault="006B03C8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C7A3EF1" w14:textId="77BABADC" w:rsidR="006B03C8" w:rsidRDefault="006B03C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8CD990A" w14:textId="7123B820" w:rsidR="006B03C8" w:rsidRDefault="006B03C8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274F5AA" w14:textId="519F8E52" w:rsidR="006B03C8" w:rsidRDefault="006B03C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C015D37" w14:textId="025BA9C0" w:rsidR="006B03C8" w:rsidRDefault="006B03C8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61D462" w14:textId="118BE3A0" w:rsidR="006B03C8" w:rsidRDefault="006B03C8">
            <w:pPr>
              <w:jc w:val="center"/>
              <w:rPr>
                <w:rFonts w:ascii="Arial" w:hAnsi="Arial"/>
              </w:rPr>
            </w:pPr>
          </w:p>
        </w:tc>
      </w:tr>
    </w:tbl>
    <w:p w14:paraId="43A5B10A" w14:textId="64FCDE7F" w:rsidR="003F3E36" w:rsidRDefault="003F3E36">
      <w:pPr>
        <w:spacing w:line="360" w:lineRule="auto"/>
      </w:pPr>
    </w:p>
    <w:p w14:paraId="53F0AB7E" w14:textId="52EFD631" w:rsidR="00EA250D" w:rsidRDefault="00EA250D">
      <w:pPr>
        <w:spacing w:line="360" w:lineRule="auto"/>
      </w:pPr>
    </w:p>
    <w:p w14:paraId="07656854" w14:textId="6419A50B" w:rsidR="00EA250D" w:rsidRDefault="00EA250D" w:rsidP="00EA250D">
      <w:pPr>
        <w:spacing w:line="360" w:lineRule="auto"/>
      </w:pPr>
      <w:r>
        <w:t xml:space="preserve">Wenn Sie sich für eine </w:t>
      </w:r>
      <w:r>
        <w:rPr>
          <w:b/>
          <w:bCs/>
        </w:rPr>
        <w:t>aktive</w:t>
      </w:r>
      <w:r>
        <w:t xml:space="preserve"> Teilnahme bewerben möchten, dann senden Sie uns bitte bis zum </w:t>
      </w:r>
      <w:r>
        <w:t>17</w:t>
      </w:r>
      <w:r>
        <w:t>.0</w:t>
      </w:r>
      <w:r>
        <w:t>2</w:t>
      </w:r>
      <w:r>
        <w:t>.20</w:t>
      </w:r>
      <w:r>
        <w:t>23</w:t>
      </w:r>
      <w:r>
        <w:t xml:space="preserve"> eine ca. 1-seitige Projektskizze zu (am besten gemeinsam mit der Anmeldung)</w:t>
      </w:r>
      <w:r>
        <w:t xml:space="preserve">, in der Sie </w:t>
      </w:r>
      <w:r>
        <w:t>Angaben zur Forschungsfrage</w:t>
      </w:r>
      <w:r>
        <w:t>,</w:t>
      </w:r>
      <w:r>
        <w:t xml:space="preserve"> dem Datenkorpus, </w:t>
      </w:r>
      <w:r>
        <w:t xml:space="preserve">zu </w:t>
      </w:r>
      <w:r>
        <w:t>Details zum qualitativen Vorgehen,</w:t>
      </w:r>
      <w:r>
        <w:t xml:space="preserve"> zu</w:t>
      </w:r>
      <w:r>
        <w:t>m Stadium der Arbeit und Ihren Erwartungen an den Workshop</w:t>
      </w:r>
      <w:r>
        <w:t xml:space="preserve"> machen.</w:t>
      </w:r>
    </w:p>
    <w:p w14:paraId="55F8F256" w14:textId="61D8998C" w:rsidR="00EA250D" w:rsidRDefault="00EA250D">
      <w:pPr>
        <w:spacing w:line="360" w:lineRule="auto"/>
      </w:pPr>
      <w:r>
        <w:t xml:space="preserve">In Absprache mit den DozentInnen werden dann diejenigen Vorhaben ausgewählt, die für die gemeinsame Lehr-Lern-Situation besonders geeignet erscheinen. Wenn Ihr Projekt ausgewählt wird, </w:t>
      </w:r>
      <w:r>
        <w:t xml:space="preserve">bitten wir </w:t>
      </w:r>
      <w:r>
        <w:t xml:space="preserve">Sie, uns nach der entsprechenden Benachrichtigung ausgewähltes (sorgfältig anonymisiertes) Material aus dem Vorhaben zuzusenden, das dann zur Vorbereitung an die Teilnehmenden versandt wird. Wenn Sie sich für eine </w:t>
      </w:r>
      <w:r>
        <w:rPr>
          <w:b/>
          <w:bCs/>
        </w:rPr>
        <w:t xml:space="preserve">passive </w:t>
      </w:r>
      <w:r>
        <w:t xml:space="preserve">Teilnahme bewerben, benötigen wir keine weiteren Unterlagen von Ihnen. Wir werden Sie </w:t>
      </w:r>
      <w:r>
        <w:t xml:space="preserve">Mitte März 2023 </w:t>
      </w:r>
      <w:r>
        <w:t>informieren, ob Sie an der School teilnehmen können.</w:t>
      </w:r>
    </w:p>
    <w:sectPr w:rsidR="00EA250D">
      <w:headerReference w:type="default" r:id="rId7"/>
      <w:footerReference w:type="default" r:id="rId8"/>
      <w:pgSz w:w="23811" w:h="16838" w:orient="landscape"/>
      <w:pgMar w:top="1417" w:right="1417" w:bottom="1134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D523" w14:textId="77777777" w:rsidR="00520417" w:rsidRDefault="00520417">
      <w:r>
        <w:separator/>
      </w:r>
    </w:p>
  </w:endnote>
  <w:endnote w:type="continuationSeparator" w:id="0">
    <w:p w14:paraId="47A13DD9" w14:textId="77777777" w:rsidR="00520417" w:rsidRDefault="0052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1323" w14:textId="77777777" w:rsidR="007F1744" w:rsidRDefault="00D974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789A" w14:textId="77777777" w:rsidR="00520417" w:rsidRDefault="00520417">
      <w:r>
        <w:rPr>
          <w:color w:val="000000"/>
        </w:rPr>
        <w:separator/>
      </w:r>
    </w:p>
  </w:footnote>
  <w:footnote w:type="continuationSeparator" w:id="0">
    <w:p w14:paraId="46741D5E" w14:textId="77777777" w:rsidR="00520417" w:rsidRDefault="0052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4B29" w14:textId="77777777" w:rsidR="007F1744" w:rsidRDefault="002D13E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85D4EB" wp14:editId="46461C07">
          <wp:simplePos x="0" y="0"/>
          <wp:positionH relativeFrom="column">
            <wp:posOffset>0</wp:posOffset>
          </wp:positionH>
          <wp:positionV relativeFrom="paragraph">
            <wp:posOffset>182160</wp:posOffset>
          </wp:positionV>
          <wp:extent cx="2804040" cy="721440"/>
          <wp:effectExtent l="0" t="0" r="0" b="246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4040" cy="721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36"/>
    <w:rsid w:val="0008283B"/>
    <w:rsid w:val="000F2ACB"/>
    <w:rsid w:val="00124B10"/>
    <w:rsid w:val="00192BC2"/>
    <w:rsid w:val="001D6B09"/>
    <w:rsid w:val="0020326F"/>
    <w:rsid w:val="002D13E0"/>
    <w:rsid w:val="0030354F"/>
    <w:rsid w:val="003C3362"/>
    <w:rsid w:val="003F3E36"/>
    <w:rsid w:val="00520417"/>
    <w:rsid w:val="006340F5"/>
    <w:rsid w:val="00645303"/>
    <w:rsid w:val="00671751"/>
    <w:rsid w:val="006B03C8"/>
    <w:rsid w:val="006F1BF2"/>
    <w:rsid w:val="007E6A65"/>
    <w:rsid w:val="00827357"/>
    <w:rsid w:val="0084636A"/>
    <w:rsid w:val="00854E26"/>
    <w:rsid w:val="008E2146"/>
    <w:rsid w:val="009B75C6"/>
    <w:rsid w:val="009F71F7"/>
    <w:rsid w:val="00AE609E"/>
    <w:rsid w:val="00AF2750"/>
    <w:rsid w:val="00B343F4"/>
    <w:rsid w:val="00B42077"/>
    <w:rsid w:val="00D74E8C"/>
    <w:rsid w:val="00E15286"/>
    <w:rsid w:val="00E41B18"/>
    <w:rsid w:val="00E93E81"/>
    <w:rsid w:val="00EA250D"/>
    <w:rsid w:val="00E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087C"/>
  <w15:docId w15:val="{71841AC4-28DF-4644-A272-35D097D1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pacing w:line="240" w:lineRule="auto"/>
    </w:pPr>
    <w:rPr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EKUTFakultt">
    <w:name w:val="EKUT Fakultät"/>
    <w:basedOn w:val="Standard"/>
    <w:pPr>
      <w:tabs>
        <w:tab w:val="left" w:pos="7371"/>
      </w:tabs>
      <w:spacing w:line="320" w:lineRule="exact"/>
    </w:pPr>
    <w:rPr>
      <w:rFonts w:ascii="Arial" w:eastAsia="Times New Roman" w:hAnsi="Arial" w:cs="Arial"/>
      <w:b/>
      <w:color w:val="A51B38"/>
      <w:szCs w:val="20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  <w:szCs w:val="20"/>
    </w:r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berarbeitung">
    <w:name w:val="Revision"/>
    <w:pPr>
      <w:widowControl/>
      <w:spacing w:line="240" w:lineRule="auto"/>
    </w:pPr>
    <w:rPr>
      <w:color w:val="00000A"/>
      <w:sz w:val="24"/>
      <w:szCs w:val="24"/>
      <w:lang w:eastAsia="de-DE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KopfzeileZchn">
    <w:name w:val="Kopfzeile Zchn"/>
    <w:basedOn w:val="Absatz-Standardschriftart"/>
    <w:rPr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rPr>
      <w:sz w:val="24"/>
      <w:szCs w:val="24"/>
      <w:lang w:eastAsia="de-DE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FunotentextZchn">
    <w:name w:val="Fußnotentext Zchn"/>
    <w:basedOn w:val="Absatz-Standardschriftart"/>
    <w:rPr>
      <w:sz w:val="20"/>
      <w:szCs w:val="20"/>
      <w:lang w:eastAsia="de-DE"/>
    </w:rPr>
  </w:style>
  <w:style w:type="character" w:styleId="Funotenzeichen">
    <w:name w:val="footnote reference"/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  <w:lang w:eastAsia="de-D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Endnotenzeichen">
    <w:name w:val="endnote reference"/>
  </w:style>
  <w:style w:type="character" w:customStyle="1" w:styleId="FootnoteSymbol">
    <w:name w:val="Footnote Symbol"/>
  </w:style>
  <w:style w:type="character" w:styleId="Hyperlink">
    <w:name w:val="Hyperlink"/>
    <w:basedOn w:val="Absatz-Standardschriftart"/>
    <w:uiPriority w:val="99"/>
    <w:unhideWhenUsed/>
    <w:rsid w:val="006453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5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alitativ@mz.uni-tuebinge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1287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Strübing</dc:creator>
  <cp:lastModifiedBy>Ursula Offenberger-Kazich</cp:lastModifiedBy>
  <cp:revision>2</cp:revision>
  <dcterms:created xsi:type="dcterms:W3CDTF">2022-12-16T11:00:00Z</dcterms:created>
  <dcterms:modified xsi:type="dcterms:W3CDTF">2022-12-16T11:00:00Z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ZDV der Universität Tübingen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