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3C56E" w14:textId="49CDF9AC" w:rsidR="00D25B2E" w:rsidRPr="00FD2F3B" w:rsidRDefault="00F76D3D" w:rsidP="00492000">
      <w:pPr>
        <w:spacing w:line="360" w:lineRule="auto"/>
        <w:jc w:val="center"/>
        <w:rPr>
          <w:b/>
          <w:sz w:val="26"/>
          <w:szCs w:val="26"/>
        </w:rPr>
      </w:pPr>
      <w:r w:rsidRPr="00FD2F3B">
        <w:rPr>
          <w:b/>
          <w:sz w:val="26"/>
          <w:szCs w:val="26"/>
        </w:rPr>
        <w:t xml:space="preserve">Anmeldung zur mündlichen Prüfung im Master </w:t>
      </w:r>
      <w:proofErr w:type="spellStart"/>
      <w:r w:rsidRPr="00FD2F3B">
        <w:rPr>
          <w:b/>
          <w:sz w:val="26"/>
          <w:szCs w:val="26"/>
        </w:rPr>
        <w:t>of</w:t>
      </w:r>
      <w:proofErr w:type="spellEnd"/>
      <w:r w:rsidRPr="00FD2F3B">
        <w:rPr>
          <w:b/>
          <w:sz w:val="26"/>
          <w:szCs w:val="26"/>
        </w:rPr>
        <w:t xml:space="preserve"> Education </w:t>
      </w:r>
      <w:r w:rsidR="00FD2F3B" w:rsidRPr="00FD2F3B">
        <w:rPr>
          <w:b/>
          <w:sz w:val="26"/>
          <w:szCs w:val="26"/>
        </w:rPr>
        <w:t>(DEU-ME-1)</w:t>
      </w:r>
    </w:p>
    <w:p w14:paraId="6752B20B" w14:textId="3241BB48" w:rsidR="00F76D3D" w:rsidRPr="00FD2F3B" w:rsidRDefault="00F76D3D" w:rsidP="00492000">
      <w:pPr>
        <w:spacing w:line="360" w:lineRule="auto"/>
        <w:jc w:val="center"/>
        <w:rPr>
          <w:b/>
          <w:sz w:val="26"/>
          <w:szCs w:val="26"/>
        </w:rPr>
      </w:pPr>
      <w:r w:rsidRPr="00FD2F3B">
        <w:rPr>
          <w:b/>
          <w:sz w:val="26"/>
          <w:szCs w:val="26"/>
        </w:rPr>
        <w:t>(</w:t>
      </w:r>
      <w:r w:rsidR="00D25B2E" w:rsidRPr="00FD2F3B">
        <w:rPr>
          <w:b/>
          <w:sz w:val="26"/>
          <w:szCs w:val="26"/>
        </w:rPr>
        <w:t>Neuere deutsche Literaturwissenschaft</w:t>
      </w:r>
      <w:r w:rsidR="00ED728B">
        <w:rPr>
          <w:b/>
          <w:sz w:val="26"/>
          <w:szCs w:val="26"/>
        </w:rPr>
        <w:t>/Mediävistik</w:t>
      </w:r>
      <w:r w:rsidRPr="00FD2F3B">
        <w:rPr>
          <w:b/>
          <w:sz w:val="26"/>
          <w:szCs w:val="26"/>
        </w:rPr>
        <w:t xml:space="preserve">) </w:t>
      </w:r>
    </w:p>
    <w:p w14:paraId="6A8537C5" w14:textId="3FC2162F" w:rsidR="00F76D3D" w:rsidRDefault="00F76D3D"/>
    <w:p w14:paraId="13D9DFEB" w14:textId="77777777" w:rsidR="00ED728B" w:rsidRDefault="00ED728B"/>
    <w:p w14:paraId="4FAE1E3A" w14:textId="7F06B7B2" w:rsidR="00ED728B" w:rsidRDefault="00ED728B" w:rsidP="00ED728B">
      <w:r w:rsidRPr="00ED728B">
        <w:rPr>
          <w:b/>
        </w:rPr>
        <w:t>Prüfungstermin:</w:t>
      </w:r>
      <w:r>
        <w:t xml:space="preserve">        Frühjahr </w:t>
      </w:r>
      <w:sdt>
        <w:sdtPr>
          <w:id w:val="21648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Herbst </w:t>
      </w:r>
      <w:sdt>
        <w:sdtPr>
          <w:id w:val="-204157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Jahr: ______</w:t>
      </w:r>
    </w:p>
    <w:p w14:paraId="21E4919F" w14:textId="77777777" w:rsidR="00ED728B" w:rsidRDefault="00ED728B"/>
    <w:tbl>
      <w:tblPr>
        <w:tblStyle w:val="Tabellenraster"/>
        <w:tblW w:w="990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05"/>
        <w:gridCol w:w="7295"/>
      </w:tblGrid>
      <w:tr w:rsidR="00004B34" w:rsidRPr="00004B34" w14:paraId="5C4A827E" w14:textId="77777777">
        <w:trPr>
          <w:trHeight w:val="567"/>
        </w:trPr>
        <w:tc>
          <w:tcPr>
            <w:tcW w:w="2605" w:type="dxa"/>
            <w:tcBorders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14:paraId="13B9705D" w14:textId="77777777" w:rsidR="00004B34" w:rsidRPr="00004B34" w:rsidRDefault="00004B34" w:rsidP="00004B34">
            <w:pPr>
              <w:rPr>
                <w:b/>
              </w:rPr>
            </w:pPr>
            <w:r w:rsidRPr="00004B34">
              <w:rPr>
                <w:b/>
              </w:rPr>
              <w:t>Name, Vorname</w:t>
            </w:r>
            <w:r w:rsidRPr="00004B34">
              <w:rPr>
                <w:b/>
                <w:vertAlign w:val="superscript"/>
              </w:rPr>
              <w:footnoteReference w:id="1"/>
            </w:r>
          </w:p>
        </w:tc>
        <w:tc>
          <w:tcPr>
            <w:tcW w:w="7295" w:type="dxa"/>
            <w:tcBorders>
              <w:left w:val="single" w:sz="2" w:space="0" w:color="auto"/>
              <w:bottom w:val="single" w:sz="2" w:space="0" w:color="auto"/>
            </w:tcBorders>
            <w:shd w:val="pct10" w:color="auto" w:fill="auto"/>
            <w:vAlign w:val="center"/>
          </w:tcPr>
          <w:p w14:paraId="4C18538F" w14:textId="77777777" w:rsidR="00004B34" w:rsidRPr="00004B34" w:rsidRDefault="00004B34" w:rsidP="00492000">
            <w:pPr>
              <w:rPr>
                <w:b/>
              </w:rPr>
            </w:pPr>
          </w:p>
        </w:tc>
      </w:tr>
      <w:tr w:rsidR="00004B34" w:rsidRPr="00004B34" w14:paraId="76139ADF" w14:textId="77777777">
        <w:trPr>
          <w:trHeight w:val="567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D0B0B" w14:textId="77777777" w:rsidR="00004B34" w:rsidRPr="00004B34" w:rsidRDefault="00004B34" w:rsidP="00004B34">
            <w:pPr>
              <w:rPr>
                <w:b/>
              </w:rPr>
            </w:pPr>
            <w:r w:rsidRPr="00004B34">
              <w:rPr>
                <w:b/>
              </w:rPr>
              <w:t>Fächerkombination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1D74B9" w14:textId="77777777" w:rsidR="00004B34" w:rsidRPr="00004B34" w:rsidRDefault="00004B34" w:rsidP="000D6EA8"/>
        </w:tc>
      </w:tr>
      <w:tr w:rsidR="00004B34" w:rsidRPr="00004B34" w14:paraId="22652256" w14:textId="77777777">
        <w:trPr>
          <w:trHeight w:val="567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949A8" w14:textId="77777777" w:rsidR="00004B34" w:rsidRPr="00004B34" w:rsidRDefault="00004B34" w:rsidP="005E6BF6">
            <w:pPr>
              <w:rPr>
                <w:b/>
              </w:rPr>
            </w:pPr>
            <w:r w:rsidRPr="00004B34">
              <w:rPr>
                <w:b/>
              </w:rPr>
              <w:t>Email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FB9A8E" w14:textId="77777777" w:rsidR="00004B34" w:rsidRPr="00004B34" w:rsidRDefault="00004B34" w:rsidP="000D6EA8"/>
        </w:tc>
      </w:tr>
      <w:tr w:rsidR="00004B34" w:rsidRPr="00004B34" w14:paraId="2508AE09" w14:textId="77777777">
        <w:trPr>
          <w:trHeight w:val="567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D5670" w14:textId="7DA24197" w:rsidR="00004B34" w:rsidRDefault="00004B34" w:rsidP="00004B34">
            <w:pPr>
              <w:rPr>
                <w:b/>
              </w:rPr>
            </w:pPr>
            <w:r w:rsidRPr="00004B34">
              <w:rPr>
                <w:b/>
              </w:rPr>
              <w:t>Adresse</w:t>
            </w:r>
            <w:r w:rsidR="00D57E86">
              <w:rPr>
                <w:b/>
              </w:rPr>
              <w:t>,</w:t>
            </w:r>
          </w:p>
          <w:p w14:paraId="0509F0DD" w14:textId="2C011160" w:rsidR="007B3C59" w:rsidRPr="00004B34" w:rsidRDefault="00D57E86" w:rsidP="00004B34">
            <w:pPr>
              <w:rPr>
                <w:b/>
              </w:rPr>
            </w:pPr>
            <w:r w:rsidRPr="00004B34">
              <w:rPr>
                <w:b/>
              </w:rPr>
              <w:t>Telefonnummer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6CC45C" w14:textId="77777777" w:rsidR="00004B34" w:rsidRDefault="00004B34" w:rsidP="000D6EA8"/>
          <w:p w14:paraId="2E18EDA5" w14:textId="77777777" w:rsidR="00ED728B" w:rsidRDefault="00ED728B" w:rsidP="000D6EA8"/>
          <w:p w14:paraId="75F4F46C" w14:textId="77777777" w:rsidR="00ED728B" w:rsidRDefault="00ED728B" w:rsidP="000D6EA8"/>
          <w:p w14:paraId="696A1085" w14:textId="0D61A49E" w:rsidR="00ED728B" w:rsidRPr="00004B34" w:rsidRDefault="00ED728B" w:rsidP="000D6EA8"/>
        </w:tc>
      </w:tr>
      <w:tr w:rsidR="00004B34" w:rsidRPr="00004B34" w14:paraId="523AEF97" w14:textId="77777777">
        <w:trPr>
          <w:trHeight w:val="680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96270" w14:textId="11DA2A8A" w:rsidR="00004B34" w:rsidRPr="00004B34" w:rsidRDefault="00D57E86" w:rsidP="00004B34">
            <w:pPr>
              <w:rPr>
                <w:b/>
              </w:rPr>
            </w:pPr>
            <w:r>
              <w:rPr>
                <w:b/>
              </w:rPr>
              <w:t>Matrikelnummer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12545A" w14:textId="77777777" w:rsidR="00004B34" w:rsidRPr="00004B34" w:rsidRDefault="00004B34" w:rsidP="000D6EA8"/>
        </w:tc>
      </w:tr>
      <w:tr w:rsidR="00004B34" w:rsidRPr="00004B34" w14:paraId="247A3E3C" w14:textId="77777777">
        <w:trPr>
          <w:trHeight w:val="680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6471A" w14:textId="77777777" w:rsidR="00004B34" w:rsidRPr="00004B34" w:rsidRDefault="00F76D3D" w:rsidP="00004B34">
            <w:pPr>
              <w:rPr>
                <w:b/>
              </w:rPr>
            </w:pPr>
            <w:r>
              <w:rPr>
                <w:b/>
              </w:rPr>
              <w:t>Master</w:t>
            </w:r>
            <w:r w:rsidR="00004B34" w:rsidRPr="00004B34">
              <w:rPr>
                <w:b/>
              </w:rPr>
              <w:t>arbeit</w:t>
            </w:r>
          </w:p>
          <w:p w14:paraId="1DE282B8" w14:textId="0E4129E1" w:rsidR="00004B34" w:rsidRPr="00004B34" w:rsidRDefault="00004B34" w:rsidP="00004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4B34">
              <w:rPr>
                <w:sz w:val="20"/>
                <w:szCs w:val="20"/>
              </w:rPr>
              <w:t>Fach: "Thema"</w:t>
            </w:r>
            <w:r w:rsidR="00D4713D">
              <w:rPr>
                <w:sz w:val="20"/>
                <w:szCs w:val="20"/>
              </w:rPr>
              <w:t>, falls schon bekannt</w:t>
            </w:r>
            <w:r w:rsidRPr="00004B34">
              <w:rPr>
                <w:sz w:val="20"/>
                <w:szCs w:val="20"/>
              </w:rPr>
              <w:t>)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5BD9142" w14:textId="77777777" w:rsidR="00004B34" w:rsidRPr="00004B34" w:rsidRDefault="00004B34" w:rsidP="000D6EA8"/>
        </w:tc>
      </w:tr>
      <w:tr w:rsidR="0065669D" w:rsidRPr="00004B34" w14:paraId="039E7568" w14:textId="77777777">
        <w:trPr>
          <w:trHeight w:val="567"/>
        </w:trPr>
        <w:tc>
          <w:tcPr>
            <w:tcW w:w="260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B2528D" w14:textId="77777777" w:rsidR="0065669D" w:rsidRDefault="0065669D" w:rsidP="0065669D">
            <w:pPr>
              <w:rPr>
                <w:b/>
              </w:rPr>
            </w:pPr>
            <w:r>
              <w:rPr>
                <w:b/>
              </w:rPr>
              <w:t>gewünschte(r) Prüfer/Prüferin</w:t>
            </w:r>
          </w:p>
          <w:p w14:paraId="54159B07" w14:textId="6483F922" w:rsidR="0065669D" w:rsidRDefault="00ED728B" w:rsidP="0065669D">
            <w:pPr>
              <w:rPr>
                <w:b/>
              </w:rPr>
            </w:pPr>
            <w:proofErr w:type="spellStart"/>
            <w:r>
              <w:rPr>
                <w:b/>
              </w:rPr>
              <w:t>NdL</w:t>
            </w:r>
            <w:proofErr w:type="spellEnd"/>
          </w:p>
          <w:p w14:paraId="5BE93109" w14:textId="77777777" w:rsidR="0065669D" w:rsidRDefault="0065669D" w:rsidP="0065669D">
            <w:pPr>
              <w:rPr>
                <w:b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0B153E" w14:textId="77777777" w:rsidR="0065669D" w:rsidRDefault="0065669D" w:rsidP="000D6EA8">
            <w:pPr>
              <w:spacing w:line="360" w:lineRule="auto"/>
            </w:pPr>
            <w:r>
              <w:t xml:space="preserve">1. </w:t>
            </w:r>
          </w:p>
          <w:p w14:paraId="703A9F5F" w14:textId="77777777" w:rsidR="0065669D" w:rsidRDefault="0065669D" w:rsidP="000D6EA8">
            <w:pPr>
              <w:spacing w:line="360" w:lineRule="auto"/>
            </w:pPr>
            <w:r>
              <w:t xml:space="preserve">2. </w:t>
            </w:r>
          </w:p>
          <w:p w14:paraId="1400F407" w14:textId="77777777" w:rsidR="0065669D" w:rsidRDefault="0065669D" w:rsidP="000D6EA8">
            <w:pPr>
              <w:spacing w:line="360" w:lineRule="auto"/>
            </w:pPr>
            <w:r>
              <w:t>3.</w:t>
            </w:r>
          </w:p>
        </w:tc>
      </w:tr>
      <w:tr w:rsidR="00ED728B" w:rsidRPr="00004B34" w14:paraId="72767344" w14:textId="77777777">
        <w:trPr>
          <w:trHeight w:val="567"/>
        </w:trPr>
        <w:tc>
          <w:tcPr>
            <w:tcW w:w="260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7073D9" w14:textId="77777777" w:rsidR="00ED728B" w:rsidRDefault="00ED728B" w:rsidP="00ED728B">
            <w:pPr>
              <w:rPr>
                <w:b/>
              </w:rPr>
            </w:pPr>
            <w:r>
              <w:rPr>
                <w:b/>
              </w:rPr>
              <w:t>gewünschte(r) Prüfer/Prüferin</w:t>
            </w:r>
          </w:p>
          <w:p w14:paraId="3E194524" w14:textId="5DE97C5F" w:rsidR="00ED728B" w:rsidRDefault="00ED728B" w:rsidP="00ED728B">
            <w:pPr>
              <w:rPr>
                <w:b/>
              </w:rPr>
            </w:pPr>
            <w:r>
              <w:rPr>
                <w:b/>
              </w:rPr>
              <w:t>Mediävistik</w:t>
            </w:r>
          </w:p>
          <w:p w14:paraId="373B9E3C" w14:textId="77777777" w:rsidR="00ED728B" w:rsidRDefault="00ED728B" w:rsidP="00ED728B">
            <w:pPr>
              <w:rPr>
                <w:b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A7E52D6" w14:textId="77777777" w:rsidR="00ED728B" w:rsidRDefault="00ED728B" w:rsidP="00ED728B">
            <w:pPr>
              <w:spacing w:line="360" w:lineRule="auto"/>
            </w:pPr>
            <w:r>
              <w:t xml:space="preserve">1. </w:t>
            </w:r>
          </w:p>
          <w:p w14:paraId="0B3CD701" w14:textId="77777777" w:rsidR="00ED728B" w:rsidRDefault="00ED728B" w:rsidP="00ED728B">
            <w:pPr>
              <w:spacing w:line="360" w:lineRule="auto"/>
            </w:pPr>
            <w:r>
              <w:t xml:space="preserve">2. </w:t>
            </w:r>
          </w:p>
          <w:p w14:paraId="0532370C" w14:textId="3810ED1F" w:rsidR="00ED728B" w:rsidRDefault="00ED728B" w:rsidP="00ED728B">
            <w:pPr>
              <w:spacing w:line="360" w:lineRule="auto"/>
            </w:pPr>
            <w:r>
              <w:t>3.</w:t>
            </w:r>
          </w:p>
        </w:tc>
      </w:tr>
      <w:tr w:rsidR="00ED728B" w:rsidRPr="00004B34" w14:paraId="63217A58" w14:textId="77777777" w:rsidTr="00D57E86">
        <w:trPr>
          <w:trHeight w:val="1722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BC80742" w14:textId="7F3B2E81" w:rsidR="00ED728B" w:rsidRPr="00004B34" w:rsidRDefault="00ED728B" w:rsidP="00ED728B">
            <w:pPr>
              <w:rPr>
                <w:b/>
              </w:rPr>
            </w:pPr>
            <w:r>
              <w:rPr>
                <w:b/>
              </w:rPr>
              <w:t>Besuchte S</w:t>
            </w:r>
            <w:r w:rsidRPr="00004B34">
              <w:rPr>
                <w:b/>
              </w:rPr>
              <w:t>eminare</w:t>
            </w:r>
            <w:r>
              <w:rPr>
                <w:b/>
              </w:rPr>
              <w:t xml:space="preserve"> und VL in der NdL</w:t>
            </w:r>
          </w:p>
          <w:p w14:paraId="53CB45D1" w14:textId="77777777" w:rsidR="00ED728B" w:rsidRPr="00004B34" w:rsidRDefault="00ED728B" w:rsidP="00ED728B">
            <w:pPr>
              <w:rPr>
                <w:sz w:val="20"/>
                <w:szCs w:val="20"/>
              </w:rPr>
            </w:pPr>
            <w:r w:rsidRPr="00004B34">
              <w:rPr>
                <w:sz w:val="20"/>
                <w:szCs w:val="20"/>
              </w:rPr>
              <w:t>(Titel, Semester, Dozent</w:t>
            </w:r>
            <w:r>
              <w:rPr>
                <w:sz w:val="20"/>
                <w:szCs w:val="20"/>
              </w:rPr>
              <w:t>in/Dozent</w:t>
            </w:r>
            <w:r w:rsidRPr="00004B34">
              <w:rPr>
                <w:sz w:val="20"/>
                <w:szCs w:val="20"/>
              </w:rPr>
              <w:t>)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</w:tcPr>
          <w:p w14:paraId="384250C5" w14:textId="77777777" w:rsidR="00ED728B" w:rsidRPr="00004B34" w:rsidRDefault="00ED728B" w:rsidP="00ED728B">
            <w:bookmarkStart w:id="0" w:name="_GoBack"/>
            <w:bookmarkEnd w:id="0"/>
          </w:p>
        </w:tc>
      </w:tr>
      <w:tr w:rsidR="00D57E86" w:rsidRPr="00004B34" w14:paraId="51CF2430" w14:textId="77777777" w:rsidTr="00D57E86">
        <w:trPr>
          <w:trHeight w:val="1658"/>
        </w:trPr>
        <w:tc>
          <w:tcPr>
            <w:tcW w:w="26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44EC0D16" w14:textId="0DAEA8C3" w:rsidR="00D57E86" w:rsidRPr="00004B34" w:rsidRDefault="00D57E86" w:rsidP="00ED728B">
            <w:pPr>
              <w:rPr>
                <w:b/>
              </w:rPr>
            </w:pPr>
            <w:r>
              <w:rPr>
                <w:b/>
              </w:rPr>
              <w:t>Besuchte S</w:t>
            </w:r>
            <w:r w:rsidRPr="00004B34">
              <w:rPr>
                <w:b/>
              </w:rPr>
              <w:t>eminare</w:t>
            </w:r>
            <w:r>
              <w:rPr>
                <w:b/>
              </w:rPr>
              <w:t xml:space="preserve"> und VL in der Mediävistik</w:t>
            </w:r>
          </w:p>
          <w:p w14:paraId="66467199" w14:textId="70920ABE" w:rsidR="00D57E86" w:rsidRPr="00004B34" w:rsidRDefault="00D57E86" w:rsidP="00D57E86">
            <w:pPr>
              <w:rPr>
                <w:b/>
              </w:rPr>
            </w:pPr>
            <w:r w:rsidRPr="00004B34">
              <w:rPr>
                <w:sz w:val="20"/>
                <w:szCs w:val="20"/>
              </w:rPr>
              <w:t>(Titel, Semester, Dozent</w:t>
            </w:r>
            <w:r>
              <w:rPr>
                <w:sz w:val="20"/>
                <w:szCs w:val="20"/>
              </w:rPr>
              <w:t>in/Dozent</w:t>
            </w:r>
            <w:r w:rsidRPr="00004B34">
              <w:rPr>
                <w:sz w:val="20"/>
                <w:szCs w:val="20"/>
              </w:rPr>
              <w:t>)</w:t>
            </w:r>
          </w:p>
        </w:tc>
        <w:tc>
          <w:tcPr>
            <w:tcW w:w="7295" w:type="dxa"/>
            <w:tcBorders>
              <w:top w:val="single" w:sz="2" w:space="0" w:color="auto"/>
              <w:left w:val="single" w:sz="2" w:space="0" w:color="auto"/>
            </w:tcBorders>
            <w:shd w:val="pct5" w:color="auto" w:fill="auto"/>
          </w:tcPr>
          <w:p w14:paraId="690DCF1B" w14:textId="69411C87" w:rsidR="00D57E86" w:rsidRPr="00004B34" w:rsidRDefault="00D57E86" w:rsidP="00ED728B"/>
        </w:tc>
      </w:tr>
    </w:tbl>
    <w:p w14:paraId="0F8F1397" w14:textId="77777777" w:rsidR="00A52357" w:rsidRDefault="00A52357" w:rsidP="00004B34"/>
    <w:p w14:paraId="66EDFC73" w14:textId="6C1D7CE5" w:rsidR="00FD2F3B" w:rsidRDefault="00FD2F3B" w:rsidP="00FD2F3B">
      <w:pPr>
        <w:ind w:left="-426"/>
      </w:pPr>
      <w:r>
        <w:t>Hiermit melde ich mich für die oben genannte Prüfung verbindlich an.</w:t>
      </w:r>
    </w:p>
    <w:p w14:paraId="77A912F1" w14:textId="77777777" w:rsidR="00FD2F3B" w:rsidRDefault="00FD2F3B" w:rsidP="00FD2F3B">
      <w:pPr>
        <w:ind w:left="-426"/>
      </w:pPr>
    </w:p>
    <w:p w14:paraId="795B743D" w14:textId="77777777" w:rsidR="00FD2F3B" w:rsidRDefault="00FD2F3B" w:rsidP="00FD2F3B">
      <w:pPr>
        <w:ind w:left="-426"/>
      </w:pPr>
    </w:p>
    <w:p w14:paraId="3B8774C2" w14:textId="0B829389" w:rsidR="00004B34" w:rsidRPr="00004B34" w:rsidRDefault="00004B34" w:rsidP="00FD2F3B">
      <w:pPr>
        <w:ind w:left="-426"/>
        <w:jc w:val="right"/>
      </w:pPr>
      <w:r w:rsidRPr="00004B34">
        <w:t>Datum, Unterschrift: _</w:t>
      </w:r>
      <w:r w:rsidR="00D4713D">
        <w:t>_______</w:t>
      </w:r>
      <w:r w:rsidRPr="00004B34">
        <w:t>______________________</w:t>
      </w:r>
      <w:r>
        <w:t>____</w:t>
      </w:r>
    </w:p>
    <w:sectPr w:rsidR="00004B34" w:rsidRPr="00004B34" w:rsidSect="00C66A92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2B79F" w14:textId="77777777" w:rsidR="0032482C" w:rsidRDefault="0032482C">
      <w:r>
        <w:separator/>
      </w:r>
    </w:p>
  </w:endnote>
  <w:endnote w:type="continuationSeparator" w:id="0">
    <w:p w14:paraId="78EA5E18" w14:textId="77777777" w:rsidR="0032482C" w:rsidRDefault="0032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8C871" w14:textId="77777777" w:rsidR="0032482C" w:rsidRDefault="0032482C">
      <w:r>
        <w:separator/>
      </w:r>
    </w:p>
  </w:footnote>
  <w:footnote w:type="continuationSeparator" w:id="0">
    <w:p w14:paraId="055DB0D5" w14:textId="77777777" w:rsidR="0032482C" w:rsidRDefault="0032482C">
      <w:r>
        <w:continuationSeparator/>
      </w:r>
    </w:p>
  </w:footnote>
  <w:footnote w:id="1">
    <w:p w14:paraId="55626CE6" w14:textId="77777777" w:rsidR="00004B34" w:rsidRPr="00D7296B" w:rsidRDefault="00004B34" w:rsidP="00D4713D">
      <w:pPr>
        <w:ind w:left="-426"/>
        <w:rPr>
          <w:sz w:val="20"/>
          <w:szCs w:val="20"/>
        </w:rPr>
      </w:pPr>
      <w:r w:rsidRPr="00D7296B">
        <w:rPr>
          <w:rStyle w:val="Funotenzeichen"/>
          <w:sz w:val="20"/>
          <w:szCs w:val="20"/>
        </w:rPr>
        <w:footnoteRef/>
      </w:r>
      <w:r w:rsidRPr="00D7296B">
        <w:rPr>
          <w:sz w:val="20"/>
          <w:szCs w:val="20"/>
        </w:rPr>
        <w:t xml:space="preserve"> Ich bin damit einverstanden, dass </w:t>
      </w:r>
      <w:r w:rsidR="005A7B7A">
        <w:rPr>
          <w:sz w:val="20"/>
          <w:szCs w:val="20"/>
        </w:rPr>
        <w:t xml:space="preserve">meine </w:t>
      </w:r>
      <w:r w:rsidRPr="00D7296B">
        <w:rPr>
          <w:sz w:val="20"/>
          <w:szCs w:val="20"/>
        </w:rPr>
        <w:t xml:space="preserve">Daten </w:t>
      </w:r>
      <w:r w:rsidR="005A7B7A">
        <w:rPr>
          <w:sz w:val="20"/>
          <w:szCs w:val="20"/>
        </w:rPr>
        <w:t xml:space="preserve">zu Verwaltungszwecken </w:t>
      </w:r>
      <w:r w:rsidRPr="00D7296B">
        <w:rPr>
          <w:sz w:val="20"/>
          <w:szCs w:val="20"/>
        </w:rPr>
        <w:t>gespeichert</w:t>
      </w:r>
      <w:r w:rsidRPr="00D7296B">
        <w:rPr>
          <w:sz w:val="20"/>
          <w:szCs w:val="20"/>
          <w:vertAlign w:val="superscript"/>
        </w:rPr>
        <w:t xml:space="preserve"> </w:t>
      </w:r>
      <w:r w:rsidRPr="00D7296B">
        <w:rPr>
          <w:sz w:val="20"/>
          <w:szCs w:val="20"/>
        </w:rPr>
        <w:t>werden.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0CA"/>
    <w:rsid w:val="00001F64"/>
    <w:rsid w:val="00004B34"/>
    <w:rsid w:val="00042EC6"/>
    <w:rsid w:val="000D6EA8"/>
    <w:rsid w:val="000E47F5"/>
    <w:rsid w:val="000F150F"/>
    <w:rsid w:val="00151C06"/>
    <w:rsid w:val="00151DC6"/>
    <w:rsid w:val="002856D7"/>
    <w:rsid w:val="002B74A4"/>
    <w:rsid w:val="00304D0F"/>
    <w:rsid w:val="00313BB5"/>
    <w:rsid w:val="0032482C"/>
    <w:rsid w:val="00334D94"/>
    <w:rsid w:val="003A50CA"/>
    <w:rsid w:val="00477CE3"/>
    <w:rsid w:val="00492000"/>
    <w:rsid w:val="004A1773"/>
    <w:rsid w:val="004A704C"/>
    <w:rsid w:val="004A7F97"/>
    <w:rsid w:val="004B3F94"/>
    <w:rsid w:val="00521C62"/>
    <w:rsid w:val="005469BB"/>
    <w:rsid w:val="005521F1"/>
    <w:rsid w:val="005641B4"/>
    <w:rsid w:val="005763F9"/>
    <w:rsid w:val="005A7B7A"/>
    <w:rsid w:val="005E6BF6"/>
    <w:rsid w:val="006466ED"/>
    <w:rsid w:val="0065669D"/>
    <w:rsid w:val="006A21A0"/>
    <w:rsid w:val="00723604"/>
    <w:rsid w:val="00732ED5"/>
    <w:rsid w:val="00783115"/>
    <w:rsid w:val="007B3C59"/>
    <w:rsid w:val="007D66BB"/>
    <w:rsid w:val="00822799"/>
    <w:rsid w:val="00827188"/>
    <w:rsid w:val="008511D8"/>
    <w:rsid w:val="008872B3"/>
    <w:rsid w:val="008A189F"/>
    <w:rsid w:val="008C1D17"/>
    <w:rsid w:val="00952519"/>
    <w:rsid w:val="00961E8D"/>
    <w:rsid w:val="0096430A"/>
    <w:rsid w:val="009B7CCA"/>
    <w:rsid w:val="00A52357"/>
    <w:rsid w:val="00AA7BE7"/>
    <w:rsid w:val="00B31ADD"/>
    <w:rsid w:val="00B67F60"/>
    <w:rsid w:val="00BB3D45"/>
    <w:rsid w:val="00C0139B"/>
    <w:rsid w:val="00C04F74"/>
    <w:rsid w:val="00C15956"/>
    <w:rsid w:val="00C20D9F"/>
    <w:rsid w:val="00C25F7A"/>
    <w:rsid w:val="00C55D21"/>
    <w:rsid w:val="00C66A92"/>
    <w:rsid w:val="00C844CE"/>
    <w:rsid w:val="00D25B2E"/>
    <w:rsid w:val="00D4713D"/>
    <w:rsid w:val="00D57E86"/>
    <w:rsid w:val="00D7296B"/>
    <w:rsid w:val="00D86821"/>
    <w:rsid w:val="00DC3185"/>
    <w:rsid w:val="00E26A82"/>
    <w:rsid w:val="00E27D9A"/>
    <w:rsid w:val="00E45593"/>
    <w:rsid w:val="00E556AA"/>
    <w:rsid w:val="00E76AC8"/>
    <w:rsid w:val="00ED728B"/>
    <w:rsid w:val="00EE22DA"/>
    <w:rsid w:val="00F675ED"/>
    <w:rsid w:val="00F76D3D"/>
    <w:rsid w:val="00F8489A"/>
    <w:rsid w:val="00FD2F3B"/>
    <w:rsid w:val="00FE142B"/>
    <w:rsid w:val="00FE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727718"/>
  <w15:chartTrackingRefBased/>
  <w15:docId w15:val="{9478926A-556D-47F3-B0CD-E8F58257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FE162A"/>
    <w:pPr>
      <w:keepNext/>
      <w:overflowPunct w:val="0"/>
      <w:autoSpaceDE w:val="0"/>
      <w:autoSpaceDN w:val="0"/>
      <w:adjustRightInd w:val="0"/>
      <w:spacing w:before="240" w:after="60" w:line="360" w:lineRule="exact"/>
      <w:jc w:val="both"/>
      <w:textAlignment w:val="baseline"/>
      <w:outlineLvl w:val="0"/>
    </w:pPr>
    <w:rPr>
      <w:rFonts w:ascii="Times New Roman" w:eastAsia="MS Mincho" w:hAnsi="Times New Roman" w:cs="Arial"/>
      <w:bCs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apitlchen">
    <w:name w:val="Kapitälchen"/>
    <w:rsid w:val="00477CE3"/>
    <w:pPr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Times" w:hAnsi="Times"/>
      <w:smallCaps/>
    </w:rPr>
  </w:style>
  <w:style w:type="paragraph" w:customStyle="1" w:styleId="Formatvorlage2">
    <w:name w:val="Formatvorlage2"/>
    <w:basedOn w:val="Standard"/>
    <w:rsid w:val="00477CE3"/>
    <w:pPr>
      <w:overflowPunct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Times New Roman" w:hAnsi="Times New Roman"/>
      <w:smallCaps/>
      <w:sz w:val="20"/>
      <w:szCs w:val="20"/>
    </w:rPr>
  </w:style>
  <w:style w:type="table" w:styleId="Tabellenraster">
    <w:name w:val="Table Grid"/>
    <w:basedOn w:val="NormaleTabelle"/>
    <w:rsid w:val="00C20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rsid w:val="00D7296B"/>
    <w:rPr>
      <w:sz w:val="16"/>
      <w:szCs w:val="16"/>
    </w:rPr>
  </w:style>
  <w:style w:type="paragraph" w:styleId="Kommentartext">
    <w:name w:val="annotation text"/>
    <w:basedOn w:val="Standard"/>
    <w:semiHidden/>
    <w:rsid w:val="00D7296B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D7296B"/>
    <w:rPr>
      <w:b/>
      <w:bCs/>
    </w:rPr>
  </w:style>
  <w:style w:type="paragraph" w:styleId="Sprechblasentext">
    <w:name w:val="Balloon Text"/>
    <w:basedOn w:val="Standard"/>
    <w:semiHidden/>
    <w:rsid w:val="00D7296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D7296B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D7296B"/>
    <w:rPr>
      <w:vertAlign w:val="superscript"/>
    </w:rPr>
  </w:style>
  <w:style w:type="paragraph" w:styleId="Kopfzeile">
    <w:name w:val="header"/>
    <w:basedOn w:val="Standard"/>
    <w:rsid w:val="00C66A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66A92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0D6E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</vt:lpstr>
    </vt:vector>
  </TitlesOfParts>
  <Company>Uni Tübingen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</dc:title>
  <dc:subject/>
  <dc:creator>ndsrk02</dc:creator>
  <cp:keywords/>
  <dc:description/>
  <cp:lastModifiedBy>Stefan Knödler</cp:lastModifiedBy>
  <cp:revision>4</cp:revision>
  <cp:lastPrinted>2019-05-03T09:13:00Z</cp:lastPrinted>
  <dcterms:created xsi:type="dcterms:W3CDTF">2020-10-05T14:01:00Z</dcterms:created>
  <dcterms:modified xsi:type="dcterms:W3CDTF">2022-07-20T06:39:00Z</dcterms:modified>
</cp:coreProperties>
</file>