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4D4D2" w14:textId="39539D7F" w:rsidR="00EA760C" w:rsidRPr="000564C4" w:rsidRDefault="000564C4">
      <w:pPr>
        <w:rPr>
          <w:rFonts w:ascii="Arial" w:hAnsi="Arial" w:cs="Arial"/>
        </w:rPr>
      </w:pPr>
      <w:r w:rsidRPr="000564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6D33A6" wp14:editId="6E5807BA">
                <wp:simplePos x="0" y="0"/>
                <wp:positionH relativeFrom="column">
                  <wp:posOffset>6261100</wp:posOffset>
                </wp:positionH>
                <wp:positionV relativeFrom="page">
                  <wp:posOffset>856615</wp:posOffset>
                </wp:positionV>
                <wp:extent cx="2711450" cy="25400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EDC72" w14:textId="424B4C7F" w:rsidR="000564C4" w:rsidRDefault="000564C4" w:rsidP="0005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2BF5C7" w14:textId="77777777" w:rsidR="000564C4" w:rsidRPr="000564C4" w:rsidRDefault="000564C4" w:rsidP="0005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1879ADF">
              <v:shapetype id="_x0000_t202" coordsize="21600,21600" o:spt="202" path="m,l,21600r21600,l21600,xe" w14:anchorId="6D6D33A6">
                <v:stroke joinstyle="miter"/>
                <v:path gradientshapeok="t" o:connecttype="rect"/>
              </v:shapetype>
              <v:shape id="Textfeld 2" style="position:absolute;margin-left:493pt;margin-top:67.45pt;width:213.5pt;height: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">
                <v:textbox>
                  <w:txbxContent>
                    <w:p w:rsidR="000564C4" w:rsidP="000564C4" w:rsidRDefault="000564C4" w14:paraId="672A6659" w14:textId="424B4C7F">
                      <w:pPr>
                        <w:rPr>
                          <w:rFonts w:ascii="Arial" w:hAnsi="Arial" w:cs="Arial"/>
                        </w:rPr>
                      </w:pPr>
                    </w:p>
                    <w:p w:rsidRPr="000564C4" w:rsidR="000564C4" w:rsidP="000564C4" w:rsidRDefault="000564C4" w14:paraId="0A37501D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564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A6C05" wp14:editId="342E71DF">
                <wp:simplePos x="0" y="0"/>
                <wp:positionH relativeFrom="column">
                  <wp:posOffset>2258060</wp:posOffset>
                </wp:positionH>
                <wp:positionV relativeFrom="page">
                  <wp:posOffset>857250</wp:posOffset>
                </wp:positionV>
                <wp:extent cx="2711450" cy="2540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297F7" w14:textId="784BD7F6" w:rsidR="000564C4" w:rsidRDefault="0005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04AF75" w14:textId="77777777" w:rsidR="000564C4" w:rsidRPr="000564C4" w:rsidRDefault="0005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A2D79DC">
              <v:shape id="_x0000_s1027" style="position:absolute;margin-left:177.8pt;margin-top:67.5pt;width:213.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" w14:anchorId="76AA6C05">
                <v:textbox>
                  <w:txbxContent>
                    <w:p w:rsidR="000564C4" w:rsidRDefault="000564C4" w14:paraId="5DAB6C7B" w14:textId="784BD7F6">
                      <w:pPr>
                        <w:rPr>
                          <w:rFonts w:ascii="Arial" w:hAnsi="Arial" w:cs="Arial"/>
                        </w:rPr>
                      </w:pPr>
                    </w:p>
                    <w:p w:rsidRPr="000564C4" w:rsidR="000564C4" w:rsidRDefault="000564C4" w14:paraId="02EB378F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73AEB" w:rsidRPr="000564C4">
        <w:rPr>
          <w:rFonts w:ascii="Arial" w:hAnsi="Arial" w:cs="Arial"/>
        </w:rPr>
        <w:t>Name, Vorname, Mat</w:t>
      </w:r>
      <w:r w:rsidR="00EB32B8">
        <w:rPr>
          <w:rFonts w:ascii="Arial" w:hAnsi="Arial" w:cs="Arial"/>
        </w:rPr>
        <w:t>r</w:t>
      </w:r>
      <w:r w:rsidR="00D73AEB" w:rsidRPr="000564C4">
        <w:rPr>
          <w:rFonts w:ascii="Arial" w:hAnsi="Arial" w:cs="Arial"/>
        </w:rPr>
        <w:t>ikelnummer:</w:t>
      </w:r>
      <w:r>
        <w:rPr>
          <w:rFonts w:ascii="Arial" w:hAnsi="Arial" w:cs="Arial"/>
        </w:rPr>
        <w:t xml:space="preserve"> </w:t>
      </w:r>
      <w:r w:rsidRPr="000564C4">
        <w:rPr>
          <w:rFonts w:ascii="Arial" w:hAnsi="Arial" w:cs="Arial"/>
        </w:rPr>
        <w:t>E-Mail-Adresse:</w:t>
      </w:r>
    </w:p>
    <w:tbl>
      <w:tblPr>
        <w:tblStyle w:val="Tabellenraster"/>
        <w:tblpPr w:leftFromText="141" w:rightFromText="141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558"/>
        <w:gridCol w:w="5387"/>
        <w:gridCol w:w="1537"/>
        <w:gridCol w:w="803"/>
        <w:gridCol w:w="5972"/>
      </w:tblGrid>
      <w:tr w:rsidR="000564C4" w14:paraId="00780F9B" w14:textId="77777777" w:rsidTr="009F2925">
        <w:trPr>
          <w:cantSplit/>
          <w:trHeight w:val="1134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72AD20C0" w14:textId="3BD890F3" w:rsidR="00D73AEB" w:rsidRPr="000564C4" w:rsidRDefault="00D73AEB" w:rsidP="000564C4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Modul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14:paraId="76CE540B" w14:textId="313011B3" w:rsidR="00D73AEB" w:rsidRPr="000564C4" w:rsidRDefault="00D73AEB" w:rsidP="000564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Kategorie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</w:tcPr>
          <w:p w14:paraId="647B1238" w14:textId="00D83DD6" w:rsidR="00D73AEB" w:rsidRPr="000564C4" w:rsidRDefault="00D73AEB" w:rsidP="000564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Art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</w:tcPr>
          <w:p w14:paraId="6076E1A8" w14:textId="1F1D5710" w:rsidR="00D73AEB" w:rsidRPr="000564C4" w:rsidRDefault="00D73AEB" w:rsidP="000564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ECTS</w:t>
            </w:r>
          </w:p>
        </w:tc>
        <w:tc>
          <w:tcPr>
            <w:tcW w:w="59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BD8C6" w14:textId="1BB2FA88" w:rsidR="00D73AEB" w:rsidRPr="000564C4" w:rsidRDefault="00D73AEB" w:rsidP="000564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Bitte nennen Sie</w:t>
            </w:r>
            <w:r w:rsidR="008437EF" w:rsidRPr="000564C4">
              <w:rPr>
                <w:rFonts w:ascii="Arial" w:hAnsi="Arial" w:cs="Arial"/>
                <w:b/>
                <w:bCs/>
              </w:rPr>
              <w:t>:</w:t>
            </w:r>
            <w:r w:rsidR="000564C4" w:rsidRPr="000564C4">
              <w:rPr>
                <w:rFonts w:ascii="Arial" w:hAnsi="Arial" w:cs="Arial"/>
                <w:b/>
                <w:bCs/>
              </w:rPr>
              <w:t xml:space="preserve"> Veranstaltungstyp, Seminartitel, Name des Lehrenden, Semester, erworbene ECTS, erbrachte Leistungsnachweise (Referat, Hausarbeit +Titel, Portfolio etc.)</w:t>
            </w:r>
          </w:p>
        </w:tc>
      </w:tr>
      <w:tr w:rsidR="000564C4" w14:paraId="67C3D150" w14:textId="77777777" w:rsidTr="009F2925">
        <w:tc>
          <w:tcPr>
            <w:tcW w:w="558" w:type="dxa"/>
            <w:tcBorders>
              <w:top w:val="single" w:sz="12" w:space="0" w:color="auto"/>
              <w:left w:val="single" w:sz="12" w:space="0" w:color="auto"/>
            </w:tcBorders>
          </w:tcPr>
          <w:p w14:paraId="18FB6176" w14:textId="5342F618" w:rsidR="00D73AEB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14:paraId="219F73D5" w14:textId="77777777" w:rsidR="00D73AEB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1:</w:t>
            </w:r>
          </w:p>
          <w:p w14:paraId="7ED6AF86" w14:textId="1AD27A35" w:rsidR="000564C4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Deutschsprachige Literatur des Mittelalters (8.-15.Jh.)</w:t>
            </w:r>
          </w:p>
        </w:tc>
        <w:tc>
          <w:tcPr>
            <w:tcW w:w="1537" w:type="dxa"/>
            <w:tcBorders>
              <w:top w:val="single" w:sz="12" w:space="0" w:color="auto"/>
            </w:tcBorders>
          </w:tcPr>
          <w:p w14:paraId="0D18B436" w14:textId="2399E129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07C6358A" w14:textId="6F1FB07E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top w:val="single" w:sz="12" w:space="0" w:color="auto"/>
              <w:right w:val="single" w:sz="12" w:space="0" w:color="auto"/>
            </w:tcBorders>
          </w:tcPr>
          <w:p w14:paraId="5A00B244" w14:textId="77777777" w:rsidR="00D73AEB" w:rsidRPr="000564C4" w:rsidRDefault="00D73AEB" w:rsidP="00D73AEB">
            <w:pPr>
              <w:rPr>
                <w:rFonts w:ascii="Arial" w:hAnsi="Arial" w:cs="Arial"/>
              </w:rPr>
            </w:pPr>
          </w:p>
        </w:tc>
      </w:tr>
      <w:tr w:rsidR="000564C4" w14:paraId="7FF7D521" w14:textId="77777777" w:rsidTr="009F2925">
        <w:tc>
          <w:tcPr>
            <w:tcW w:w="558" w:type="dxa"/>
            <w:tcBorders>
              <w:left w:val="single" w:sz="12" w:space="0" w:color="auto"/>
            </w:tcBorders>
          </w:tcPr>
          <w:p w14:paraId="5E41D881" w14:textId="4AE7DE92" w:rsidR="00D73AEB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387" w:type="dxa"/>
          </w:tcPr>
          <w:p w14:paraId="01EBBE7D" w14:textId="77777777" w:rsidR="00D73AEB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2:</w:t>
            </w:r>
          </w:p>
          <w:p w14:paraId="1F1BC307" w14:textId="2D47C35B" w:rsidR="000564C4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Deutschsprachige Literatur des Spätmittelalters und der frühen Neuzeit (15.-18.Jh.)</w:t>
            </w:r>
          </w:p>
        </w:tc>
        <w:tc>
          <w:tcPr>
            <w:tcW w:w="1537" w:type="dxa"/>
          </w:tcPr>
          <w:p w14:paraId="0715A82E" w14:textId="2F47BD44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</w:tcPr>
          <w:p w14:paraId="64E1AEDF" w14:textId="2DC2BD86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right w:val="single" w:sz="12" w:space="0" w:color="auto"/>
            </w:tcBorders>
          </w:tcPr>
          <w:p w14:paraId="40FE89C3" w14:textId="77777777" w:rsidR="00D73AEB" w:rsidRPr="000564C4" w:rsidRDefault="00D73AEB" w:rsidP="00D73AEB">
            <w:pPr>
              <w:rPr>
                <w:rFonts w:ascii="Arial" w:hAnsi="Arial" w:cs="Arial"/>
              </w:rPr>
            </w:pPr>
          </w:p>
        </w:tc>
      </w:tr>
      <w:tr w:rsidR="000564C4" w14:paraId="4378A6A3" w14:textId="77777777" w:rsidTr="009F2925">
        <w:tc>
          <w:tcPr>
            <w:tcW w:w="558" w:type="dxa"/>
            <w:tcBorders>
              <w:left w:val="single" w:sz="12" w:space="0" w:color="auto"/>
            </w:tcBorders>
          </w:tcPr>
          <w:p w14:paraId="61B84447" w14:textId="255C6E73" w:rsidR="00D73AEB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387" w:type="dxa"/>
          </w:tcPr>
          <w:p w14:paraId="3307B4F3" w14:textId="77777777" w:rsidR="00D73AEB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Basismodul 3: </w:t>
            </w:r>
          </w:p>
          <w:p w14:paraId="75204A35" w14:textId="7DE38594" w:rsidR="000564C4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Neuere deutsche Literatur (18.-20.Jh.)</w:t>
            </w:r>
          </w:p>
        </w:tc>
        <w:tc>
          <w:tcPr>
            <w:tcW w:w="1537" w:type="dxa"/>
          </w:tcPr>
          <w:p w14:paraId="72CBBB1A" w14:textId="741B4CB8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</w:tcPr>
          <w:p w14:paraId="0CD5CB5C" w14:textId="22ED78F3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right w:val="single" w:sz="12" w:space="0" w:color="auto"/>
            </w:tcBorders>
          </w:tcPr>
          <w:p w14:paraId="00E74618" w14:textId="77777777" w:rsidR="00D73AEB" w:rsidRPr="000564C4" w:rsidRDefault="00D73AEB" w:rsidP="00D73AEB">
            <w:pPr>
              <w:rPr>
                <w:rFonts w:ascii="Arial" w:hAnsi="Arial" w:cs="Arial"/>
              </w:rPr>
            </w:pPr>
          </w:p>
        </w:tc>
      </w:tr>
      <w:tr w:rsidR="000564C4" w14:paraId="67DB8637" w14:textId="77777777" w:rsidTr="009F2925">
        <w:tc>
          <w:tcPr>
            <w:tcW w:w="558" w:type="dxa"/>
            <w:tcBorders>
              <w:left w:val="single" w:sz="12" w:space="0" w:color="auto"/>
              <w:bottom w:val="single" w:sz="12" w:space="0" w:color="auto"/>
            </w:tcBorders>
          </w:tcPr>
          <w:p w14:paraId="069DA398" w14:textId="3DF139B5" w:rsidR="00D73AEB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14:paraId="39E2EF8B" w14:textId="77777777" w:rsidR="00D73AEB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4:</w:t>
            </w:r>
          </w:p>
          <w:p w14:paraId="6899BE21" w14:textId="31F6940D" w:rsidR="000564C4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Deutsche Gegenwartsliteratur (20.-21.Jh.)</w:t>
            </w:r>
          </w:p>
        </w:tc>
        <w:tc>
          <w:tcPr>
            <w:tcW w:w="1537" w:type="dxa"/>
            <w:tcBorders>
              <w:bottom w:val="single" w:sz="12" w:space="0" w:color="auto"/>
            </w:tcBorders>
          </w:tcPr>
          <w:p w14:paraId="6D1FF5DE" w14:textId="0453A3A9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14:paraId="7E28257A" w14:textId="0B45CFC2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bottom w:val="single" w:sz="12" w:space="0" w:color="auto"/>
              <w:right w:val="single" w:sz="12" w:space="0" w:color="auto"/>
            </w:tcBorders>
          </w:tcPr>
          <w:p w14:paraId="6532C5CF" w14:textId="77777777" w:rsidR="00D73AEB" w:rsidRPr="000564C4" w:rsidRDefault="00D73AEB" w:rsidP="00D73AEB">
            <w:pPr>
              <w:rPr>
                <w:rFonts w:ascii="Arial" w:hAnsi="Arial" w:cs="Arial"/>
              </w:rPr>
            </w:pPr>
          </w:p>
        </w:tc>
      </w:tr>
      <w:tr w:rsidR="000564C4" w14:paraId="1BC59726" w14:textId="77777777" w:rsidTr="009F2925">
        <w:tc>
          <w:tcPr>
            <w:tcW w:w="558" w:type="dxa"/>
            <w:tcBorders>
              <w:top w:val="single" w:sz="12" w:space="0" w:color="auto"/>
              <w:left w:val="single" w:sz="12" w:space="0" w:color="auto"/>
            </w:tcBorders>
          </w:tcPr>
          <w:p w14:paraId="6BB8DB06" w14:textId="6605ECE5" w:rsidR="00D73AEB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14:paraId="4840CB49" w14:textId="77777777" w:rsidR="00D73AEB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Schwerpunktmodul 1:</w:t>
            </w:r>
          </w:p>
          <w:p w14:paraId="540DAB51" w14:textId="77777777" w:rsid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Historische Spezialisierung</w:t>
            </w:r>
          </w:p>
          <w:p w14:paraId="2DB7565D" w14:textId="32D3C805" w:rsidR="000564C4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Spezialisierungsbereich:</w:t>
            </w:r>
            <w:r w:rsidR="009F2925">
              <w:rPr>
                <w:rFonts w:ascii="Arial" w:hAnsi="Arial" w:cs="Arial"/>
              </w:rPr>
              <w:t xml:space="preserve"> (Bitte Spezialisierung angeben)</w:t>
            </w:r>
          </w:p>
        </w:tc>
        <w:tc>
          <w:tcPr>
            <w:tcW w:w="1537" w:type="dxa"/>
            <w:tcBorders>
              <w:top w:val="single" w:sz="12" w:space="0" w:color="auto"/>
            </w:tcBorders>
          </w:tcPr>
          <w:p w14:paraId="6D78F7E3" w14:textId="3157184D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+ HS/VL/Sonst. vgl. MHB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54CAB1F4" w14:textId="00304679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2" w:type="dxa"/>
            <w:tcBorders>
              <w:top w:val="single" w:sz="12" w:space="0" w:color="auto"/>
              <w:right w:val="single" w:sz="12" w:space="0" w:color="auto"/>
            </w:tcBorders>
          </w:tcPr>
          <w:p w14:paraId="7F19CC75" w14:textId="77777777" w:rsidR="00D73AEB" w:rsidRPr="000564C4" w:rsidRDefault="00D73AEB" w:rsidP="00D73AEB">
            <w:pPr>
              <w:rPr>
                <w:rFonts w:ascii="Arial" w:hAnsi="Arial" w:cs="Arial"/>
              </w:rPr>
            </w:pPr>
          </w:p>
        </w:tc>
      </w:tr>
      <w:tr w:rsidR="009F2925" w14:paraId="548F5013" w14:textId="77777777" w:rsidTr="009F2925">
        <w:tc>
          <w:tcPr>
            <w:tcW w:w="558" w:type="dxa"/>
            <w:tcBorders>
              <w:left w:val="single" w:sz="12" w:space="0" w:color="auto"/>
              <w:bottom w:val="single" w:sz="12" w:space="0" w:color="auto"/>
            </w:tcBorders>
          </w:tcPr>
          <w:p w14:paraId="06443CFD" w14:textId="0C5DF319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14:paraId="5EA44366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Schwerpunktmodul 2:</w:t>
            </w:r>
          </w:p>
          <w:p w14:paraId="5BABDA8C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Historisch-theoretische Spezialisierung</w:t>
            </w:r>
          </w:p>
          <w:p w14:paraId="02E46186" w14:textId="0C7B4DAA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Spezialisierungsbereich: (Bitte Spezialisierung angeben)</w:t>
            </w:r>
          </w:p>
        </w:tc>
        <w:tc>
          <w:tcPr>
            <w:tcW w:w="1537" w:type="dxa"/>
            <w:tcBorders>
              <w:bottom w:val="single" w:sz="12" w:space="0" w:color="auto"/>
            </w:tcBorders>
          </w:tcPr>
          <w:p w14:paraId="0E7DFA38" w14:textId="0C997EBC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+ HS/VL/Sonst. vgl. MHB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14:paraId="11F4F417" w14:textId="0D024550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2" w:type="dxa"/>
            <w:tcBorders>
              <w:bottom w:val="single" w:sz="12" w:space="0" w:color="auto"/>
              <w:right w:val="single" w:sz="12" w:space="0" w:color="auto"/>
            </w:tcBorders>
          </w:tcPr>
          <w:p w14:paraId="7D44D43E" w14:textId="77777777" w:rsidR="009F2925" w:rsidRPr="000564C4" w:rsidRDefault="009F2925" w:rsidP="009F2925">
            <w:pPr>
              <w:rPr>
                <w:rFonts w:ascii="Arial" w:hAnsi="Arial" w:cs="Arial"/>
              </w:rPr>
            </w:pPr>
          </w:p>
        </w:tc>
      </w:tr>
      <w:tr w:rsidR="009F2925" w14:paraId="6C469E2B" w14:textId="77777777" w:rsidTr="009F2925"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FFC4FE" w14:textId="0B43BAC3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14:paraId="73A1B066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Ergänzungsmodul: Theorien der Literatur und Literaturgeschichte</w:t>
            </w:r>
          </w:p>
          <w:p w14:paraId="273500D1" w14:textId="6466D741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(Theorie, Ästhetik, Poetik)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</w:tcPr>
          <w:p w14:paraId="376D22C6" w14:textId="5D2B3108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+ VL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</w:tcPr>
          <w:p w14:paraId="70DBDF64" w14:textId="2B29B39A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5FAE3" w14:textId="77777777" w:rsidR="009F2925" w:rsidRPr="000564C4" w:rsidRDefault="009F2925" w:rsidP="009F2925">
            <w:pPr>
              <w:rPr>
                <w:rFonts w:ascii="Arial" w:hAnsi="Arial" w:cs="Arial"/>
              </w:rPr>
            </w:pPr>
          </w:p>
        </w:tc>
      </w:tr>
      <w:tr w:rsidR="009F2925" w14:paraId="3F595575" w14:textId="77777777" w:rsidTr="009F2925">
        <w:tc>
          <w:tcPr>
            <w:tcW w:w="558" w:type="dxa"/>
            <w:tcBorders>
              <w:top w:val="single" w:sz="12" w:space="0" w:color="auto"/>
              <w:left w:val="single" w:sz="12" w:space="0" w:color="auto"/>
            </w:tcBorders>
          </w:tcPr>
          <w:p w14:paraId="58CB59AE" w14:textId="03A58541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14:paraId="65435598" w14:textId="415F1355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Erweiterungsmodul 1 (frei):</w:t>
            </w:r>
          </w:p>
          <w:p w14:paraId="0C3C55FC" w14:textId="2BD08C8E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Forschung und Praxis</w:t>
            </w:r>
          </w:p>
        </w:tc>
        <w:tc>
          <w:tcPr>
            <w:tcW w:w="1537" w:type="dxa"/>
            <w:tcBorders>
              <w:top w:val="single" w:sz="12" w:space="0" w:color="auto"/>
            </w:tcBorders>
          </w:tcPr>
          <w:p w14:paraId="443ABA11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OS/HS/VL </w:t>
            </w:r>
          </w:p>
          <w:p w14:paraId="317DA178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Sonst./ Prakt.</w:t>
            </w:r>
          </w:p>
          <w:p w14:paraId="01BB5BFF" w14:textId="7156C7CC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vgl. MHB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0BC50900" w14:textId="064D7491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72" w:type="dxa"/>
            <w:tcBorders>
              <w:top w:val="single" w:sz="12" w:space="0" w:color="auto"/>
              <w:right w:val="single" w:sz="12" w:space="0" w:color="auto"/>
            </w:tcBorders>
          </w:tcPr>
          <w:p w14:paraId="20F703CB" w14:textId="77777777" w:rsidR="009F2925" w:rsidRPr="000564C4" w:rsidRDefault="009F2925" w:rsidP="009F2925">
            <w:pPr>
              <w:rPr>
                <w:rFonts w:ascii="Arial" w:hAnsi="Arial" w:cs="Arial"/>
              </w:rPr>
            </w:pPr>
          </w:p>
        </w:tc>
      </w:tr>
      <w:tr w:rsidR="009F2925" w14:paraId="61513685" w14:textId="77777777" w:rsidTr="00337975">
        <w:tc>
          <w:tcPr>
            <w:tcW w:w="558" w:type="dxa"/>
            <w:tcBorders>
              <w:left w:val="single" w:sz="12" w:space="0" w:color="auto"/>
            </w:tcBorders>
          </w:tcPr>
          <w:p w14:paraId="425B68F5" w14:textId="7FF5C88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387" w:type="dxa"/>
          </w:tcPr>
          <w:p w14:paraId="4D4B2045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Erweiterungsmodul 2 (interdisziplinär):</w:t>
            </w:r>
          </w:p>
          <w:p w14:paraId="5CE57F5E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und Kontext</w:t>
            </w:r>
          </w:p>
          <w:p w14:paraId="47D644D6" w14:textId="37551FD4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(Bitte Fachbereiche angeben)</w:t>
            </w:r>
          </w:p>
        </w:tc>
        <w:tc>
          <w:tcPr>
            <w:tcW w:w="1537" w:type="dxa"/>
          </w:tcPr>
          <w:p w14:paraId="5A22256F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OS/HS/VL </w:t>
            </w:r>
          </w:p>
          <w:p w14:paraId="6B030391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Sonst./ Prakt.</w:t>
            </w:r>
          </w:p>
          <w:p w14:paraId="021BAAAD" w14:textId="6DACAF42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vgl. MHB</w:t>
            </w:r>
          </w:p>
        </w:tc>
        <w:tc>
          <w:tcPr>
            <w:tcW w:w="803" w:type="dxa"/>
          </w:tcPr>
          <w:p w14:paraId="7A6F55A8" w14:textId="3FB03B9A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72" w:type="dxa"/>
            <w:tcBorders>
              <w:right w:val="single" w:sz="12" w:space="0" w:color="auto"/>
            </w:tcBorders>
          </w:tcPr>
          <w:p w14:paraId="1C3611AF" w14:textId="77777777" w:rsidR="009F2925" w:rsidRPr="000564C4" w:rsidRDefault="009F2925" w:rsidP="009F2925">
            <w:pPr>
              <w:rPr>
                <w:rFonts w:ascii="Arial" w:hAnsi="Arial" w:cs="Arial"/>
              </w:rPr>
            </w:pPr>
          </w:p>
        </w:tc>
      </w:tr>
      <w:tr w:rsidR="005005DF" w14:paraId="1A4B6815" w14:textId="77777777" w:rsidTr="005005DF">
        <w:trPr>
          <w:trHeight w:val="125"/>
        </w:trPr>
        <w:tc>
          <w:tcPr>
            <w:tcW w:w="558" w:type="dxa"/>
            <w:vMerge w:val="restart"/>
            <w:tcBorders>
              <w:left w:val="single" w:sz="12" w:space="0" w:color="auto"/>
            </w:tcBorders>
          </w:tcPr>
          <w:p w14:paraId="2B04E502" w14:textId="21175BB0" w:rsidR="005005DF" w:rsidRDefault="005005DF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387" w:type="dxa"/>
          </w:tcPr>
          <w:p w14:paraId="75D2517E" w14:textId="43E345DF" w:rsidR="005005DF" w:rsidRDefault="005005DF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M.A.-Arbeit</w:t>
            </w:r>
          </w:p>
        </w:tc>
        <w:tc>
          <w:tcPr>
            <w:tcW w:w="1537" w:type="dxa"/>
          </w:tcPr>
          <w:p w14:paraId="208D51D3" w14:textId="77777777" w:rsidR="005005DF" w:rsidRDefault="005005DF" w:rsidP="009F2925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6888D9A7" w14:textId="6DD7C273" w:rsidR="005005DF" w:rsidRDefault="005005DF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972" w:type="dxa"/>
            <w:tcBorders>
              <w:right w:val="single" w:sz="12" w:space="0" w:color="auto"/>
            </w:tcBorders>
          </w:tcPr>
          <w:p w14:paraId="4B7BBF43" w14:textId="77777777" w:rsidR="005005DF" w:rsidRPr="009F3746" w:rsidRDefault="009F3746" w:rsidP="009F3746">
            <w:pPr>
              <w:jc w:val="center"/>
              <w:rPr>
                <w:rFonts w:ascii="Arial" w:hAnsi="Arial" w:cs="Arial"/>
                <w:i/>
                <w:iCs/>
              </w:rPr>
            </w:pPr>
            <w:r w:rsidRPr="009F3746">
              <w:rPr>
                <w:rFonts w:ascii="Arial" w:hAnsi="Arial" w:cs="Arial"/>
                <w:i/>
                <w:iCs/>
              </w:rPr>
              <w:t>Siehe separates Formular</w:t>
            </w:r>
          </w:p>
          <w:p w14:paraId="6512B8E0" w14:textId="31BED07A" w:rsidR="009F3746" w:rsidRPr="000564C4" w:rsidRDefault="009F3746" w:rsidP="009F3746">
            <w:pPr>
              <w:jc w:val="center"/>
              <w:rPr>
                <w:rFonts w:ascii="Arial" w:hAnsi="Arial" w:cs="Arial"/>
              </w:rPr>
            </w:pPr>
            <w:r w:rsidRPr="009F3746">
              <w:rPr>
                <w:rFonts w:ascii="Arial" w:hAnsi="Arial" w:cs="Arial"/>
                <w:i/>
                <w:iCs/>
              </w:rPr>
              <w:t>‚Umrechnung der Masterarbeit‘</w:t>
            </w:r>
          </w:p>
        </w:tc>
      </w:tr>
      <w:tr w:rsidR="005005DF" w14:paraId="2CB1E1AE" w14:textId="77777777" w:rsidTr="009F2925">
        <w:trPr>
          <w:trHeight w:val="125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D9481E" w14:textId="77777777" w:rsidR="005005DF" w:rsidRDefault="005005DF" w:rsidP="009F2925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14:paraId="26B08011" w14:textId="3D54EEEF" w:rsidR="005005DF" w:rsidRDefault="005005DF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Mündliche Prüfung</w:t>
            </w:r>
          </w:p>
        </w:tc>
        <w:tc>
          <w:tcPr>
            <w:tcW w:w="1537" w:type="dxa"/>
            <w:tcBorders>
              <w:bottom w:val="single" w:sz="12" w:space="0" w:color="auto"/>
            </w:tcBorders>
          </w:tcPr>
          <w:p w14:paraId="5C2DC57F" w14:textId="77777777" w:rsidR="005005DF" w:rsidRDefault="005005DF" w:rsidP="009F2925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14:paraId="62FE7140" w14:textId="340DAF76" w:rsidR="005005DF" w:rsidRDefault="005005DF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972" w:type="dxa"/>
            <w:tcBorders>
              <w:bottom w:val="single" w:sz="12" w:space="0" w:color="auto"/>
              <w:right w:val="single" w:sz="12" w:space="0" w:color="auto"/>
            </w:tcBorders>
          </w:tcPr>
          <w:p w14:paraId="564B9577" w14:textId="77777777" w:rsidR="005005DF" w:rsidRPr="000564C4" w:rsidRDefault="005005DF" w:rsidP="009F2925">
            <w:pPr>
              <w:rPr>
                <w:rFonts w:ascii="Arial" w:hAnsi="Arial" w:cs="Arial"/>
              </w:rPr>
            </w:pPr>
          </w:p>
        </w:tc>
      </w:tr>
    </w:tbl>
    <w:p w14:paraId="7899E897" w14:textId="77777777" w:rsidR="009F2925" w:rsidRPr="009F2925" w:rsidRDefault="009F2925">
      <w:pPr>
        <w:rPr>
          <w:rFonts w:ascii="Arial" w:hAnsi="Arial" w:cs="Arial"/>
        </w:rPr>
      </w:pPr>
    </w:p>
    <w:p w14:paraId="011C8D69" w14:textId="38410B35" w:rsidR="00D73AEB" w:rsidRPr="009F2925" w:rsidRDefault="0BB25E68">
      <w:pPr>
        <w:rPr>
          <w:rFonts w:ascii="Arial" w:hAnsi="Arial" w:cs="Arial"/>
        </w:rPr>
      </w:pPr>
      <w:r w:rsidRPr="0BB25E68">
        <w:rPr>
          <w:rFonts w:ascii="Arial" w:hAnsi="Arial" w:cs="Arial"/>
        </w:rPr>
        <w:t xml:space="preserve">Geprüft durch die </w:t>
      </w:r>
      <w:proofErr w:type="spellStart"/>
      <w:r w:rsidRPr="0BB25E68">
        <w:rPr>
          <w:rFonts w:ascii="Arial" w:hAnsi="Arial" w:cs="Arial"/>
        </w:rPr>
        <w:t>Studiengangskoordination</w:t>
      </w:r>
      <w:proofErr w:type="spellEnd"/>
      <w:r w:rsidRPr="0BB25E68">
        <w:rPr>
          <w:rFonts w:ascii="Arial" w:hAnsi="Arial" w:cs="Arial"/>
        </w:rPr>
        <w:t xml:space="preserve">: </w:t>
      </w:r>
      <w:r w:rsidR="009F2925">
        <w:tab/>
      </w:r>
      <w:r w:rsidR="009F2925">
        <w:tab/>
      </w:r>
      <w:r w:rsidR="009F2925">
        <w:tab/>
      </w:r>
      <w:r w:rsidR="009F2925">
        <w:tab/>
      </w:r>
      <w:r w:rsidRPr="0BB25E68">
        <w:rPr>
          <w:rFonts w:ascii="Arial" w:hAnsi="Arial" w:cs="Arial"/>
        </w:rPr>
        <w:t>Tübingen, ___________</w:t>
      </w:r>
      <w:r w:rsidR="009F2925">
        <w:tab/>
      </w:r>
      <w:r w:rsidR="009F2925">
        <w:tab/>
      </w:r>
      <w:r w:rsidRPr="0BB25E68">
        <w:rPr>
          <w:rFonts w:ascii="Arial" w:hAnsi="Arial" w:cs="Arial"/>
        </w:rPr>
        <w:t>Unterschrift____________________</w:t>
      </w:r>
    </w:p>
    <w:sectPr w:rsidR="00D73AEB" w:rsidRPr="009F2925" w:rsidSect="00D73AEB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FD731" w14:textId="77777777" w:rsidR="00FD6012" w:rsidRDefault="00FD6012" w:rsidP="00D73AEB">
      <w:pPr>
        <w:spacing w:after="0" w:line="240" w:lineRule="auto"/>
      </w:pPr>
      <w:r>
        <w:separator/>
      </w:r>
    </w:p>
  </w:endnote>
  <w:endnote w:type="continuationSeparator" w:id="0">
    <w:p w14:paraId="380FE62E" w14:textId="77777777" w:rsidR="00FD6012" w:rsidRDefault="00FD6012" w:rsidP="00D7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9812683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F7F37F" w14:textId="6C9ED169" w:rsidR="009F2925" w:rsidRPr="009F2925" w:rsidRDefault="009F2925">
            <w:pPr>
              <w:pStyle w:val="Fuzeile"/>
              <w:jc w:val="right"/>
              <w:rPr>
                <w:rFonts w:ascii="Arial" w:hAnsi="Arial" w:cs="Arial"/>
              </w:rPr>
            </w:pPr>
            <w:r w:rsidRPr="009F2925">
              <w:rPr>
                <w:rFonts w:ascii="Arial" w:hAnsi="Arial" w:cs="Arial"/>
              </w:rPr>
              <w:t xml:space="preserve">Seite 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F2925">
              <w:rPr>
                <w:rFonts w:ascii="Arial" w:hAnsi="Arial" w:cs="Arial"/>
                <w:b/>
                <w:bCs/>
              </w:rPr>
              <w:instrText>PAGE</w:instrTex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925">
              <w:rPr>
                <w:rFonts w:ascii="Arial" w:hAnsi="Arial" w:cs="Arial"/>
                <w:b/>
                <w:bCs/>
              </w:rPr>
              <w:t>2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F2925">
              <w:rPr>
                <w:rFonts w:ascii="Arial" w:hAnsi="Arial" w:cs="Arial"/>
              </w:rPr>
              <w:t xml:space="preserve"> von 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F2925">
              <w:rPr>
                <w:rFonts w:ascii="Arial" w:hAnsi="Arial" w:cs="Arial"/>
                <w:b/>
                <w:bCs/>
              </w:rPr>
              <w:instrText>NUMPAGES</w:instrTex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925">
              <w:rPr>
                <w:rFonts w:ascii="Arial" w:hAnsi="Arial" w:cs="Arial"/>
                <w:b/>
                <w:bCs/>
              </w:rPr>
              <w:t>2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5C296B" w14:textId="77777777" w:rsidR="009F2925" w:rsidRDefault="009F29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EBCEE" w14:textId="77777777" w:rsidR="00FD6012" w:rsidRDefault="00FD6012" w:rsidP="00D73AEB">
      <w:pPr>
        <w:spacing w:after="0" w:line="240" w:lineRule="auto"/>
      </w:pPr>
      <w:r>
        <w:separator/>
      </w:r>
    </w:p>
  </w:footnote>
  <w:footnote w:type="continuationSeparator" w:id="0">
    <w:p w14:paraId="0AE3EBB4" w14:textId="77777777" w:rsidR="00FD6012" w:rsidRDefault="00FD6012" w:rsidP="00D7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FF935" w14:textId="69167220" w:rsidR="00D73AEB" w:rsidRPr="00D73AEB" w:rsidRDefault="005005DF">
    <w:pPr>
      <w:pStyle w:val="Kopfzeil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Umrechnung </w:t>
    </w:r>
    <w:r w:rsidR="00D73AEB">
      <w:rPr>
        <w:rFonts w:ascii="Arial" w:hAnsi="Arial" w:cs="Arial"/>
        <w:sz w:val="24"/>
        <w:szCs w:val="24"/>
      </w:rPr>
      <w:t>bisheriger Studienleistungen für: M.A. Deutsche Literatur</w:t>
    </w:r>
    <w:r w:rsidR="00590C6D">
      <w:rPr>
        <w:rFonts w:ascii="Arial" w:hAnsi="Arial" w:cs="Arial"/>
        <w:sz w:val="24"/>
        <w:szCs w:val="24"/>
      </w:rPr>
      <w:t xml:space="preserve"> (MHB 2016, bis Studienbeginn Sommersemester 2022)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EB"/>
    <w:rsid w:val="000564C4"/>
    <w:rsid w:val="00337975"/>
    <w:rsid w:val="003E0171"/>
    <w:rsid w:val="005005DF"/>
    <w:rsid w:val="00590C6D"/>
    <w:rsid w:val="008437EF"/>
    <w:rsid w:val="009F2925"/>
    <w:rsid w:val="009F3746"/>
    <w:rsid w:val="00A353AF"/>
    <w:rsid w:val="00A747A1"/>
    <w:rsid w:val="00D73AEB"/>
    <w:rsid w:val="00E0010D"/>
    <w:rsid w:val="00EA760C"/>
    <w:rsid w:val="00EB32B8"/>
    <w:rsid w:val="00FB0F4D"/>
    <w:rsid w:val="00FD6012"/>
    <w:rsid w:val="0BB2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B4DF"/>
  <w15:chartTrackingRefBased/>
  <w15:docId w15:val="{47C56CB0-07E9-4B1D-8211-EB99DBCC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7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3AEB"/>
  </w:style>
  <w:style w:type="paragraph" w:styleId="Fuzeile">
    <w:name w:val="footer"/>
    <w:basedOn w:val="Standard"/>
    <w:link w:val="FuzeileZchn"/>
    <w:uiPriority w:val="99"/>
    <w:unhideWhenUsed/>
    <w:rsid w:val="00D7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Schmidt</dc:creator>
  <cp:keywords/>
  <dc:description/>
  <cp:lastModifiedBy>Johanna Schüssler</cp:lastModifiedBy>
  <cp:revision>7</cp:revision>
  <dcterms:created xsi:type="dcterms:W3CDTF">2021-02-04T10:01:00Z</dcterms:created>
  <dcterms:modified xsi:type="dcterms:W3CDTF">2024-09-27T15:22:00Z</dcterms:modified>
</cp:coreProperties>
</file>