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5CEE4" w14:textId="77777777" w:rsidR="00DF61A6" w:rsidRPr="006B2822" w:rsidRDefault="00DD3A46" w:rsidP="00E05DC0">
      <w:pPr>
        <w:jc w:val="center"/>
        <w:rPr>
          <w:b/>
          <w:bCs/>
        </w:rPr>
      </w:pPr>
      <w:r w:rsidRPr="006B2822">
        <w:rPr>
          <w:b/>
          <w:bCs/>
        </w:rPr>
        <w:t>Lehrplanung Sommer 2025</w:t>
      </w:r>
    </w:p>
    <w:p w14:paraId="592A9A5E" w14:textId="77777777" w:rsidR="00E05DC0" w:rsidRPr="006B2822" w:rsidRDefault="00E05DC0"/>
    <w:p w14:paraId="5171E35F" w14:textId="77777777" w:rsidR="00AB063B" w:rsidRPr="006B2822" w:rsidRDefault="00AB063B"/>
    <w:p w14:paraId="192C9B97" w14:textId="77777777" w:rsidR="0040274B" w:rsidRPr="006B2822" w:rsidRDefault="0040274B">
      <w:pPr>
        <w:rPr>
          <w:u w:val="single"/>
        </w:rPr>
      </w:pPr>
      <w:r w:rsidRPr="006B2822">
        <w:rPr>
          <w:u w:val="single"/>
        </w:rPr>
        <w:t>Vorlesungen:</w:t>
      </w:r>
    </w:p>
    <w:p w14:paraId="5F59AECB" w14:textId="77777777" w:rsidR="0040274B" w:rsidRPr="006B2822" w:rsidRDefault="0040274B" w:rsidP="0040274B"/>
    <w:p w14:paraId="0E9391C4" w14:textId="77777777" w:rsidR="0040274B" w:rsidRPr="006B2822" w:rsidRDefault="0040274B" w:rsidP="0040274B">
      <w:r w:rsidRPr="006B2822">
        <w:t>Prof. Dr. Sonja Levsen</w:t>
      </w:r>
    </w:p>
    <w:p w14:paraId="4E4BD4E2" w14:textId="77777777" w:rsidR="00AB063B" w:rsidRPr="006B2822" w:rsidRDefault="0040274B" w:rsidP="0040274B">
      <w:r w:rsidRPr="006B2822">
        <w:t xml:space="preserve">Geschichte der radikalen Rechten, ca. 1870 bis heute </w:t>
      </w:r>
    </w:p>
    <w:p w14:paraId="4E32C348" w14:textId="77777777" w:rsidR="0040274B" w:rsidRDefault="0040274B" w:rsidP="0040274B">
      <w:r w:rsidRPr="006B2822">
        <w:t>Dienstags 10-12, 2 SWS</w:t>
      </w:r>
    </w:p>
    <w:p w14:paraId="128C0E69" w14:textId="68EFBE53" w:rsidR="00E274F5" w:rsidRDefault="00E274F5" w:rsidP="0040274B">
      <w:r>
        <w:t>Beginn 22.04.2025</w:t>
      </w:r>
    </w:p>
    <w:p w14:paraId="05FB7696" w14:textId="2878C8BC" w:rsidR="00790C92" w:rsidRPr="006B2822" w:rsidRDefault="0016071E" w:rsidP="0040274B">
      <w:r>
        <w:t xml:space="preserve">Hörsaal 001, </w:t>
      </w:r>
      <w:proofErr w:type="gramStart"/>
      <w:r>
        <w:t>OSA</w:t>
      </w:r>
      <w:proofErr w:type="gramEnd"/>
      <w:r>
        <w:t xml:space="preserve"> Keplerstraße 2</w:t>
      </w:r>
    </w:p>
    <w:p w14:paraId="0C7A918D" w14:textId="77777777" w:rsidR="0040274B" w:rsidRPr="006B2822" w:rsidRDefault="0040274B"/>
    <w:p w14:paraId="552E9361" w14:textId="77777777" w:rsidR="0040274B" w:rsidRPr="006B2822" w:rsidRDefault="00113B75">
      <w:r w:rsidRPr="006B2822">
        <w:t xml:space="preserve">Prof. Dr. </w:t>
      </w:r>
      <w:r w:rsidR="00DD3A46" w:rsidRPr="006B2822">
        <w:t>Georg Schild:</w:t>
      </w:r>
    </w:p>
    <w:p w14:paraId="76D8E32D" w14:textId="77777777" w:rsidR="00AB063B" w:rsidRPr="006B2822" w:rsidRDefault="00DD3A46">
      <w:r w:rsidRPr="006B2822">
        <w:t>Geschichte der Vereinigten Staaten von der Revolution bis zum Bürgerkrieg</w:t>
      </w:r>
      <w:r w:rsidR="007664A4" w:rsidRPr="006B2822">
        <w:t xml:space="preserve"> </w:t>
      </w:r>
    </w:p>
    <w:p w14:paraId="7990279C" w14:textId="77777777" w:rsidR="00DD3A46" w:rsidRDefault="00F0058A">
      <w:r w:rsidRPr="006B2822">
        <w:rPr>
          <w:i/>
          <w:iCs/>
        </w:rPr>
        <w:t>Montag, 10-12</w:t>
      </w:r>
      <w:r w:rsidR="00AB063B" w:rsidRPr="006B2822">
        <w:t xml:space="preserve"> </w:t>
      </w:r>
      <w:r w:rsidR="007664A4" w:rsidRPr="006B2822">
        <w:t>2 SWS</w:t>
      </w:r>
    </w:p>
    <w:p w14:paraId="5C8EF45B" w14:textId="539EAF8D" w:rsidR="00E274F5" w:rsidRDefault="00E274F5">
      <w:r>
        <w:t>Beginn 2</w:t>
      </w:r>
      <w:r w:rsidR="00F109E5">
        <w:t>8</w:t>
      </w:r>
      <w:r>
        <w:t>.04.2025</w:t>
      </w:r>
    </w:p>
    <w:p w14:paraId="2A4C8C07" w14:textId="1B1C22EE" w:rsidR="0040274B" w:rsidRPr="006B2822" w:rsidRDefault="0016071E">
      <w:r>
        <w:t xml:space="preserve">Hörsaal 001, </w:t>
      </w:r>
      <w:proofErr w:type="gramStart"/>
      <w:r>
        <w:t>OSA</w:t>
      </w:r>
      <w:proofErr w:type="gramEnd"/>
      <w:r>
        <w:t xml:space="preserve"> Keplerstraße 2</w:t>
      </w:r>
    </w:p>
    <w:p w14:paraId="620AD864" w14:textId="77777777" w:rsidR="0054225A" w:rsidRPr="006B2822" w:rsidRDefault="0054225A"/>
    <w:p w14:paraId="55A4A1DD" w14:textId="77777777" w:rsidR="0040274B" w:rsidRPr="006B2822" w:rsidRDefault="0040274B">
      <w:pPr>
        <w:rPr>
          <w:u w:val="single"/>
        </w:rPr>
      </w:pPr>
      <w:r w:rsidRPr="006B2822">
        <w:rPr>
          <w:u w:val="single"/>
        </w:rPr>
        <w:t>Hauptseminare:</w:t>
      </w:r>
    </w:p>
    <w:p w14:paraId="68E27469" w14:textId="77777777" w:rsidR="0040274B" w:rsidRPr="006B2822" w:rsidRDefault="0040274B" w:rsidP="0040274B"/>
    <w:p w14:paraId="5298C0A7" w14:textId="77777777" w:rsidR="0040274B" w:rsidRPr="006B2822" w:rsidRDefault="0040274B" w:rsidP="0040274B">
      <w:r w:rsidRPr="006B2822">
        <w:t>Prof. Dr. Sonja Levsen</w:t>
      </w:r>
    </w:p>
    <w:p w14:paraId="49239EB5" w14:textId="77777777" w:rsidR="00AB063B" w:rsidRPr="006B2822" w:rsidRDefault="0040274B" w:rsidP="0040274B">
      <w:r w:rsidRPr="006B2822">
        <w:t xml:space="preserve">Mediendemokratien. Transformationen von Kommunikation und Politik in Westeuropa, ca. 1945 bis heute </w:t>
      </w:r>
    </w:p>
    <w:p w14:paraId="768C7000" w14:textId="61CD4564" w:rsidR="0040274B" w:rsidRDefault="0040274B" w:rsidP="0040274B">
      <w:r w:rsidRPr="006B2822">
        <w:t>Mittwochs 9-12 Uhr, 3 SWS</w:t>
      </w:r>
      <w:r w:rsidR="00A04BEE" w:rsidRPr="006B2822">
        <w:t xml:space="preserve"> 18 TN</w:t>
      </w:r>
      <w:r w:rsidR="00311FC7">
        <w:t>.</w:t>
      </w:r>
    </w:p>
    <w:p w14:paraId="3F2AAFE8" w14:textId="1C8C1ECF" w:rsidR="00E274F5" w:rsidRDefault="00E274F5" w:rsidP="0040274B">
      <w:r>
        <w:t>Beginn: 23.04.2025</w:t>
      </w:r>
    </w:p>
    <w:p w14:paraId="569465C0" w14:textId="616C90F4" w:rsidR="00CC611D" w:rsidRPr="006B2822" w:rsidRDefault="00CC611D" w:rsidP="0040274B">
      <w:r>
        <w:t>Raum 228</w:t>
      </w:r>
    </w:p>
    <w:p w14:paraId="04B19F92" w14:textId="77777777" w:rsidR="0040274B" w:rsidRPr="006B2822" w:rsidRDefault="0040274B"/>
    <w:p w14:paraId="2D436959" w14:textId="77777777" w:rsidR="0040274B" w:rsidRPr="006B2822" w:rsidRDefault="0040274B">
      <w:r w:rsidRPr="006B2822">
        <w:t>Prof. Dr. Georg Schild:</w:t>
      </w:r>
    </w:p>
    <w:p w14:paraId="0E2D55D9" w14:textId="77777777" w:rsidR="00AB063B" w:rsidRPr="006B2822" w:rsidRDefault="0040274B" w:rsidP="0040274B">
      <w:r w:rsidRPr="006B2822">
        <w:t xml:space="preserve">Frühe amerikanische Verfassungsgeschichte </w:t>
      </w:r>
    </w:p>
    <w:p w14:paraId="7C43297D" w14:textId="36749C92" w:rsidR="0040274B" w:rsidRDefault="00F0058A" w:rsidP="0040274B">
      <w:r w:rsidRPr="006B2822">
        <w:rPr>
          <w:i/>
          <w:iCs/>
        </w:rPr>
        <w:t>Donnerstag, 14-16,</w:t>
      </w:r>
      <w:r w:rsidR="00AB063B" w:rsidRPr="006B2822">
        <w:t xml:space="preserve"> </w:t>
      </w:r>
      <w:r w:rsidRPr="006B2822">
        <w:t>2</w:t>
      </w:r>
      <w:r w:rsidR="0040274B" w:rsidRPr="006B2822">
        <w:t xml:space="preserve"> SWS</w:t>
      </w:r>
      <w:r w:rsidR="00A04BEE" w:rsidRPr="006B2822">
        <w:t>, 15 TN.</w:t>
      </w:r>
    </w:p>
    <w:p w14:paraId="39CF12FD" w14:textId="0313B882" w:rsidR="00E274F5" w:rsidRDefault="00E274F5" w:rsidP="0040274B">
      <w:r>
        <w:t>Beginn 24.04.2025</w:t>
      </w:r>
    </w:p>
    <w:p w14:paraId="5215C9C1" w14:textId="590F4111" w:rsidR="00F93B01" w:rsidRPr="006B2822" w:rsidRDefault="00F93B01" w:rsidP="0040274B">
      <w:r>
        <w:t>Raum 228</w:t>
      </w:r>
    </w:p>
    <w:p w14:paraId="379BA170" w14:textId="77777777" w:rsidR="0040274B" w:rsidRPr="006B2822" w:rsidRDefault="0040274B"/>
    <w:p w14:paraId="753CF495" w14:textId="77777777" w:rsidR="00CC611D" w:rsidRPr="006B2822" w:rsidRDefault="00CC611D" w:rsidP="00CC611D">
      <w:r w:rsidRPr="006B2822">
        <w:t xml:space="preserve">Jun.-Prof. Dr. Nadja </w:t>
      </w:r>
      <w:proofErr w:type="spellStart"/>
      <w:r w:rsidRPr="006B2822">
        <w:t>Klopprogge</w:t>
      </w:r>
      <w:proofErr w:type="spellEnd"/>
    </w:p>
    <w:p w14:paraId="5F14F8C8" w14:textId="77777777" w:rsidR="00836A93" w:rsidRPr="00836A93" w:rsidRDefault="00836A93" w:rsidP="00836A93">
      <w:pPr>
        <w:rPr>
          <w:rFonts w:eastAsia="Times New Roman" w:cs="Times New Roman"/>
          <w:color w:val="000000"/>
          <w:kern w:val="0"/>
          <w:lang w:val="en-US" w:eastAsia="de-DE"/>
        </w:rPr>
      </w:pPr>
      <w:r w:rsidRPr="00836A93">
        <w:rPr>
          <w:rFonts w:eastAsia="Times New Roman" w:cs="Times New Roman"/>
          <w:color w:val="000000"/>
          <w:kern w:val="0"/>
          <w:lang w:val="en-US" w:eastAsia="de-DE"/>
        </w:rPr>
        <w:t>Knowledge in Africa – Perspectives from East and West</w:t>
      </w:r>
    </w:p>
    <w:p w14:paraId="4AB7D10B" w14:textId="77777777" w:rsidR="00CC611D" w:rsidRDefault="00CC611D" w:rsidP="00CC611D">
      <w:r w:rsidRPr="006B2822">
        <w:t>Dienstags 12-15 Uhr (zusammen mit Emily Graf), 3 SWS, 15 TN.</w:t>
      </w:r>
    </w:p>
    <w:p w14:paraId="08DB7C59" w14:textId="1F3DF3DE" w:rsidR="00CC611D" w:rsidRPr="004B13AC" w:rsidRDefault="00CC611D" w:rsidP="00CC611D">
      <w:pPr>
        <w:rPr>
          <w:lang w:val="en-US"/>
        </w:rPr>
      </w:pPr>
      <w:proofErr w:type="spellStart"/>
      <w:r w:rsidRPr="004B13AC">
        <w:rPr>
          <w:lang w:val="en-US"/>
        </w:rPr>
        <w:t>Beginn</w:t>
      </w:r>
      <w:proofErr w:type="spellEnd"/>
      <w:r w:rsidRPr="004B13AC">
        <w:rPr>
          <w:lang w:val="en-US"/>
        </w:rPr>
        <w:t xml:space="preserve"> </w:t>
      </w:r>
      <w:r w:rsidR="00D55E6B">
        <w:rPr>
          <w:lang w:val="en-US"/>
        </w:rPr>
        <w:t>15</w:t>
      </w:r>
      <w:r w:rsidRPr="004B13AC">
        <w:rPr>
          <w:lang w:val="en-US"/>
        </w:rPr>
        <w:t>.04.2025</w:t>
      </w:r>
    </w:p>
    <w:p w14:paraId="673E24A4" w14:textId="77777777" w:rsidR="00CC611D" w:rsidRPr="004B13AC" w:rsidRDefault="00CC611D" w:rsidP="00CC611D">
      <w:pPr>
        <w:rPr>
          <w:lang w:val="en-US"/>
        </w:rPr>
      </w:pPr>
      <w:r w:rsidRPr="004B13AC">
        <w:rPr>
          <w:lang w:val="en-US"/>
        </w:rPr>
        <w:t>Raum 306</w:t>
      </w:r>
    </w:p>
    <w:p w14:paraId="4ACC1054" w14:textId="77777777" w:rsidR="00790C92" w:rsidRPr="004B13AC" w:rsidRDefault="00790C92" w:rsidP="00CC611D">
      <w:pPr>
        <w:rPr>
          <w:lang w:val="en-US"/>
        </w:rPr>
      </w:pPr>
    </w:p>
    <w:p w14:paraId="0AFB2081" w14:textId="3B781ED7" w:rsidR="00790C92" w:rsidRPr="004B13AC" w:rsidRDefault="00790C92" w:rsidP="00CC611D">
      <w:pPr>
        <w:rPr>
          <w:lang w:val="en-US"/>
        </w:rPr>
      </w:pPr>
      <w:r w:rsidRPr="004B13AC">
        <w:rPr>
          <w:lang w:val="en-US"/>
        </w:rPr>
        <w:t>Luke Fernandez</w:t>
      </w:r>
    </w:p>
    <w:p w14:paraId="6D9A046D" w14:textId="62A6A436" w:rsidR="00790C92" w:rsidRDefault="00790C92" w:rsidP="00CC611D">
      <w:pPr>
        <w:rPr>
          <w:lang w:val="en-US"/>
        </w:rPr>
      </w:pPr>
      <w:r w:rsidRPr="00790C92">
        <w:rPr>
          <w:lang w:val="en-US"/>
        </w:rPr>
        <w:t>A social History of A</w:t>
      </w:r>
      <w:r>
        <w:rPr>
          <w:lang w:val="en-US"/>
        </w:rPr>
        <w:t>I</w:t>
      </w:r>
    </w:p>
    <w:p w14:paraId="0E5ECAD9" w14:textId="0A5A9B21" w:rsidR="00790C92" w:rsidRDefault="00790C92" w:rsidP="00CC611D">
      <w:pPr>
        <w:rPr>
          <w:lang w:val="de-DE"/>
        </w:rPr>
      </w:pPr>
      <w:r w:rsidRPr="00790C92">
        <w:rPr>
          <w:lang w:val="de-DE"/>
        </w:rPr>
        <w:t xml:space="preserve">Mittwochs 16-18 Uhr, </w:t>
      </w:r>
      <w:r>
        <w:rPr>
          <w:lang w:val="de-DE"/>
        </w:rPr>
        <w:t xml:space="preserve">Beginn 18.06.2025, </w:t>
      </w:r>
      <w:r w:rsidR="003F6FA8">
        <w:rPr>
          <w:lang w:val="de-DE"/>
        </w:rPr>
        <w:t>Raum 201</w:t>
      </w:r>
    </w:p>
    <w:p w14:paraId="6AB48E43" w14:textId="4F3ED4C0" w:rsidR="00790C92" w:rsidRDefault="00790C92" w:rsidP="00CC611D">
      <w:pPr>
        <w:rPr>
          <w:lang w:val="de-DE"/>
        </w:rPr>
      </w:pPr>
      <w:r w:rsidRPr="00790C92">
        <w:rPr>
          <w:lang w:val="de-DE"/>
        </w:rPr>
        <w:t>Freitags 13-18 Uhr, B</w:t>
      </w:r>
      <w:r>
        <w:rPr>
          <w:lang w:val="de-DE"/>
        </w:rPr>
        <w:t>eginn 20.06.2025</w:t>
      </w:r>
      <w:r w:rsidR="003F6FA8">
        <w:rPr>
          <w:lang w:val="de-DE"/>
        </w:rPr>
        <w:t>, Großer Übungsraum Osteuropa</w:t>
      </w:r>
    </w:p>
    <w:p w14:paraId="21A2FCFD" w14:textId="77777777" w:rsidR="00790C92" w:rsidRDefault="00790C92" w:rsidP="00CC611D">
      <w:pPr>
        <w:rPr>
          <w:lang w:val="de-DE"/>
        </w:rPr>
      </w:pPr>
    </w:p>
    <w:p w14:paraId="400CDA06" w14:textId="77777777" w:rsidR="00836A93" w:rsidRPr="00836A93" w:rsidRDefault="00836A93" w:rsidP="00CC611D">
      <w:pPr>
        <w:rPr>
          <w:lang w:val="de-DE"/>
        </w:rPr>
      </w:pPr>
    </w:p>
    <w:p w14:paraId="29DF186C" w14:textId="77777777" w:rsidR="00790C92" w:rsidRPr="00836A93" w:rsidRDefault="00790C92" w:rsidP="00CC611D">
      <w:pPr>
        <w:rPr>
          <w:lang w:val="de-DE"/>
        </w:rPr>
      </w:pPr>
    </w:p>
    <w:p w14:paraId="3F5578C6" w14:textId="77777777" w:rsidR="00790C92" w:rsidRDefault="00790C92" w:rsidP="00CC611D">
      <w:pPr>
        <w:rPr>
          <w:lang w:val="de-DE"/>
        </w:rPr>
      </w:pPr>
    </w:p>
    <w:p w14:paraId="4763F07C" w14:textId="77777777" w:rsidR="00755E62" w:rsidRPr="00836A93" w:rsidRDefault="00755E62" w:rsidP="00CC611D">
      <w:pPr>
        <w:rPr>
          <w:lang w:val="de-DE"/>
        </w:rPr>
      </w:pPr>
    </w:p>
    <w:p w14:paraId="26A60DE0" w14:textId="77777777" w:rsidR="00790C92" w:rsidRPr="00836A93" w:rsidRDefault="00790C92" w:rsidP="00CC611D">
      <w:pPr>
        <w:rPr>
          <w:lang w:val="de-DE"/>
        </w:rPr>
      </w:pPr>
    </w:p>
    <w:p w14:paraId="431252A4" w14:textId="44DA106E" w:rsidR="00790C92" w:rsidRPr="004B13AC" w:rsidRDefault="00790C92" w:rsidP="00CC611D">
      <w:pPr>
        <w:rPr>
          <w:lang w:val="en-US"/>
        </w:rPr>
      </w:pPr>
      <w:r w:rsidRPr="004B13AC">
        <w:rPr>
          <w:lang w:val="en-US"/>
        </w:rPr>
        <w:lastRenderedPageBreak/>
        <w:t>Susan Matt</w:t>
      </w:r>
    </w:p>
    <w:p w14:paraId="4D3E5238" w14:textId="51722859" w:rsidR="00790C92" w:rsidRDefault="00790C92" w:rsidP="00CC611D">
      <w:pPr>
        <w:rPr>
          <w:lang w:val="en-US"/>
        </w:rPr>
      </w:pPr>
      <w:r w:rsidRPr="00790C92">
        <w:rPr>
          <w:lang w:val="en-US"/>
        </w:rPr>
        <w:t>Cities in American Culture a</w:t>
      </w:r>
      <w:r>
        <w:rPr>
          <w:lang w:val="en-US"/>
        </w:rPr>
        <w:t>nd History</w:t>
      </w:r>
    </w:p>
    <w:p w14:paraId="7F4866C7" w14:textId="77777777" w:rsidR="0016071E" w:rsidRDefault="00790C92" w:rsidP="00CC611D">
      <w:pPr>
        <w:rPr>
          <w:lang w:val="de-DE"/>
        </w:rPr>
      </w:pPr>
      <w:r w:rsidRPr="00790C92">
        <w:rPr>
          <w:lang w:val="de-DE"/>
        </w:rPr>
        <w:t xml:space="preserve">Mittwochs 16-18 Uhr </w:t>
      </w:r>
      <w:r>
        <w:rPr>
          <w:lang w:val="de-DE"/>
        </w:rPr>
        <w:t>Beginn 18.06.2025,</w:t>
      </w:r>
      <w:r w:rsidRPr="00790C92">
        <w:rPr>
          <w:lang w:val="de-DE"/>
        </w:rPr>
        <w:t xml:space="preserve"> </w:t>
      </w:r>
      <w:r w:rsidR="0016071E">
        <w:rPr>
          <w:lang w:val="de-DE"/>
        </w:rPr>
        <w:t>Raum 228</w:t>
      </w:r>
    </w:p>
    <w:p w14:paraId="6761F2DB" w14:textId="7F3F03AA" w:rsidR="00790C92" w:rsidRDefault="00790C92" w:rsidP="00CC611D">
      <w:pPr>
        <w:rPr>
          <w:lang w:val="de-DE"/>
        </w:rPr>
      </w:pPr>
      <w:r w:rsidRPr="00790C92">
        <w:rPr>
          <w:lang w:val="de-DE"/>
        </w:rPr>
        <w:t>Freitags 13-18 U</w:t>
      </w:r>
      <w:r>
        <w:rPr>
          <w:lang w:val="de-DE"/>
        </w:rPr>
        <w:t>hr, Beginn 20.06.2025</w:t>
      </w:r>
      <w:r w:rsidR="00C6474B">
        <w:rPr>
          <w:lang w:val="de-DE"/>
        </w:rPr>
        <w:t>, Raum:</w:t>
      </w:r>
      <w:r w:rsidR="004722E3">
        <w:rPr>
          <w:lang w:val="de-DE"/>
        </w:rPr>
        <w:t xml:space="preserve"> 11, Alte Archäologie, Wilhelmstr. 9</w:t>
      </w:r>
    </w:p>
    <w:p w14:paraId="3DA87E76" w14:textId="77777777" w:rsidR="0054225A" w:rsidRPr="00790C92" w:rsidRDefault="0054225A">
      <w:pPr>
        <w:rPr>
          <w:lang w:val="de-DE"/>
        </w:rPr>
      </w:pPr>
    </w:p>
    <w:p w14:paraId="688D1748" w14:textId="6205D199" w:rsidR="0040274B" w:rsidRPr="006B2822" w:rsidRDefault="0040274B">
      <w:pPr>
        <w:rPr>
          <w:u w:val="single"/>
        </w:rPr>
      </w:pPr>
      <w:r w:rsidRPr="006B2822">
        <w:rPr>
          <w:u w:val="single"/>
        </w:rPr>
        <w:t>Proseminare:</w:t>
      </w:r>
    </w:p>
    <w:p w14:paraId="6413280B" w14:textId="77777777" w:rsidR="00EB6C95" w:rsidRDefault="00EB6C95" w:rsidP="0040274B"/>
    <w:p w14:paraId="1D713B71" w14:textId="77777777" w:rsidR="0040274B" w:rsidRPr="006B2822" w:rsidRDefault="0040274B">
      <w:r w:rsidRPr="006B2822">
        <w:t>Prof. Dr. Georg Schild</w:t>
      </w:r>
    </w:p>
    <w:p w14:paraId="1C021EF1" w14:textId="77777777" w:rsidR="00AB063B" w:rsidRPr="006B2822" w:rsidRDefault="00DD3A46">
      <w:r w:rsidRPr="006B2822">
        <w:t>Die Amerikanische Revolution</w:t>
      </w:r>
      <w:r w:rsidR="007664A4" w:rsidRPr="006B2822">
        <w:t xml:space="preserve"> </w:t>
      </w:r>
    </w:p>
    <w:p w14:paraId="598AE2AE" w14:textId="13E9E222" w:rsidR="00CC611D" w:rsidRDefault="00F0058A">
      <w:r w:rsidRPr="006B2822">
        <w:rPr>
          <w:i/>
          <w:iCs/>
        </w:rPr>
        <w:t>Dienstag, 14-16,</w:t>
      </w:r>
      <w:r w:rsidR="00AB063B" w:rsidRPr="006B2822">
        <w:t xml:space="preserve"> </w:t>
      </w:r>
      <w:r w:rsidR="00CC611D">
        <w:t xml:space="preserve">Raum 228, </w:t>
      </w:r>
      <w:r w:rsidR="00E274F5">
        <w:t>Tutorium Di 13-14 Uhr,</w:t>
      </w:r>
      <w:r w:rsidR="00CC611D">
        <w:t xml:space="preserve"> </w:t>
      </w:r>
      <w:r w:rsidR="00531709">
        <w:t>Raum 228</w:t>
      </w:r>
    </w:p>
    <w:p w14:paraId="1869C291" w14:textId="0A20E153" w:rsidR="00DD3A46" w:rsidRDefault="00E274F5">
      <w:r>
        <w:t xml:space="preserve"> 3</w:t>
      </w:r>
      <w:r w:rsidR="007664A4" w:rsidRPr="006B2822">
        <w:t xml:space="preserve"> SWS</w:t>
      </w:r>
      <w:r w:rsidR="0040274B" w:rsidRPr="006B2822">
        <w:t xml:space="preserve"> </w:t>
      </w:r>
    </w:p>
    <w:p w14:paraId="24B5F5BE" w14:textId="32D09FDA" w:rsidR="00E274F5" w:rsidRPr="006B2822" w:rsidRDefault="00E274F5">
      <w:r>
        <w:t>Beginn 22.04.2025</w:t>
      </w:r>
    </w:p>
    <w:p w14:paraId="70C553E4" w14:textId="77777777" w:rsidR="00CC611D" w:rsidRDefault="00CC611D" w:rsidP="00CC611D"/>
    <w:p w14:paraId="11AB70A9" w14:textId="77777777" w:rsidR="007006BC" w:rsidRDefault="007006BC" w:rsidP="00CC611D"/>
    <w:p w14:paraId="0CB30BFB" w14:textId="5D304165" w:rsidR="00CC611D" w:rsidRPr="006B2822" w:rsidRDefault="00CC611D" w:rsidP="00CC611D">
      <w:r w:rsidRPr="006B2822">
        <w:t xml:space="preserve">Dr. Martin </w:t>
      </w:r>
      <w:proofErr w:type="spellStart"/>
      <w:r w:rsidRPr="006B2822">
        <w:t>Deuerlein</w:t>
      </w:r>
      <w:proofErr w:type="spellEnd"/>
      <w:r w:rsidRPr="006B2822">
        <w:t>:</w:t>
      </w:r>
    </w:p>
    <w:p w14:paraId="4BDF40E6" w14:textId="77777777" w:rsidR="00CC611D" w:rsidRPr="006B2822" w:rsidRDefault="00CC611D" w:rsidP="00CC611D">
      <w:r>
        <w:t>Vom Empire zum Commonwealth. Das britische Kolonialreich von 1931 bis heute</w:t>
      </w:r>
    </w:p>
    <w:p w14:paraId="4EC9918B" w14:textId="77777777" w:rsidR="00CC611D" w:rsidRDefault="00CC611D" w:rsidP="00CC611D">
      <w:r>
        <w:t>Mittwochs</w:t>
      </w:r>
      <w:r w:rsidRPr="006B2822">
        <w:t xml:space="preserve"> 10-1</w:t>
      </w:r>
      <w:r>
        <w:t>2</w:t>
      </w:r>
      <w:r w:rsidRPr="006B2822">
        <w:t xml:space="preserve"> Uhr, </w:t>
      </w:r>
      <w:r>
        <w:t xml:space="preserve">Tutorium </w:t>
      </w:r>
      <w:proofErr w:type="gramStart"/>
      <w:r>
        <w:t>Mittwochs</w:t>
      </w:r>
      <w:proofErr w:type="gramEnd"/>
      <w:r>
        <w:t xml:space="preserve"> 12-13 Uhr, </w:t>
      </w:r>
      <w:r w:rsidRPr="006B2822">
        <w:t>3 SWS, max. 15 TN.</w:t>
      </w:r>
    </w:p>
    <w:p w14:paraId="25E1611B" w14:textId="77777777" w:rsidR="00CC611D" w:rsidRDefault="00CC611D" w:rsidP="00CC611D">
      <w:r>
        <w:t>Beginn 16.04.2025</w:t>
      </w:r>
    </w:p>
    <w:p w14:paraId="1B496521" w14:textId="22884B45" w:rsidR="007006BC" w:rsidRPr="006B2822" w:rsidRDefault="007006BC" w:rsidP="00CC611D">
      <w:r>
        <w:t>Raum 306</w:t>
      </w:r>
    </w:p>
    <w:p w14:paraId="525719F5" w14:textId="77777777" w:rsidR="00CC611D" w:rsidRPr="006B2822" w:rsidRDefault="00CC611D" w:rsidP="00CC611D"/>
    <w:p w14:paraId="148A1F89" w14:textId="77777777" w:rsidR="0040274B" w:rsidRPr="006B2822" w:rsidRDefault="0040274B" w:rsidP="0040274B">
      <w:pPr>
        <w:rPr>
          <w:u w:val="single"/>
        </w:rPr>
      </w:pPr>
      <w:r w:rsidRPr="006B2822">
        <w:rPr>
          <w:u w:val="single"/>
        </w:rPr>
        <w:t>Übungen:</w:t>
      </w:r>
    </w:p>
    <w:p w14:paraId="6F2493AE" w14:textId="77777777" w:rsidR="00EB6C95" w:rsidRPr="006B2822" w:rsidRDefault="00EB6C95" w:rsidP="0040274B"/>
    <w:p w14:paraId="20681B3E" w14:textId="77777777" w:rsidR="0087795B" w:rsidRPr="006B2822" w:rsidRDefault="0087795B">
      <w:r w:rsidRPr="006B2822">
        <w:t>PD Dr. Jörg Arnold:</w:t>
      </w:r>
    </w:p>
    <w:p w14:paraId="54E9CA13" w14:textId="77777777" w:rsidR="00AB063B" w:rsidRPr="006B2822" w:rsidRDefault="0087795B">
      <w:r w:rsidRPr="006B2822">
        <w:t>Der Nationalsozialismus. Neue Literatur und Klassiker neu gelesen</w:t>
      </w:r>
      <w:r w:rsidR="009C51EA" w:rsidRPr="006B2822">
        <w:t xml:space="preserve"> </w:t>
      </w:r>
    </w:p>
    <w:p w14:paraId="27FA2FB8" w14:textId="3BD377AD" w:rsidR="0087795B" w:rsidRDefault="009C51EA">
      <w:r w:rsidRPr="006B2822">
        <w:t>Freitags 14-16 Uhr</w:t>
      </w:r>
      <w:r w:rsidR="007664A4" w:rsidRPr="006B2822">
        <w:t>, 2 SWS</w:t>
      </w:r>
      <w:r w:rsidR="00A04BEE" w:rsidRPr="006B2822">
        <w:t>, max. 15 TN.</w:t>
      </w:r>
      <w:r w:rsidR="007122EC" w:rsidRPr="006B2822">
        <w:t xml:space="preserve"> 2. Semesterwoche</w:t>
      </w:r>
    </w:p>
    <w:p w14:paraId="1C8C4ED9" w14:textId="3470468E" w:rsidR="00E274F5" w:rsidRPr="006B2822" w:rsidRDefault="00E274F5">
      <w:r>
        <w:t>Beginn 25.04.2025</w:t>
      </w:r>
    </w:p>
    <w:p w14:paraId="44056023" w14:textId="465D9D66" w:rsidR="003B3543" w:rsidRDefault="007006BC">
      <w:r>
        <w:t>Raum 306</w:t>
      </w:r>
    </w:p>
    <w:p w14:paraId="20C00329" w14:textId="77777777" w:rsidR="007006BC" w:rsidRPr="006B2822" w:rsidRDefault="007006BC"/>
    <w:p w14:paraId="1D4604B2" w14:textId="77777777" w:rsidR="0040274B" w:rsidRPr="006B2822" w:rsidRDefault="0040274B" w:rsidP="0040274B">
      <w:r w:rsidRPr="006B2822">
        <w:t>Kassandra Hammel</w:t>
      </w:r>
    </w:p>
    <w:p w14:paraId="222EDC4F" w14:textId="77777777" w:rsidR="00AB063B" w:rsidRPr="006B2822" w:rsidRDefault="0040274B" w:rsidP="0040274B">
      <w:r w:rsidRPr="006B2822">
        <w:t>„Let’s talk about sex!” Sexualität in Deutschland und Großbritannien, 1945-1990</w:t>
      </w:r>
    </w:p>
    <w:p w14:paraId="7AC68CA6" w14:textId="3727A03A" w:rsidR="0040274B" w:rsidRDefault="0040274B" w:rsidP="0040274B">
      <w:r w:rsidRPr="006B2822">
        <w:t>Dienstags, 14-16 Uhr, 2 SWS</w:t>
      </w:r>
      <w:r w:rsidR="00A04BEE" w:rsidRPr="006B2822">
        <w:t>, max. 15 TN.</w:t>
      </w:r>
    </w:p>
    <w:p w14:paraId="51693854" w14:textId="23D55DED" w:rsidR="00E274F5" w:rsidRDefault="00E274F5" w:rsidP="0040274B">
      <w:r>
        <w:t>Beginn 15.04.2025</w:t>
      </w:r>
    </w:p>
    <w:p w14:paraId="7358DD0B" w14:textId="6DBB41A5" w:rsidR="007006BC" w:rsidRPr="006B2822" w:rsidRDefault="007006BC" w:rsidP="0040274B">
      <w:r>
        <w:t>Großer Übungsraum Osteuropa</w:t>
      </w:r>
    </w:p>
    <w:p w14:paraId="2E0EC739" w14:textId="77777777" w:rsidR="0040274B" w:rsidRPr="006B2822" w:rsidRDefault="0040274B"/>
    <w:p w14:paraId="07FDA669" w14:textId="77777777" w:rsidR="003B3543" w:rsidRPr="00FA0DBC" w:rsidRDefault="00113B75">
      <w:pPr>
        <w:rPr>
          <w:lang w:val="de-DE"/>
        </w:rPr>
      </w:pPr>
      <w:r w:rsidRPr="00FA0DBC">
        <w:rPr>
          <w:lang w:val="de-DE"/>
        </w:rPr>
        <w:t xml:space="preserve">Dr. </w:t>
      </w:r>
      <w:r w:rsidR="003B3543" w:rsidRPr="00FA0DBC">
        <w:rPr>
          <w:lang w:val="de-DE"/>
        </w:rPr>
        <w:t>Raphael Rössel:</w:t>
      </w:r>
    </w:p>
    <w:p w14:paraId="28E5AF50" w14:textId="77777777" w:rsidR="003B3543" w:rsidRPr="006B2822" w:rsidRDefault="003B3543">
      <w:proofErr w:type="spellStart"/>
      <w:r w:rsidRPr="00FA0DBC">
        <w:rPr>
          <w:lang w:val="de-DE"/>
        </w:rPr>
        <w:t>Poverty</w:t>
      </w:r>
      <w:proofErr w:type="spellEnd"/>
      <w:r w:rsidRPr="00FA0DBC">
        <w:rPr>
          <w:lang w:val="de-DE"/>
        </w:rPr>
        <w:t xml:space="preserve"> in </w:t>
      </w:r>
      <w:proofErr w:type="spellStart"/>
      <w:r w:rsidRPr="00FA0DBC">
        <w:rPr>
          <w:lang w:val="de-DE"/>
        </w:rPr>
        <w:t>America</w:t>
      </w:r>
      <w:proofErr w:type="spellEnd"/>
      <w:r w:rsidRPr="00FA0DBC">
        <w:rPr>
          <w:lang w:val="de-DE"/>
        </w:rPr>
        <w:t xml:space="preserve">. </w:t>
      </w:r>
      <w:r w:rsidRPr="006B2822">
        <w:t>Wahrnehmungen sozialer Randlagen in den USA seit 1865</w:t>
      </w:r>
    </w:p>
    <w:p w14:paraId="0E834723" w14:textId="61AA7F9D" w:rsidR="003B3543" w:rsidRPr="006B2822" w:rsidRDefault="00AB063B">
      <w:r w:rsidRPr="006B2822">
        <w:t xml:space="preserve">Blockveranstaltung, Termine: </w:t>
      </w:r>
      <w:r w:rsidR="003B3543" w:rsidRPr="006B2822">
        <w:t>15.4.</w:t>
      </w:r>
      <w:r w:rsidRPr="006B2822">
        <w:t>2025</w:t>
      </w:r>
      <w:r w:rsidR="003B3543" w:rsidRPr="006B2822">
        <w:t>, 13.5.</w:t>
      </w:r>
      <w:r w:rsidRPr="006B2822">
        <w:t>2025</w:t>
      </w:r>
      <w:r w:rsidR="003B3543" w:rsidRPr="006B2822">
        <w:t xml:space="preserve"> &amp; 17.6.</w:t>
      </w:r>
      <w:r w:rsidRPr="006B2822">
        <w:t>2025</w:t>
      </w:r>
      <w:r w:rsidR="003B3543" w:rsidRPr="006B2822">
        <w:t xml:space="preserve"> je 16-18 Uhr s. t. digital, 4. + 5.7.2025 Präsenz 9:30-17 Uhr</w:t>
      </w:r>
      <w:r w:rsidR="007664A4" w:rsidRPr="006B2822">
        <w:t xml:space="preserve">, </w:t>
      </w:r>
      <w:r w:rsidR="007006BC">
        <w:t>Raum 201</w:t>
      </w:r>
    </w:p>
    <w:p w14:paraId="5D4CD098" w14:textId="77777777" w:rsidR="007B458C" w:rsidRPr="006B2822" w:rsidRDefault="007B458C"/>
    <w:p w14:paraId="66EB50FA" w14:textId="77777777" w:rsidR="007B458C" w:rsidRPr="006B2822" w:rsidRDefault="00113B75">
      <w:r w:rsidRPr="006B2822">
        <w:t xml:space="preserve">PD Dr. </w:t>
      </w:r>
      <w:r w:rsidR="007B458C" w:rsidRPr="006B2822">
        <w:t>Henning Tümmers</w:t>
      </w:r>
    </w:p>
    <w:p w14:paraId="6C8E6707" w14:textId="77777777" w:rsidR="00AB063B" w:rsidRPr="006B2822" w:rsidRDefault="00AB063B">
      <w:r w:rsidRPr="006B2822">
        <w:t>T</w:t>
      </w:r>
      <w:r w:rsidR="00D64D93" w:rsidRPr="006B2822">
        <w:t>urns in der Zeitgeschichte.</w:t>
      </w:r>
      <w:r w:rsidR="00BD6341" w:rsidRPr="006B2822">
        <w:t xml:space="preserve"> </w:t>
      </w:r>
    </w:p>
    <w:p w14:paraId="2E135A13" w14:textId="5E1B1FE7" w:rsidR="003332EE" w:rsidRDefault="00BD6341">
      <w:r w:rsidRPr="006B2822">
        <w:t>Dienstags, 14-16 Uhr, ab 2. Semesterwoche</w:t>
      </w:r>
      <w:r w:rsidR="007664A4" w:rsidRPr="006B2822">
        <w:t>, 2 SWS</w:t>
      </w:r>
      <w:r w:rsidR="00A04BEE" w:rsidRPr="006B2822">
        <w:t>, 20 TN.</w:t>
      </w:r>
    </w:p>
    <w:p w14:paraId="3349E7AC" w14:textId="4A99DEAB" w:rsidR="00E274F5" w:rsidRDefault="00E274F5">
      <w:r>
        <w:t>Beginn 22.04.2025</w:t>
      </w:r>
    </w:p>
    <w:p w14:paraId="4646DF18" w14:textId="5AF1B13D" w:rsidR="00790C92" w:rsidRPr="006B2822" w:rsidRDefault="00790C92">
      <w:r>
        <w:t>Raum</w:t>
      </w:r>
      <w:r w:rsidR="00FB7E7C">
        <w:t xml:space="preserve">: Hörsaal H404, </w:t>
      </w:r>
      <w:proofErr w:type="gramStart"/>
      <w:r w:rsidR="00FB7E7C">
        <w:t>Geographie</w:t>
      </w:r>
      <w:proofErr w:type="gramEnd"/>
      <w:r w:rsidR="00FB7E7C">
        <w:t xml:space="preserve"> Hauptbau, </w:t>
      </w:r>
      <w:proofErr w:type="spellStart"/>
      <w:r w:rsidR="00FB7E7C">
        <w:t>Rümelinstr</w:t>
      </w:r>
      <w:proofErr w:type="spellEnd"/>
      <w:r w:rsidR="00FB7E7C">
        <w:t>. 23</w:t>
      </w:r>
    </w:p>
    <w:p w14:paraId="37735F59" w14:textId="77777777" w:rsidR="007B458C" w:rsidRDefault="007B458C"/>
    <w:p w14:paraId="266F53DE" w14:textId="77777777" w:rsidR="00790C92" w:rsidRDefault="00790C92"/>
    <w:p w14:paraId="1AE1A22B" w14:textId="77777777" w:rsidR="00790C92" w:rsidRDefault="00790C92"/>
    <w:p w14:paraId="4C4FD454" w14:textId="77777777" w:rsidR="00836A93" w:rsidRDefault="00836A93"/>
    <w:p w14:paraId="07B849F7" w14:textId="77777777" w:rsidR="005A4E1E" w:rsidRPr="006B2822" w:rsidRDefault="005A4E1E" w:rsidP="005A4E1E">
      <w:r w:rsidRPr="006B2822">
        <w:lastRenderedPageBreak/>
        <w:t>Dr. Katharina Seibert</w:t>
      </w:r>
    </w:p>
    <w:p w14:paraId="7314FC48" w14:textId="77777777" w:rsidR="0042480E" w:rsidRDefault="0042480E" w:rsidP="005A4E1E">
      <w:r>
        <w:t>Laufstall, Alete, Bobbycar. Schlaglichter in die Kindheitsgeschichte des 20. Jahr-</w:t>
      </w:r>
    </w:p>
    <w:p w14:paraId="43FA46FF" w14:textId="7966AD58" w:rsidR="005A4E1E" w:rsidRPr="00FA0DBC" w:rsidRDefault="0042480E" w:rsidP="005A4E1E">
      <w:proofErr w:type="spellStart"/>
      <w:r>
        <w:t>hunderts</w:t>
      </w:r>
      <w:proofErr w:type="spellEnd"/>
      <w:r>
        <w:t>.</w:t>
      </w:r>
    </w:p>
    <w:p w14:paraId="588F2CD8" w14:textId="2778A303" w:rsidR="005A4E1E" w:rsidRDefault="0042480E">
      <w:r>
        <w:t>Mittwochs</w:t>
      </w:r>
      <w:r w:rsidR="005A4E1E" w:rsidRPr="006B2822">
        <w:t xml:space="preserve">, </w:t>
      </w:r>
      <w:r w:rsidR="00790C92">
        <w:t>1</w:t>
      </w:r>
      <w:r w:rsidR="004B13AC">
        <w:t>4-16</w:t>
      </w:r>
      <w:r w:rsidR="005A4E1E" w:rsidRPr="006B2822">
        <w:t xml:space="preserve"> Uhr</w:t>
      </w:r>
    </w:p>
    <w:p w14:paraId="7D388221" w14:textId="751572F7" w:rsidR="00E274F5" w:rsidRDefault="00E274F5">
      <w:r>
        <w:t>Beginn 1</w:t>
      </w:r>
      <w:r w:rsidR="0042480E">
        <w:t>6</w:t>
      </w:r>
      <w:r>
        <w:t>.04.2025</w:t>
      </w:r>
    </w:p>
    <w:p w14:paraId="11791A8C" w14:textId="22DD5AA9" w:rsidR="00790C92" w:rsidRPr="006B2822" w:rsidRDefault="00790C92">
      <w:r>
        <w:t>Raum 405</w:t>
      </w:r>
    </w:p>
    <w:p w14:paraId="601DA801" w14:textId="77777777" w:rsidR="007B458C" w:rsidRDefault="007B458C"/>
    <w:p w14:paraId="01156689" w14:textId="27E63A9C" w:rsidR="00A54AA9" w:rsidRDefault="00A54AA9">
      <w:r>
        <w:t>N. N.</w:t>
      </w:r>
    </w:p>
    <w:p w14:paraId="67F72C3B" w14:textId="5FA0177E" w:rsidR="00A54AA9" w:rsidRDefault="00457ED7">
      <w:r w:rsidRPr="00457ED7">
        <w:rPr>
          <w:lang w:val="de-DE"/>
        </w:rPr>
        <w:t xml:space="preserve">Ego-Dokumente als Quellen: Ann Eliza </w:t>
      </w:r>
      <w:proofErr w:type="spellStart"/>
      <w:r w:rsidRPr="00457ED7">
        <w:rPr>
          <w:lang w:val="de-DE"/>
        </w:rPr>
        <w:t>Young’s</w:t>
      </w:r>
      <w:proofErr w:type="spellEnd"/>
      <w:r w:rsidRPr="00457ED7">
        <w:rPr>
          <w:lang w:val="de-DE"/>
        </w:rPr>
        <w:t xml:space="preserve"> </w:t>
      </w:r>
      <w:r>
        <w:rPr>
          <w:lang w:val="de-DE"/>
        </w:rPr>
        <w:t>„</w:t>
      </w:r>
      <w:proofErr w:type="spellStart"/>
      <w:r>
        <w:rPr>
          <w:lang w:val="de-DE"/>
        </w:rPr>
        <w:t>Wife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No</w:t>
      </w:r>
      <w:proofErr w:type="spellEnd"/>
      <w:r>
        <w:rPr>
          <w:lang w:val="de-DE"/>
        </w:rPr>
        <w:t>. 19“ und die Anti-Polygamie-Debatte in den USA des 19. Jahrhunderts</w:t>
      </w:r>
      <w:r w:rsidR="00A54AA9" w:rsidRPr="00A54AA9">
        <w:br/>
        <w:t>Mittwoch 12-14 Uhr</w:t>
      </w:r>
    </w:p>
    <w:p w14:paraId="3A511C1C" w14:textId="0830AF0C" w:rsidR="00A54AA9" w:rsidRDefault="00A54AA9">
      <w:r>
        <w:t>Beginn: 16.04.2025</w:t>
      </w:r>
    </w:p>
    <w:p w14:paraId="1DFC7CE2" w14:textId="01B1207C" w:rsidR="007006BC" w:rsidRDefault="007006BC">
      <w:r>
        <w:t>Raum 505</w:t>
      </w:r>
    </w:p>
    <w:p w14:paraId="0A9E9859" w14:textId="77777777" w:rsidR="00A54AA9" w:rsidRDefault="00A54AA9"/>
    <w:p w14:paraId="71E4BD4D" w14:textId="77777777" w:rsidR="00790C92" w:rsidRPr="006B2822" w:rsidRDefault="00790C92"/>
    <w:p w14:paraId="24C414AC" w14:textId="3E159395" w:rsidR="00327B9D" w:rsidRPr="00327B9D" w:rsidRDefault="00016E10">
      <w:r>
        <w:t xml:space="preserve">Luis Probst, </w:t>
      </w:r>
      <w:proofErr w:type="spellStart"/>
      <w:r>
        <w:t>M.Ed</w:t>
      </w:r>
      <w:proofErr w:type="spellEnd"/>
      <w:r>
        <w:t>.</w:t>
      </w:r>
    </w:p>
    <w:p w14:paraId="06314933" w14:textId="6371E2AD" w:rsidR="00327B9D" w:rsidRPr="00327B9D" w:rsidRDefault="00327B9D">
      <w:r w:rsidRPr="00327B9D">
        <w:t>Geschichte des Antisemitismus in Deutschland</w:t>
      </w:r>
    </w:p>
    <w:p w14:paraId="00A628F3" w14:textId="1294BE7B" w:rsidR="00327B9D" w:rsidRDefault="00327B9D">
      <w:r>
        <w:t xml:space="preserve">Donnerstag </w:t>
      </w:r>
      <w:r w:rsidR="00C6474B">
        <w:t>8 - 10</w:t>
      </w:r>
      <w:r>
        <w:t xml:space="preserve"> Uhr</w:t>
      </w:r>
    </w:p>
    <w:p w14:paraId="3275F0C7" w14:textId="0A4C5210" w:rsidR="00327B9D" w:rsidRDefault="00327B9D">
      <w:r>
        <w:t>Beginn: 17.04.2025</w:t>
      </w:r>
    </w:p>
    <w:p w14:paraId="636ABBD2" w14:textId="75D24C92" w:rsidR="00790C92" w:rsidRDefault="00790C92">
      <w:r>
        <w:t>Raum</w:t>
      </w:r>
      <w:r w:rsidR="001323DF">
        <w:t xml:space="preserve"> 306</w:t>
      </w:r>
    </w:p>
    <w:p w14:paraId="489B2CBF" w14:textId="77777777" w:rsidR="00327B9D" w:rsidRPr="00327B9D" w:rsidRDefault="00327B9D"/>
    <w:p w14:paraId="6CC323EC" w14:textId="1B764F12" w:rsidR="0040274B" w:rsidRPr="006B2822" w:rsidRDefault="0040274B">
      <w:pPr>
        <w:rPr>
          <w:u w:val="single"/>
        </w:rPr>
      </w:pPr>
      <w:r w:rsidRPr="006B2822">
        <w:rPr>
          <w:u w:val="single"/>
        </w:rPr>
        <w:t>Übungen zum wissenschaftlichen Lesen und Schreiben (GM1)</w:t>
      </w:r>
    </w:p>
    <w:p w14:paraId="588ACE79" w14:textId="77777777" w:rsidR="00AB063B" w:rsidRPr="006B2822" w:rsidRDefault="00AB063B">
      <w:r w:rsidRPr="006B2822">
        <w:t>Dr. Katharina Seibert</w:t>
      </w:r>
    </w:p>
    <w:p w14:paraId="601FD338" w14:textId="0C15E1D4" w:rsidR="00AB063B" w:rsidRPr="006B2822" w:rsidRDefault="00FA0DBC">
      <w:r>
        <w:t>Feminismus. Eine globale Geschichte</w:t>
      </w:r>
      <w:r w:rsidR="007B458C" w:rsidRPr="006B2822">
        <w:t xml:space="preserve"> </w:t>
      </w:r>
    </w:p>
    <w:p w14:paraId="3FF6EE53" w14:textId="5A1263C9" w:rsidR="007B458C" w:rsidRDefault="001149E7">
      <w:r>
        <w:t>Dienstag 16 - 18</w:t>
      </w:r>
      <w:r w:rsidR="007B458C" w:rsidRPr="006B2822">
        <w:t xml:space="preserve"> Uhr</w:t>
      </w:r>
    </w:p>
    <w:p w14:paraId="220AC949" w14:textId="441FD88A" w:rsidR="00E274F5" w:rsidRDefault="00E274F5">
      <w:r>
        <w:t xml:space="preserve">Beginn </w:t>
      </w:r>
      <w:r w:rsidR="001149E7">
        <w:t>22</w:t>
      </w:r>
      <w:r>
        <w:t>.04.2025</w:t>
      </w:r>
    </w:p>
    <w:p w14:paraId="31288D4D" w14:textId="639A4D3B" w:rsidR="00790C92" w:rsidRPr="006B2822" w:rsidRDefault="00790C92">
      <w:r>
        <w:t>Raum</w:t>
      </w:r>
      <w:r w:rsidR="001149E7">
        <w:t xml:space="preserve"> 221</w:t>
      </w:r>
    </w:p>
    <w:p w14:paraId="7F21BDF7" w14:textId="77777777" w:rsidR="002E24BD" w:rsidRPr="006B2822" w:rsidRDefault="002E24BD"/>
    <w:p w14:paraId="6AD7CBF3" w14:textId="2CD102A6" w:rsidR="0006129D" w:rsidRDefault="0006129D" w:rsidP="0006129D">
      <w:r>
        <w:t>N. N.</w:t>
      </w:r>
    </w:p>
    <w:p w14:paraId="0B83F2F8" w14:textId="567E144C" w:rsidR="0006129D" w:rsidRDefault="0006129D" w:rsidP="0006129D">
      <w:r w:rsidRPr="00A54AA9">
        <w:t>„</w:t>
      </w:r>
      <w:proofErr w:type="spellStart"/>
      <w:r w:rsidRPr="00A54AA9">
        <w:t>We</w:t>
      </w:r>
      <w:proofErr w:type="spellEnd"/>
      <w:r w:rsidRPr="00A54AA9">
        <w:t xml:space="preserve"> </w:t>
      </w:r>
      <w:proofErr w:type="spellStart"/>
      <w:r w:rsidRPr="00A54AA9">
        <w:t>Shall</w:t>
      </w:r>
      <w:proofErr w:type="spellEnd"/>
      <w:r w:rsidRPr="00A54AA9">
        <w:t xml:space="preserve"> </w:t>
      </w:r>
      <w:proofErr w:type="spellStart"/>
      <w:r w:rsidRPr="00A54AA9">
        <w:t>Overcome</w:t>
      </w:r>
      <w:proofErr w:type="spellEnd"/>
      <w:r w:rsidRPr="00A54AA9">
        <w:t>“ – Die US-amerikanische Bürgerrechtsbewegung, 1954-1968 </w:t>
      </w:r>
      <w:r w:rsidRPr="00A54AA9">
        <w:br/>
        <w:t>Dienstag 12-1</w:t>
      </w:r>
      <w:r w:rsidR="00815799">
        <w:t>4</w:t>
      </w:r>
      <w:r w:rsidRPr="00A54AA9">
        <w:t xml:space="preserve"> Uhr </w:t>
      </w:r>
    </w:p>
    <w:p w14:paraId="600CD5A8" w14:textId="77777777" w:rsidR="0006129D" w:rsidRDefault="0006129D" w:rsidP="0006129D">
      <w:r>
        <w:t>Beginn: 15.04.2025</w:t>
      </w:r>
    </w:p>
    <w:p w14:paraId="32C7D9E3" w14:textId="1DA7ED66" w:rsidR="00790C92" w:rsidRDefault="00790C92" w:rsidP="0006129D">
      <w:r>
        <w:t>Raum</w:t>
      </w:r>
      <w:r w:rsidR="004722E3">
        <w:t xml:space="preserve"> 111, Wilhelmstr. 26</w:t>
      </w:r>
    </w:p>
    <w:p w14:paraId="2F49B3C7" w14:textId="77777777" w:rsidR="00D77550" w:rsidRDefault="00D77550">
      <w:pPr>
        <w:rPr>
          <w:u w:val="single"/>
        </w:rPr>
      </w:pPr>
    </w:p>
    <w:p w14:paraId="4C81A870" w14:textId="69CFCC98" w:rsidR="00E05DC0" w:rsidRPr="006B2822" w:rsidRDefault="0040274B">
      <w:pPr>
        <w:rPr>
          <w:u w:val="single"/>
        </w:rPr>
      </w:pPr>
      <w:r w:rsidRPr="006B2822">
        <w:rPr>
          <w:u w:val="single"/>
        </w:rPr>
        <w:t xml:space="preserve">Oberseminare und </w:t>
      </w:r>
      <w:proofErr w:type="spellStart"/>
      <w:r w:rsidRPr="006B2822">
        <w:rPr>
          <w:u w:val="single"/>
        </w:rPr>
        <w:t>Kolloquia</w:t>
      </w:r>
      <w:proofErr w:type="spellEnd"/>
      <w:r w:rsidRPr="006B2822">
        <w:rPr>
          <w:u w:val="single"/>
        </w:rPr>
        <w:t>:</w:t>
      </w:r>
    </w:p>
    <w:p w14:paraId="2527A655" w14:textId="77777777" w:rsidR="0040274B" w:rsidRPr="006B2822" w:rsidRDefault="0040274B"/>
    <w:p w14:paraId="7D24D5F4" w14:textId="77777777" w:rsidR="0040274B" w:rsidRPr="006B2822" w:rsidRDefault="0040274B" w:rsidP="0040274B">
      <w:r w:rsidRPr="006B2822">
        <w:t>Prof. Dr. Sonja Levsen</w:t>
      </w:r>
    </w:p>
    <w:p w14:paraId="0930F1FF" w14:textId="77777777" w:rsidR="00AB063B" w:rsidRPr="006B2822" w:rsidRDefault="0040274B" w:rsidP="0040274B">
      <w:r w:rsidRPr="006B2822">
        <w:t xml:space="preserve">Kolloquium Zeitgeschichte </w:t>
      </w:r>
    </w:p>
    <w:p w14:paraId="35C07CF5" w14:textId="29C0F8E0" w:rsidR="0040274B" w:rsidRDefault="0040274B" w:rsidP="0040274B">
      <w:r w:rsidRPr="006B2822">
        <w:t>Dienstags 1</w:t>
      </w:r>
      <w:r w:rsidR="00C05EE5" w:rsidRPr="006B2822">
        <w:t>8</w:t>
      </w:r>
      <w:r w:rsidRPr="006B2822">
        <w:t>-</w:t>
      </w:r>
      <w:r w:rsidR="00C05EE5" w:rsidRPr="006B2822">
        <w:t>20</w:t>
      </w:r>
      <w:r w:rsidRPr="006B2822">
        <w:t xml:space="preserve"> Uhr 2 SWS</w:t>
      </w:r>
    </w:p>
    <w:p w14:paraId="72D602D0" w14:textId="003F2D64" w:rsidR="00E274F5" w:rsidRDefault="00E274F5" w:rsidP="0040274B">
      <w:r>
        <w:t>Beginn 22.04.2025</w:t>
      </w:r>
    </w:p>
    <w:p w14:paraId="68FF53F6" w14:textId="0BFD1E76" w:rsidR="00CC611D" w:rsidRPr="006B2822" w:rsidRDefault="00CC611D" w:rsidP="0040274B">
      <w:r>
        <w:t>Raum 306</w:t>
      </w:r>
    </w:p>
    <w:p w14:paraId="34869B1F" w14:textId="77777777" w:rsidR="0040274B" w:rsidRPr="006B2822" w:rsidRDefault="0040274B"/>
    <w:p w14:paraId="2AF9BF1E" w14:textId="77777777" w:rsidR="00997861" w:rsidRPr="006B2822" w:rsidRDefault="00997861" w:rsidP="00997861">
      <w:pPr>
        <w:rPr>
          <w:bCs/>
          <w:lang w:val="de-DE"/>
        </w:rPr>
      </w:pPr>
      <w:r w:rsidRPr="006B2822">
        <w:rPr>
          <w:lang w:val="de-DE"/>
        </w:rPr>
        <w:t>Prof. Georg Schild</w:t>
      </w:r>
      <w:r w:rsidRPr="006B2822">
        <w:rPr>
          <w:lang w:val="de-DE"/>
        </w:rPr>
        <w:br/>
      </w:r>
      <w:r w:rsidRPr="006B2822">
        <w:rPr>
          <w:bCs/>
          <w:lang w:val="de-DE"/>
        </w:rPr>
        <w:t>Examenskolloquium Nordamerikanische Geschichte</w:t>
      </w:r>
    </w:p>
    <w:p w14:paraId="4A25A6FB" w14:textId="77777777" w:rsidR="00997861" w:rsidRDefault="00997861" w:rsidP="00997861">
      <w:pPr>
        <w:rPr>
          <w:lang w:val="de-DE"/>
        </w:rPr>
      </w:pPr>
      <w:r w:rsidRPr="006B2822">
        <w:rPr>
          <w:lang w:val="de-DE"/>
        </w:rPr>
        <w:t xml:space="preserve">Donnerstag, 16-18 Uhr, 2 SWS </w:t>
      </w:r>
    </w:p>
    <w:p w14:paraId="7A9FC624" w14:textId="4F8C902A" w:rsidR="00E274F5" w:rsidRDefault="00E274F5" w:rsidP="00997861">
      <w:pPr>
        <w:rPr>
          <w:lang w:val="de-DE"/>
        </w:rPr>
      </w:pPr>
      <w:r>
        <w:rPr>
          <w:lang w:val="de-DE"/>
        </w:rPr>
        <w:t>Beginn 24.04.2025</w:t>
      </w:r>
    </w:p>
    <w:p w14:paraId="79895155" w14:textId="238CB4DD" w:rsidR="00327B9D" w:rsidRPr="006B2822" w:rsidRDefault="00327B9D" w:rsidP="00997861">
      <w:pPr>
        <w:rPr>
          <w:lang w:val="de-DE"/>
        </w:rPr>
      </w:pPr>
      <w:r>
        <w:rPr>
          <w:lang w:val="de-DE"/>
        </w:rPr>
        <w:t>Raum 306</w:t>
      </w:r>
    </w:p>
    <w:sectPr w:rsidR="00327B9D" w:rsidRPr="006B2822" w:rsidSect="005F7D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A46"/>
    <w:rsid w:val="00016E10"/>
    <w:rsid w:val="0006129D"/>
    <w:rsid w:val="00081615"/>
    <w:rsid w:val="000B185B"/>
    <w:rsid w:val="000B5D2C"/>
    <w:rsid w:val="000B79D8"/>
    <w:rsid w:val="000D5F85"/>
    <w:rsid w:val="000D6D49"/>
    <w:rsid w:val="001131B9"/>
    <w:rsid w:val="00113B75"/>
    <w:rsid w:val="001149E7"/>
    <w:rsid w:val="001323DF"/>
    <w:rsid w:val="001377B3"/>
    <w:rsid w:val="0016071E"/>
    <w:rsid w:val="00272069"/>
    <w:rsid w:val="00280CDA"/>
    <w:rsid w:val="002B636E"/>
    <w:rsid w:val="002B6E6D"/>
    <w:rsid w:val="002E24BD"/>
    <w:rsid w:val="00311FC7"/>
    <w:rsid w:val="00327B9D"/>
    <w:rsid w:val="003332EE"/>
    <w:rsid w:val="00372B2D"/>
    <w:rsid w:val="003A2C01"/>
    <w:rsid w:val="003B3543"/>
    <w:rsid w:val="003F6FA8"/>
    <w:rsid w:val="0040274B"/>
    <w:rsid w:val="0042480E"/>
    <w:rsid w:val="004537EA"/>
    <w:rsid w:val="00457ED7"/>
    <w:rsid w:val="004722E3"/>
    <w:rsid w:val="004B13AC"/>
    <w:rsid w:val="00526D7F"/>
    <w:rsid w:val="00531709"/>
    <w:rsid w:val="0054225A"/>
    <w:rsid w:val="005A4E1E"/>
    <w:rsid w:val="005F0589"/>
    <w:rsid w:val="005F54A5"/>
    <w:rsid w:val="005F7DC8"/>
    <w:rsid w:val="00616F64"/>
    <w:rsid w:val="0064506A"/>
    <w:rsid w:val="006B2822"/>
    <w:rsid w:val="006F5D64"/>
    <w:rsid w:val="007006BC"/>
    <w:rsid w:val="007122EC"/>
    <w:rsid w:val="00713502"/>
    <w:rsid w:val="00755E62"/>
    <w:rsid w:val="007664A4"/>
    <w:rsid w:val="00790C92"/>
    <w:rsid w:val="00794210"/>
    <w:rsid w:val="007B458C"/>
    <w:rsid w:val="007D64F0"/>
    <w:rsid w:val="00802A57"/>
    <w:rsid w:val="00815799"/>
    <w:rsid w:val="00836A93"/>
    <w:rsid w:val="0087795B"/>
    <w:rsid w:val="008A32E1"/>
    <w:rsid w:val="008F5820"/>
    <w:rsid w:val="0095262F"/>
    <w:rsid w:val="00987D2E"/>
    <w:rsid w:val="00997861"/>
    <w:rsid w:val="009C51EA"/>
    <w:rsid w:val="00A04BEE"/>
    <w:rsid w:val="00A54AA9"/>
    <w:rsid w:val="00A60327"/>
    <w:rsid w:val="00AB063B"/>
    <w:rsid w:val="00AD0351"/>
    <w:rsid w:val="00AD387F"/>
    <w:rsid w:val="00B018FA"/>
    <w:rsid w:val="00B07E57"/>
    <w:rsid w:val="00B50B0C"/>
    <w:rsid w:val="00BD4CE9"/>
    <w:rsid w:val="00BD6341"/>
    <w:rsid w:val="00C05EE5"/>
    <w:rsid w:val="00C46DF2"/>
    <w:rsid w:val="00C6474B"/>
    <w:rsid w:val="00CB788D"/>
    <w:rsid w:val="00CC611D"/>
    <w:rsid w:val="00CF6117"/>
    <w:rsid w:val="00CF7C51"/>
    <w:rsid w:val="00D55E6B"/>
    <w:rsid w:val="00D64D93"/>
    <w:rsid w:val="00D77550"/>
    <w:rsid w:val="00DB21A0"/>
    <w:rsid w:val="00DB539D"/>
    <w:rsid w:val="00DD3A46"/>
    <w:rsid w:val="00DF03D9"/>
    <w:rsid w:val="00DF61A6"/>
    <w:rsid w:val="00E05DC0"/>
    <w:rsid w:val="00E274F5"/>
    <w:rsid w:val="00E4596A"/>
    <w:rsid w:val="00EB6C95"/>
    <w:rsid w:val="00F0058A"/>
    <w:rsid w:val="00F01D3A"/>
    <w:rsid w:val="00F109E5"/>
    <w:rsid w:val="00F50049"/>
    <w:rsid w:val="00F93B01"/>
    <w:rsid w:val="00FA0DBC"/>
    <w:rsid w:val="00FA24A0"/>
    <w:rsid w:val="00FB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DF845"/>
  <w15:docId w15:val="{951BFA9B-6E2D-414A-9C69-0836BD57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F7DC8"/>
  </w:style>
  <w:style w:type="paragraph" w:styleId="berschrift1">
    <w:name w:val="heading 1"/>
    <w:basedOn w:val="Standard"/>
    <w:next w:val="Standard"/>
    <w:link w:val="berschrift1Zchn"/>
    <w:uiPriority w:val="9"/>
    <w:qFormat/>
    <w:rsid w:val="00DD3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D3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D3A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3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3A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3A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3A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3A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3A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iss">
    <w:name w:val="Diss"/>
    <w:basedOn w:val="Standard"/>
    <w:autoRedefine/>
    <w:qFormat/>
    <w:rsid w:val="00713502"/>
    <w:pPr>
      <w:snapToGrid w:val="0"/>
      <w:spacing w:after="120" w:line="312" w:lineRule="auto"/>
      <w:jc w:val="both"/>
    </w:pPr>
    <w:rPr>
      <w:rFonts w:ascii="Times New Roman" w:hAnsi="Times New Roman"/>
      <w:sz w:val="22"/>
    </w:rPr>
  </w:style>
  <w:style w:type="paragraph" w:styleId="Funotentext">
    <w:name w:val="footnote text"/>
    <w:basedOn w:val="Standard"/>
    <w:link w:val="FunotentextZchn"/>
    <w:autoRedefine/>
    <w:uiPriority w:val="99"/>
    <w:semiHidden/>
    <w:unhideWhenUsed/>
    <w:qFormat/>
    <w:rsid w:val="00E4596A"/>
    <w:rPr>
      <w:rFonts w:ascii="Times New Roman" w:hAnsi="Times New Roman"/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4596A"/>
    <w:rPr>
      <w:rFonts w:ascii="Times New Roman" w:hAnsi="Times New Roman"/>
      <w:sz w:val="18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3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D3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D3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3A4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3A4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3A4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3A4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3A4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3A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D3A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D3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D3A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D3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D3A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D3A4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D3A4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D3A4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3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3A4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D3A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Seibert</dc:creator>
  <cp:keywords/>
  <dc:description/>
  <cp:lastModifiedBy>Anne-Rose Schönwald</cp:lastModifiedBy>
  <cp:revision>20</cp:revision>
  <cp:lastPrinted>2025-03-13T08:20:00Z</cp:lastPrinted>
  <dcterms:created xsi:type="dcterms:W3CDTF">2024-11-07T10:21:00Z</dcterms:created>
  <dcterms:modified xsi:type="dcterms:W3CDTF">2025-03-13T08:22:00Z</dcterms:modified>
</cp:coreProperties>
</file>