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119D8" w14:textId="77777777" w:rsidR="00F933DF" w:rsidRDefault="00F933DF" w:rsidP="00F933D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32"/>
        </w:rPr>
        <w:t>Freier Dienstvertrag</w:t>
      </w:r>
    </w:p>
    <w:p w14:paraId="67793DF2" w14:textId="77777777" w:rsidR="00426303" w:rsidRDefault="00426303">
      <w:pPr>
        <w:jc w:val="center"/>
        <w:rPr>
          <w:rFonts w:ascii="Arial" w:hAnsi="Arial" w:cs="Arial"/>
        </w:rPr>
      </w:pPr>
    </w:p>
    <w:p w14:paraId="314A5BE2" w14:textId="77777777" w:rsidR="00F933DF" w:rsidRPr="00F933DF" w:rsidRDefault="00F933DF">
      <w:pPr>
        <w:rPr>
          <w:rFonts w:ascii="Arial" w:hAnsi="Arial" w:cs="Arial"/>
          <w:b/>
          <w:bCs/>
        </w:rPr>
      </w:pPr>
      <w:r w:rsidRPr="00F933DF">
        <w:rPr>
          <w:rFonts w:ascii="Arial" w:hAnsi="Arial" w:cs="Arial"/>
          <w:b/>
          <w:bCs/>
        </w:rPr>
        <w:t>z</w:t>
      </w:r>
      <w:r w:rsidR="00426303" w:rsidRPr="00F933DF">
        <w:rPr>
          <w:rFonts w:ascii="Arial" w:hAnsi="Arial" w:cs="Arial"/>
          <w:b/>
          <w:bCs/>
        </w:rPr>
        <w:t xml:space="preserve">wischen </w:t>
      </w:r>
      <w:r w:rsidR="00CF66FC" w:rsidRPr="00F933DF">
        <w:rPr>
          <w:rFonts w:ascii="Arial" w:hAnsi="Arial" w:cs="Arial"/>
          <w:b/>
          <w:bCs/>
        </w:rPr>
        <w:t>der Universität</w:t>
      </w:r>
      <w:r w:rsidR="00426303" w:rsidRPr="00F933DF">
        <w:rPr>
          <w:rFonts w:ascii="Arial" w:hAnsi="Arial" w:cs="Arial"/>
          <w:b/>
          <w:bCs/>
        </w:rPr>
        <w:t xml:space="preserve"> Tübingen,</w:t>
      </w:r>
      <w:r w:rsidR="00C21EAD" w:rsidRPr="00F933DF">
        <w:rPr>
          <w:rFonts w:ascii="Arial" w:hAnsi="Arial" w:cs="Arial"/>
          <w:b/>
          <w:bCs/>
        </w:rPr>
        <w:t xml:space="preserve"> </w:t>
      </w:r>
      <w:r w:rsidR="00426303" w:rsidRPr="00F933DF">
        <w:rPr>
          <w:rFonts w:ascii="Arial" w:hAnsi="Arial" w:cs="Arial"/>
          <w:b/>
          <w:bCs/>
        </w:rPr>
        <w:t>diese vertreten durch den Kanzler</w:t>
      </w:r>
      <w:r w:rsidRPr="00F933DF">
        <w:rPr>
          <w:rFonts w:ascii="Arial" w:hAnsi="Arial" w:cs="Arial"/>
          <w:b/>
          <w:bCs/>
        </w:rPr>
        <w:t xml:space="preserve"> und</w:t>
      </w:r>
    </w:p>
    <w:p w14:paraId="0CB3C752" w14:textId="77777777" w:rsidR="00C21EAD" w:rsidRPr="00F933DF" w:rsidRDefault="00C21EAD">
      <w:pPr>
        <w:rPr>
          <w:rFonts w:ascii="Arial" w:hAnsi="Arial" w:cs="Arial"/>
          <w:b/>
          <w:bCs/>
        </w:rPr>
      </w:pPr>
    </w:p>
    <w:p w14:paraId="67F23C93" w14:textId="77777777" w:rsidR="00426303" w:rsidRDefault="00C21EAD">
      <w:pPr>
        <w:rPr>
          <w:rFonts w:ascii="Arial" w:hAnsi="Arial" w:cs="Arial"/>
        </w:rPr>
      </w:pPr>
      <w:r w:rsidRPr="00C21EAD">
        <w:rPr>
          <w:rFonts w:ascii="Arial" w:hAnsi="Arial" w:cs="Arial"/>
          <w:b/>
          <w:bCs/>
        </w:rPr>
        <w:t>Einrichtung/ Institut:</w:t>
      </w:r>
      <w:r w:rsidR="00426303">
        <w:rPr>
          <w:rFonts w:ascii="Arial" w:hAnsi="Arial" w:cs="Arial"/>
        </w:rPr>
        <w:tab/>
      </w:r>
      <w:r w:rsidR="00426303">
        <w:rPr>
          <w:rFonts w:ascii="Arial" w:hAnsi="Arial" w:cs="Arial"/>
        </w:rPr>
        <w:tab/>
      </w:r>
      <w:r w:rsidR="00426303">
        <w:rPr>
          <w:rFonts w:ascii="Arial" w:hAnsi="Arial" w:cs="Arial"/>
        </w:rPr>
        <w:tab/>
      </w:r>
      <w:r w:rsidR="00426303">
        <w:rPr>
          <w:rFonts w:ascii="Arial" w:hAnsi="Arial" w:cs="Arial"/>
        </w:rPr>
        <w:tab/>
      </w:r>
      <w:r w:rsidR="00426303">
        <w:rPr>
          <w:rFonts w:ascii="Arial" w:hAnsi="Arial" w:cs="Arial"/>
        </w:rPr>
        <w:tab/>
      </w:r>
      <w:r w:rsidR="00426303">
        <w:rPr>
          <w:rFonts w:ascii="Arial" w:hAnsi="Arial" w:cs="Arial"/>
        </w:rPr>
        <w:tab/>
      </w:r>
      <w:r w:rsidR="00426303">
        <w:rPr>
          <w:rFonts w:ascii="Arial" w:hAnsi="Arial" w:cs="Arial"/>
        </w:rPr>
        <w:tab/>
      </w:r>
      <w:r w:rsidR="00F933DF">
        <w:rPr>
          <w:rFonts w:ascii="Arial" w:hAnsi="Arial" w:cs="Arial"/>
        </w:rPr>
        <w:t>-Auftraggeber</w:t>
      </w:r>
    </w:p>
    <w:p w14:paraId="530ABE8D" w14:textId="77777777" w:rsidR="00F933DF" w:rsidRDefault="00F933DF">
      <w:pPr>
        <w:rPr>
          <w:rFonts w:ascii="Arial" w:hAnsi="Arial" w:cs="Arial"/>
        </w:rPr>
      </w:pPr>
    </w:p>
    <w:p w14:paraId="5E3CF752" w14:textId="77777777" w:rsidR="00F933DF" w:rsidRPr="00F933DF" w:rsidRDefault="00F933DF">
      <w:pPr>
        <w:rPr>
          <w:rFonts w:ascii="Arial" w:hAnsi="Arial" w:cs="Arial"/>
          <w:b/>
          <w:bCs/>
        </w:rPr>
      </w:pPr>
      <w:r w:rsidRPr="00F933DF">
        <w:rPr>
          <w:rFonts w:ascii="Arial" w:hAnsi="Arial" w:cs="Arial"/>
          <w:b/>
          <w:bCs/>
        </w:rPr>
        <w:t>und</w:t>
      </w:r>
    </w:p>
    <w:p w14:paraId="63E8E54B" w14:textId="77777777" w:rsidR="00426303" w:rsidRDefault="00426303">
      <w:pPr>
        <w:rPr>
          <w:rFonts w:ascii="Arial" w:hAnsi="Arial" w:cs="Arial"/>
        </w:rPr>
      </w:pPr>
    </w:p>
    <w:p w14:paraId="78B16CA6" w14:textId="77777777" w:rsidR="00426303" w:rsidRPr="00F933DF" w:rsidRDefault="00426303">
      <w:pPr>
        <w:rPr>
          <w:rFonts w:ascii="Arial" w:hAnsi="Arial" w:cs="Arial"/>
          <w:b/>
          <w:bCs/>
          <w:sz w:val="24"/>
        </w:rPr>
      </w:pPr>
      <w:r w:rsidRPr="00F933DF">
        <w:rPr>
          <w:rFonts w:ascii="Arial" w:hAnsi="Arial" w:cs="Arial"/>
          <w:b/>
          <w:bCs/>
        </w:rPr>
        <w:t xml:space="preserve">Herrn/Frau </w:t>
      </w:r>
      <w:r w:rsidRPr="00F933DF">
        <w:rPr>
          <w:rFonts w:ascii="Arial" w:hAnsi="Arial" w:cs="Arial"/>
          <w:b/>
          <w:bCs/>
        </w:rPr>
        <w:tab/>
      </w:r>
      <w:r w:rsidRPr="00F933DF">
        <w:rPr>
          <w:rFonts w:ascii="Arial" w:hAnsi="Arial" w:cs="Arial"/>
          <w:b/>
          <w:bCs/>
        </w:rPr>
        <w:tab/>
        <w:t xml:space="preserve"> </w:t>
      </w:r>
      <w:r w:rsidRPr="00F933DF">
        <w:rPr>
          <w:rFonts w:ascii="Arial" w:hAnsi="Arial" w:cs="Arial"/>
          <w:b/>
          <w:bCs/>
        </w:rPr>
        <w:tab/>
      </w:r>
      <w:r w:rsidRPr="00F933DF">
        <w:rPr>
          <w:rFonts w:ascii="Arial" w:hAnsi="Arial" w:cs="Arial"/>
          <w:b/>
          <w:bCs/>
        </w:rPr>
        <w:tab/>
      </w:r>
      <w:r w:rsidRPr="00F933DF">
        <w:rPr>
          <w:rFonts w:ascii="Arial" w:hAnsi="Arial" w:cs="Arial"/>
          <w:b/>
          <w:bCs/>
        </w:rPr>
        <w:tab/>
      </w:r>
      <w:r w:rsidRPr="00F933DF">
        <w:rPr>
          <w:rFonts w:ascii="Arial" w:hAnsi="Arial" w:cs="Arial"/>
          <w:b/>
          <w:bCs/>
        </w:rPr>
        <w:tab/>
        <w:t xml:space="preserve">    </w:t>
      </w:r>
    </w:p>
    <w:p w14:paraId="49A2068E" w14:textId="77777777" w:rsidR="00426303" w:rsidRPr="00CF66FC" w:rsidRDefault="00426303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wohnhaft in (vollständige Adresse) </w:t>
      </w:r>
      <w:r w:rsidR="00CF66FC">
        <w:rPr>
          <w:rFonts w:ascii="Arial" w:hAnsi="Arial" w:cs="Arial"/>
          <w:b/>
        </w:rPr>
        <w:tab/>
      </w:r>
      <w:r w:rsidR="00CF66FC">
        <w:rPr>
          <w:rFonts w:ascii="Arial" w:hAnsi="Arial" w:cs="Arial"/>
          <w:b/>
        </w:rPr>
        <w:tab/>
      </w:r>
      <w:r w:rsidR="00CF66FC">
        <w:rPr>
          <w:rFonts w:ascii="Arial" w:hAnsi="Arial" w:cs="Arial"/>
          <w:b/>
        </w:rPr>
        <w:tab/>
      </w:r>
      <w:r w:rsidR="00CF66FC">
        <w:rPr>
          <w:rFonts w:ascii="Arial" w:hAnsi="Arial" w:cs="Arial"/>
          <w:b/>
        </w:rPr>
        <w:tab/>
      </w:r>
      <w:r w:rsidR="00CF66FC">
        <w:rPr>
          <w:rFonts w:ascii="Arial" w:hAnsi="Arial" w:cs="Arial"/>
          <w:b/>
        </w:rPr>
        <w:tab/>
      </w:r>
      <w:r w:rsidR="00CF66FC">
        <w:rPr>
          <w:rFonts w:ascii="Arial" w:hAnsi="Arial" w:cs="Arial"/>
        </w:rPr>
        <w:t>- Auftragnehmer</w:t>
      </w:r>
    </w:p>
    <w:p w14:paraId="67E23EF0" w14:textId="77777777" w:rsidR="00426303" w:rsidRDefault="00426303">
      <w:pPr>
        <w:rPr>
          <w:rFonts w:ascii="Arial" w:hAnsi="Arial" w:cs="Arial"/>
          <w:b/>
        </w:rPr>
      </w:pPr>
    </w:p>
    <w:p w14:paraId="6D9576B8" w14:textId="77777777" w:rsidR="00426303" w:rsidRDefault="00426303">
      <w:pPr>
        <w:rPr>
          <w:rFonts w:ascii="Arial" w:hAnsi="Arial" w:cs="Arial"/>
          <w:b/>
        </w:rPr>
      </w:pPr>
    </w:p>
    <w:p w14:paraId="19F86283" w14:textId="77777777" w:rsidR="00426303" w:rsidRDefault="004263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Geburtsdatum:</w:t>
      </w:r>
    </w:p>
    <w:p w14:paraId="68E80431" w14:textId="77777777" w:rsidR="00F933DF" w:rsidRDefault="004263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</w:t>
      </w:r>
      <w:r w:rsidR="00C21EAD">
        <w:rPr>
          <w:rFonts w:ascii="Arial" w:hAnsi="Arial" w:cs="Arial"/>
          <w:b/>
        </w:rPr>
        <w:t>euer Identifikationsnummer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</w:p>
    <w:p w14:paraId="27F5CC61" w14:textId="77777777" w:rsidR="00426303" w:rsidRDefault="00426303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</w:p>
    <w:p w14:paraId="1BAE7364" w14:textId="77777777" w:rsidR="00426303" w:rsidRDefault="00426303">
      <w:pPr>
        <w:ind w:left="4395" w:hanging="4395"/>
        <w:rPr>
          <w:rFonts w:ascii="Arial" w:hAnsi="Arial" w:cs="Arial"/>
        </w:rPr>
      </w:pPr>
    </w:p>
    <w:p w14:paraId="0E8D881E" w14:textId="77777777" w:rsidR="00426303" w:rsidRPr="00F933DF" w:rsidRDefault="00F933DF">
      <w:pPr>
        <w:rPr>
          <w:rFonts w:ascii="Arial" w:hAnsi="Arial" w:cs="Arial"/>
          <w:b/>
          <w:bCs/>
        </w:rPr>
      </w:pPr>
      <w:r w:rsidRPr="00F933DF">
        <w:rPr>
          <w:rFonts w:ascii="Arial" w:hAnsi="Arial" w:cs="Arial"/>
          <w:b/>
          <w:bCs/>
        </w:rPr>
        <w:t>W</w:t>
      </w:r>
      <w:r w:rsidR="00426303" w:rsidRPr="00F933DF">
        <w:rPr>
          <w:rFonts w:ascii="Arial" w:hAnsi="Arial" w:cs="Arial"/>
          <w:b/>
          <w:bCs/>
        </w:rPr>
        <w:t>ird</w:t>
      </w:r>
      <w:r w:rsidRPr="00F933DF">
        <w:rPr>
          <w:rFonts w:ascii="Arial" w:hAnsi="Arial" w:cs="Arial"/>
          <w:b/>
          <w:bCs/>
        </w:rPr>
        <w:t xml:space="preserve"> der folgende freie Dienstvertrag geschlossen:</w:t>
      </w:r>
      <w:r w:rsidR="00426303" w:rsidRPr="00F933DF">
        <w:rPr>
          <w:rFonts w:ascii="Arial" w:hAnsi="Arial" w:cs="Arial"/>
          <w:b/>
          <w:bCs/>
        </w:rPr>
        <w:t xml:space="preserve"> </w:t>
      </w:r>
    </w:p>
    <w:p w14:paraId="66AB90A2" w14:textId="77777777" w:rsidR="00426303" w:rsidRDefault="00426303">
      <w:pPr>
        <w:rPr>
          <w:rFonts w:ascii="Arial" w:hAnsi="Arial" w:cs="Arial"/>
        </w:rPr>
      </w:pPr>
    </w:p>
    <w:p w14:paraId="5ED8775C" w14:textId="77777777" w:rsidR="00426303" w:rsidRDefault="00426303">
      <w:pPr>
        <w:rPr>
          <w:rFonts w:ascii="Arial" w:hAnsi="Arial" w:cs="Arial"/>
        </w:rPr>
      </w:pPr>
    </w:p>
    <w:p w14:paraId="3167DC77" w14:textId="77777777" w:rsidR="00426303" w:rsidRDefault="00426303">
      <w:pPr>
        <w:ind w:left="3544" w:hanging="4395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A01CB0">
        <w:rPr>
          <w:rFonts w:ascii="Arial" w:hAnsi="Arial" w:cs="Arial"/>
          <w:b/>
          <w:bCs/>
        </w:rPr>
        <w:t>§</w:t>
      </w:r>
      <w:r w:rsidR="00A01CB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</w:rPr>
        <w:t>1</w:t>
      </w:r>
      <w:r w:rsidR="00A01CB0">
        <w:rPr>
          <w:rFonts w:ascii="Arial" w:hAnsi="Arial" w:cs="Arial"/>
          <w:b/>
        </w:rPr>
        <w:t xml:space="preserve"> Vertragsgegenstand</w:t>
      </w:r>
    </w:p>
    <w:p w14:paraId="7881851D" w14:textId="77777777" w:rsidR="00A01CB0" w:rsidRDefault="00A01CB0">
      <w:pPr>
        <w:ind w:left="3544" w:hanging="4395"/>
        <w:rPr>
          <w:rFonts w:ascii="Arial" w:hAnsi="Arial" w:cs="Arial"/>
          <w:b/>
        </w:rPr>
      </w:pPr>
    </w:p>
    <w:p w14:paraId="1BDC991B" w14:textId="77777777" w:rsidR="00CF66FC" w:rsidRDefault="004263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Der Auftragnehmer erbringt die folgende </w:t>
      </w:r>
      <w:r w:rsidR="00A01CB0">
        <w:rPr>
          <w:rFonts w:ascii="Arial" w:hAnsi="Arial" w:cs="Arial"/>
        </w:rPr>
        <w:t>selbständige wissenschaftliche</w:t>
      </w:r>
      <w:r>
        <w:rPr>
          <w:rFonts w:ascii="Arial" w:hAnsi="Arial" w:cs="Arial"/>
        </w:rPr>
        <w:t xml:space="preserve"> Dienstlei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>tung:</w:t>
      </w:r>
    </w:p>
    <w:p w14:paraId="78EA661D" w14:textId="77777777" w:rsidR="00426303" w:rsidRDefault="00426303">
      <w:pPr>
        <w:ind w:left="3544"/>
        <w:rPr>
          <w:rFonts w:ascii="Arial" w:hAnsi="Arial" w:cs="Arial"/>
          <w:b/>
        </w:rPr>
      </w:pPr>
    </w:p>
    <w:p w14:paraId="535C6769" w14:textId="77777777" w:rsidR="00426303" w:rsidRDefault="00426303">
      <w:pPr>
        <w:ind w:left="3544"/>
        <w:rPr>
          <w:rFonts w:ascii="Arial" w:hAnsi="Arial" w:cs="Arial"/>
          <w:b/>
        </w:rPr>
      </w:pPr>
    </w:p>
    <w:p w14:paraId="1AF8112C" w14:textId="77777777" w:rsidR="00426303" w:rsidRDefault="00426303">
      <w:pPr>
        <w:ind w:left="3544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</w:t>
      </w:r>
      <w:r w:rsidR="00A01CB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</w:t>
      </w:r>
      <w:r w:rsidR="00A01CB0">
        <w:rPr>
          <w:rFonts w:ascii="Arial" w:hAnsi="Arial" w:cs="Arial"/>
          <w:b/>
        </w:rPr>
        <w:t xml:space="preserve"> Vertragsdauer</w:t>
      </w:r>
    </w:p>
    <w:p w14:paraId="39B77949" w14:textId="77777777" w:rsidR="00A01CB0" w:rsidRDefault="00A01CB0">
      <w:pPr>
        <w:ind w:left="3544"/>
        <w:rPr>
          <w:rFonts w:ascii="Arial" w:hAnsi="Arial" w:cs="Arial"/>
          <w:b/>
        </w:rPr>
      </w:pPr>
    </w:p>
    <w:p w14:paraId="4EB4B71E" w14:textId="77777777" w:rsidR="00426303" w:rsidRDefault="004263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Tätigkeit muss zu folgenden Zeitpunkten erbracht bzw. abgeliefert werden:   </w:t>
      </w:r>
    </w:p>
    <w:p w14:paraId="05E1CC53" w14:textId="77777777" w:rsidR="00426303" w:rsidRDefault="00426303">
      <w:pPr>
        <w:rPr>
          <w:rFonts w:ascii="Arial" w:hAnsi="Arial" w:cs="Arial"/>
        </w:rPr>
      </w:pPr>
    </w:p>
    <w:p w14:paraId="42683823" w14:textId="77777777" w:rsidR="00426303" w:rsidRDefault="00426303">
      <w:pPr>
        <w:rPr>
          <w:rFonts w:ascii="Arial" w:hAnsi="Arial" w:cs="Arial"/>
        </w:rPr>
      </w:pPr>
    </w:p>
    <w:p w14:paraId="333E6218" w14:textId="77777777" w:rsidR="00426303" w:rsidRDefault="00426303">
      <w:pPr>
        <w:ind w:left="3544" w:hanging="4395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§</w:t>
      </w:r>
      <w:r w:rsidR="00A01CB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3</w:t>
      </w:r>
      <w:r w:rsidR="00A01CB0">
        <w:rPr>
          <w:rFonts w:ascii="Arial" w:hAnsi="Arial" w:cs="Arial"/>
          <w:b/>
        </w:rPr>
        <w:t xml:space="preserve"> </w:t>
      </w:r>
      <w:r w:rsidR="00CF66FC">
        <w:rPr>
          <w:rFonts w:ascii="Arial" w:hAnsi="Arial" w:cs="Arial"/>
          <w:b/>
        </w:rPr>
        <w:t>Haftung</w:t>
      </w:r>
    </w:p>
    <w:p w14:paraId="7B460237" w14:textId="77777777" w:rsidR="00CF66FC" w:rsidRDefault="00CF66FC">
      <w:pPr>
        <w:ind w:left="3544" w:hanging="4395"/>
        <w:rPr>
          <w:rFonts w:ascii="Arial" w:hAnsi="Arial" w:cs="Arial"/>
          <w:b/>
        </w:rPr>
      </w:pPr>
    </w:p>
    <w:p w14:paraId="47CFED78" w14:textId="77777777" w:rsidR="00426303" w:rsidRDefault="004263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Der Auftragnehmer erbringt die vertragsgegenständliche Leistung in eigener unternehmerischer Ve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>antwortung. Der Auftragnehmer unterliegt dabei keinen Weisungen des Auftraggebers, er muss alle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>dings seine Maßnahmen mit dem Auftraggeber abstimmen. Er hat alle zur Vertragserfüllung erforderl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>chen Leistungen auf eigene G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>fahr selbst oder in eigener Verantwortung durch Erfüllungsgehilfen zu erbringen. Für Schäden, die bei Vertragserfüllung vom Auftragnehmer verursacht werden oder ihm selbst erwachsen, haftet der Au</w:t>
      </w:r>
      <w:r>
        <w:rPr>
          <w:rFonts w:ascii="Arial" w:hAnsi="Arial" w:cs="Arial"/>
        </w:rPr>
        <w:t>f</w:t>
      </w:r>
      <w:r>
        <w:rPr>
          <w:rFonts w:ascii="Arial" w:hAnsi="Arial" w:cs="Arial"/>
        </w:rPr>
        <w:t>traggeber nicht.</w:t>
      </w:r>
    </w:p>
    <w:p w14:paraId="0ED5E73E" w14:textId="77777777" w:rsidR="00426303" w:rsidRDefault="004263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Der Auftragnehmer ist frei in der Wahl seiner Arbeitszeit und -dauer sowie seines Arbeitsortes.</w:t>
      </w:r>
    </w:p>
    <w:p w14:paraId="3F14F669" w14:textId="77777777" w:rsidR="00426303" w:rsidRDefault="004263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Er kann zur Erfüllung des Vertrages auf eigene Verantwortung auch Unteraufträge an Dritte ve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>geben.</w:t>
      </w:r>
    </w:p>
    <w:p w14:paraId="223DFF86" w14:textId="77777777" w:rsidR="00426303" w:rsidRDefault="00426303">
      <w:pPr>
        <w:rPr>
          <w:rFonts w:ascii="Arial" w:hAnsi="Arial" w:cs="Arial"/>
        </w:rPr>
      </w:pPr>
    </w:p>
    <w:p w14:paraId="3F80884E" w14:textId="77777777" w:rsidR="00426303" w:rsidRDefault="00426303">
      <w:pPr>
        <w:rPr>
          <w:rFonts w:ascii="Arial" w:hAnsi="Arial" w:cs="Arial"/>
        </w:rPr>
      </w:pPr>
    </w:p>
    <w:p w14:paraId="40F9DCE5" w14:textId="77777777" w:rsidR="00426303" w:rsidRDefault="00426303">
      <w:pPr>
        <w:ind w:left="2836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</w:t>
      </w:r>
      <w:r w:rsidR="00A01CB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4</w:t>
      </w:r>
      <w:r w:rsidR="00A01CB0">
        <w:rPr>
          <w:rFonts w:ascii="Arial" w:hAnsi="Arial" w:cs="Arial"/>
          <w:b/>
        </w:rPr>
        <w:t xml:space="preserve"> Honorar</w:t>
      </w:r>
    </w:p>
    <w:p w14:paraId="4C9C1EBF" w14:textId="77777777" w:rsidR="00A01CB0" w:rsidRDefault="00A01CB0">
      <w:pPr>
        <w:ind w:left="2836" w:firstLine="709"/>
        <w:rPr>
          <w:rFonts w:ascii="Arial" w:hAnsi="Arial" w:cs="Arial"/>
          <w:b/>
        </w:rPr>
      </w:pPr>
    </w:p>
    <w:p w14:paraId="1C547243" w14:textId="77777777" w:rsidR="00426303" w:rsidRDefault="004263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Vergütung beträgt                         </w:t>
      </w:r>
      <w:r>
        <w:rPr>
          <w:rFonts w:ascii="Arial" w:hAnsi="Arial" w:cs="Arial"/>
          <w:b/>
          <w:bCs/>
          <w:sz w:val="22"/>
        </w:rPr>
        <w:t xml:space="preserve">Euro </w:t>
      </w:r>
    </w:p>
    <w:p w14:paraId="6EB024E4" w14:textId="77777777" w:rsidR="00426303" w:rsidRDefault="00426303">
      <w:pPr>
        <w:rPr>
          <w:rFonts w:ascii="Arial" w:hAnsi="Arial" w:cs="Arial"/>
        </w:rPr>
      </w:pPr>
      <w:r>
        <w:rPr>
          <w:rFonts w:ascii="Arial" w:hAnsi="Arial" w:cs="Arial"/>
        </w:rPr>
        <w:t>und wird nach erbrachter und abgenommener (Teil-)Leistung auf das folgende Konto übe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>wiesen:</w:t>
      </w:r>
    </w:p>
    <w:p w14:paraId="768433A3" w14:textId="77777777" w:rsidR="00426303" w:rsidRDefault="0042630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Bank: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   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</w:t>
      </w:r>
    </w:p>
    <w:p w14:paraId="48BDFB4F" w14:textId="77777777" w:rsidR="00426303" w:rsidRDefault="0042630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IBAN: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BIC:  </w:t>
      </w:r>
    </w:p>
    <w:p w14:paraId="3B5EF2B8" w14:textId="77777777" w:rsidR="00426303" w:rsidRDefault="00426303">
      <w:pPr>
        <w:rPr>
          <w:rFonts w:ascii="Arial" w:hAnsi="Arial" w:cs="Arial"/>
        </w:rPr>
      </w:pPr>
      <w:r>
        <w:rPr>
          <w:rFonts w:ascii="Arial" w:hAnsi="Arial" w:cs="Arial"/>
        </w:rPr>
        <w:t>Bei Arbeitsunfähigkeit erhält der Auftragnehmer keine Vergütung oder Verdienstausfallentschäd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>gung.</w:t>
      </w:r>
    </w:p>
    <w:p w14:paraId="449261B3" w14:textId="77777777" w:rsidR="00426303" w:rsidRDefault="00426303" w:rsidP="00CF66FC">
      <w:pPr>
        <w:rPr>
          <w:rFonts w:ascii="Arial" w:hAnsi="Arial" w:cs="Arial"/>
          <w:b/>
        </w:rPr>
      </w:pPr>
    </w:p>
    <w:p w14:paraId="3EBAD63C" w14:textId="77777777" w:rsidR="00426303" w:rsidRDefault="00426303">
      <w:pPr>
        <w:rPr>
          <w:rFonts w:ascii="Arial" w:hAnsi="Arial" w:cs="Arial"/>
        </w:rPr>
      </w:pPr>
      <w:r>
        <w:rPr>
          <w:rFonts w:ascii="Arial" w:hAnsi="Arial" w:cs="Arial"/>
        </w:rPr>
        <w:t>Die Vergütung ist als „Einkunft aus selbständiger Arbeit“ zu versteuern und unterliegt gegebenenfalls der Umsatzsteuerpflicht. Die Parteien sind sich einig, dass dem zuständigen Finanzamt des Auftra</w:t>
      </w:r>
      <w:r>
        <w:rPr>
          <w:rFonts w:ascii="Arial" w:hAnsi="Arial" w:cs="Arial"/>
        </w:rPr>
        <w:t>g</w:t>
      </w:r>
      <w:r>
        <w:rPr>
          <w:rFonts w:ascii="Arial" w:hAnsi="Arial" w:cs="Arial"/>
        </w:rPr>
        <w:t>nehmers eine Mitteilung über die gezahlte Vergütung übe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>sandt wird.</w:t>
      </w:r>
    </w:p>
    <w:p w14:paraId="20B99D35" w14:textId="77777777" w:rsidR="00426303" w:rsidRDefault="00426303">
      <w:pPr>
        <w:rPr>
          <w:rFonts w:ascii="Arial" w:hAnsi="Arial" w:cs="Arial"/>
        </w:rPr>
      </w:pPr>
    </w:p>
    <w:p w14:paraId="0BD0B2D4" w14:textId="77777777" w:rsidR="00426303" w:rsidRDefault="00426303">
      <w:pPr>
        <w:rPr>
          <w:rFonts w:ascii="Arial" w:hAnsi="Arial" w:cs="Arial"/>
        </w:rPr>
      </w:pPr>
    </w:p>
    <w:p w14:paraId="606927CF" w14:textId="77777777" w:rsidR="00426303" w:rsidRDefault="00426303">
      <w:pPr>
        <w:ind w:left="2836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</w:t>
      </w:r>
      <w:r w:rsidR="00A01CB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6</w:t>
      </w:r>
      <w:r w:rsidR="00A01CB0">
        <w:rPr>
          <w:rFonts w:ascii="Arial" w:hAnsi="Arial" w:cs="Arial"/>
          <w:b/>
        </w:rPr>
        <w:t xml:space="preserve"> Vertraulichkeit</w:t>
      </w:r>
    </w:p>
    <w:p w14:paraId="3D292443" w14:textId="77777777" w:rsidR="00A01CB0" w:rsidRDefault="00A01CB0">
      <w:pPr>
        <w:ind w:left="2836" w:firstLine="709"/>
        <w:rPr>
          <w:rFonts w:ascii="Arial" w:hAnsi="Arial" w:cs="Arial"/>
          <w:b/>
        </w:rPr>
      </w:pPr>
    </w:p>
    <w:p w14:paraId="6E61060A" w14:textId="77777777" w:rsidR="00426303" w:rsidRDefault="004263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Der Auftragnehmer verpflichtet sich, über alle ihm bekannt gewordenen oder </w:t>
      </w:r>
      <w:r w:rsidR="00A01CB0">
        <w:rPr>
          <w:rFonts w:ascii="Arial" w:hAnsi="Arial" w:cs="Arial"/>
        </w:rPr>
        <w:t>bekanntwerdenden</w:t>
      </w:r>
      <w:r>
        <w:rPr>
          <w:rFonts w:ascii="Arial" w:hAnsi="Arial" w:cs="Arial"/>
        </w:rPr>
        <w:t xml:space="preserve"> g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schäftlichen und inneruniversitären Angelegenheiten auch über das Ende des Vertrages hinaus strengstes Stillschweigen zu bewahren. </w:t>
      </w:r>
    </w:p>
    <w:p w14:paraId="1B319676" w14:textId="77777777" w:rsidR="00426303" w:rsidRDefault="004263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Ebenso </w:t>
      </w:r>
      <w:r w:rsidR="00A01CB0">
        <w:rPr>
          <w:rFonts w:ascii="Arial" w:hAnsi="Arial" w:cs="Arial"/>
        </w:rPr>
        <w:t>verpflichtet sich</w:t>
      </w:r>
      <w:r>
        <w:rPr>
          <w:rFonts w:ascii="Arial" w:hAnsi="Arial" w:cs="Arial"/>
        </w:rPr>
        <w:t xml:space="preserve"> der Auftragnehmer zur Beachtung der datenschutzrechtlichen Bestimmu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>gen.</w:t>
      </w:r>
    </w:p>
    <w:p w14:paraId="5865E4D6" w14:textId="77777777" w:rsidR="00426303" w:rsidRDefault="00426303">
      <w:pPr>
        <w:rPr>
          <w:rFonts w:ascii="Arial" w:hAnsi="Arial" w:cs="Arial"/>
        </w:rPr>
      </w:pPr>
      <w:r>
        <w:rPr>
          <w:rFonts w:ascii="Arial" w:hAnsi="Arial" w:cs="Arial"/>
        </w:rPr>
        <w:t>Der Auftragnehmer wird die ihm übergebenen Geschäfts- und Betriebsunterlagen sorgfältig verwa</w:t>
      </w:r>
      <w:r>
        <w:rPr>
          <w:rFonts w:ascii="Arial" w:hAnsi="Arial" w:cs="Arial"/>
        </w:rPr>
        <w:t>h</w:t>
      </w:r>
      <w:r>
        <w:rPr>
          <w:rFonts w:ascii="Arial" w:hAnsi="Arial" w:cs="Arial"/>
        </w:rPr>
        <w:t>ren, vor Einsichtnahme durch Dritte schützen und auf Verlangen nach Ende des Vertrages zurückg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>ben.</w:t>
      </w:r>
    </w:p>
    <w:p w14:paraId="5808D9E1" w14:textId="77777777" w:rsidR="00426303" w:rsidRDefault="00426303">
      <w:pPr>
        <w:rPr>
          <w:rFonts w:ascii="Arial" w:hAnsi="Arial" w:cs="Arial"/>
        </w:rPr>
      </w:pPr>
    </w:p>
    <w:p w14:paraId="669B7B68" w14:textId="77777777" w:rsidR="00F933DF" w:rsidRDefault="00F933DF">
      <w:pPr>
        <w:rPr>
          <w:rFonts w:ascii="Arial" w:hAnsi="Arial" w:cs="Arial"/>
        </w:rPr>
      </w:pPr>
    </w:p>
    <w:p w14:paraId="75DA297B" w14:textId="77777777" w:rsidR="00F933DF" w:rsidRDefault="00F933DF">
      <w:pPr>
        <w:rPr>
          <w:rFonts w:ascii="Arial" w:hAnsi="Arial" w:cs="Arial"/>
        </w:rPr>
      </w:pPr>
    </w:p>
    <w:p w14:paraId="4D7658AE" w14:textId="77777777" w:rsidR="00426303" w:rsidRDefault="00426303">
      <w:pPr>
        <w:jc w:val="center"/>
        <w:rPr>
          <w:rFonts w:ascii="Arial" w:hAnsi="Arial" w:cs="Arial"/>
          <w:b/>
        </w:rPr>
      </w:pPr>
    </w:p>
    <w:p w14:paraId="5034F4EF" w14:textId="77777777" w:rsidR="00426303" w:rsidRDefault="0042630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§ 7</w:t>
      </w:r>
      <w:r w:rsidR="00A01CB0">
        <w:rPr>
          <w:rFonts w:ascii="Arial" w:hAnsi="Arial" w:cs="Arial"/>
          <w:b/>
        </w:rPr>
        <w:t xml:space="preserve"> Verspätete Herstellung/ Kündigung</w:t>
      </w:r>
    </w:p>
    <w:p w14:paraId="1AA559FB" w14:textId="77777777" w:rsidR="00426303" w:rsidRDefault="00426303">
      <w:pPr>
        <w:rPr>
          <w:rFonts w:ascii="Arial" w:hAnsi="Arial" w:cs="Arial"/>
        </w:rPr>
      </w:pPr>
    </w:p>
    <w:p w14:paraId="5479ADE7" w14:textId="77777777" w:rsidR="00426303" w:rsidRDefault="00426303">
      <w:pPr>
        <w:pStyle w:val="Textkrper"/>
        <w:rPr>
          <w:rFonts w:cs="Arial"/>
        </w:rPr>
      </w:pPr>
      <w:r>
        <w:rPr>
          <w:rFonts w:cs="Arial"/>
        </w:rPr>
        <w:t>Wird die Vertragsleistung vom Auftragnehmer nicht zum vereinbarten Zeitpunkt abgeliefert, so kann der Au</w:t>
      </w:r>
      <w:r>
        <w:rPr>
          <w:rFonts w:cs="Arial"/>
        </w:rPr>
        <w:t>f</w:t>
      </w:r>
      <w:r>
        <w:rPr>
          <w:rFonts w:cs="Arial"/>
        </w:rPr>
        <w:t xml:space="preserve">traggeber dem Auftragnehmer eine Nachfrist zur </w:t>
      </w:r>
      <w:r w:rsidR="00F933DF">
        <w:rPr>
          <w:rFonts w:cs="Arial"/>
        </w:rPr>
        <w:t>Ablieferung setzen</w:t>
      </w:r>
      <w:r>
        <w:rPr>
          <w:rFonts w:cs="Arial"/>
        </w:rPr>
        <w:t xml:space="preserve"> und sodann vom Vertrag zurücktreten (§ 636 BGB).</w:t>
      </w:r>
    </w:p>
    <w:p w14:paraId="5B1147D7" w14:textId="77777777" w:rsidR="00426303" w:rsidRDefault="004263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Hat der Auftragnehmer Teile der von ihm übernommenen Leistung bereits erbracht und sind diese Teilleistu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>gen verwendbar, so kann der Auftraggeber die Überlassung dieser Teilleistungen verlangen und im Übrigen vom Vertrag zurücktreten. In diesem Falle hat er dem Auftragnehmer eine der Teillei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>tung en</w:t>
      </w:r>
      <w:r>
        <w:rPr>
          <w:rFonts w:ascii="Arial" w:hAnsi="Arial" w:cs="Arial"/>
        </w:rPr>
        <w:t>t</w:t>
      </w:r>
      <w:r>
        <w:rPr>
          <w:rFonts w:ascii="Arial" w:hAnsi="Arial" w:cs="Arial"/>
        </w:rPr>
        <w:t>sprechende Vergütung zu zahlen.</w:t>
      </w:r>
    </w:p>
    <w:p w14:paraId="40FDE38A" w14:textId="77777777" w:rsidR="00426303" w:rsidRDefault="004263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Ein Kündigungsrecht steht beiden vertragsschließenden Parteien aus wichtigem Grund zu. Als wicht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>ger Grund gilt insbesondere, wenn das Vertrauensverhältnis so nachhaltig gestört ist, dass e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>nem Teil ein Festhalten am Vertrag nicht mehr zumutbar ist. Im Falle der Kündigung durch den Auftragg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ber findet die Regelung des § 649 BGB Anwendung. </w:t>
      </w:r>
    </w:p>
    <w:p w14:paraId="670EF634" w14:textId="77777777" w:rsidR="00016D60" w:rsidRDefault="00016D60">
      <w:pPr>
        <w:jc w:val="both"/>
        <w:rPr>
          <w:rFonts w:ascii="Arial" w:hAnsi="Arial" w:cs="Arial"/>
        </w:rPr>
      </w:pPr>
    </w:p>
    <w:p w14:paraId="44081743" w14:textId="77777777" w:rsidR="00426303" w:rsidRDefault="00426303">
      <w:pPr>
        <w:rPr>
          <w:rFonts w:ascii="Arial" w:hAnsi="Arial" w:cs="Arial"/>
        </w:rPr>
      </w:pPr>
    </w:p>
    <w:p w14:paraId="05712E2D" w14:textId="77777777" w:rsidR="00426303" w:rsidRDefault="0042630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8</w:t>
      </w:r>
      <w:r w:rsidR="00A01CB0">
        <w:rPr>
          <w:rFonts w:ascii="Arial" w:hAnsi="Arial" w:cs="Arial"/>
          <w:b/>
        </w:rPr>
        <w:t xml:space="preserve"> Urheberrecht/ Nutzungsrechte</w:t>
      </w:r>
    </w:p>
    <w:p w14:paraId="620516BD" w14:textId="77777777" w:rsidR="00426303" w:rsidRDefault="00426303">
      <w:pPr>
        <w:jc w:val="center"/>
        <w:rPr>
          <w:rFonts w:ascii="Arial" w:hAnsi="Arial" w:cs="Arial"/>
        </w:rPr>
      </w:pPr>
    </w:p>
    <w:p w14:paraId="784638CF" w14:textId="77777777" w:rsidR="00426303" w:rsidRDefault="004263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Der Auftragnehmer stellt die von ihm zu erbringende Vertragsleistung frei von Urheberrechten Dritten her. Er übernimmt die Gewähr dafür, dass die erbrachte Leistung grundsätzlich frei von Urheberrec</w:t>
      </w:r>
      <w:r>
        <w:rPr>
          <w:rFonts w:ascii="Arial" w:hAnsi="Arial" w:cs="Arial"/>
        </w:rPr>
        <w:t>h</w:t>
      </w:r>
      <w:r>
        <w:rPr>
          <w:rFonts w:ascii="Arial" w:hAnsi="Arial" w:cs="Arial"/>
        </w:rPr>
        <w:t>ten Dritter ist. Bei etwaigen Schutzrechtsverletzungen stellt er den Auftraggeber von Ansprüchen Dri</w:t>
      </w:r>
      <w:r>
        <w:rPr>
          <w:rFonts w:ascii="Arial" w:hAnsi="Arial" w:cs="Arial"/>
        </w:rPr>
        <w:t>t</w:t>
      </w:r>
      <w:r>
        <w:rPr>
          <w:rFonts w:ascii="Arial" w:hAnsi="Arial" w:cs="Arial"/>
        </w:rPr>
        <w:t>ter frei. Stellt sich nachträ</w:t>
      </w:r>
      <w:r>
        <w:rPr>
          <w:rFonts w:ascii="Arial" w:hAnsi="Arial" w:cs="Arial"/>
        </w:rPr>
        <w:t>g</w:t>
      </w:r>
      <w:r>
        <w:rPr>
          <w:rFonts w:ascii="Arial" w:hAnsi="Arial" w:cs="Arial"/>
        </w:rPr>
        <w:t>lich heraus, dass durch die Vertragsleistung Schutzrechte Dritter verletzt worden sind, so ist der Auftragnehmer verpflichtet, dem Auftraggeber das Recht zur weiteren vertrag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>gem</w:t>
      </w:r>
      <w:r>
        <w:rPr>
          <w:rFonts w:ascii="Arial" w:hAnsi="Arial" w:cs="Arial"/>
        </w:rPr>
        <w:t>ä</w:t>
      </w:r>
      <w:r>
        <w:rPr>
          <w:rFonts w:ascii="Arial" w:hAnsi="Arial" w:cs="Arial"/>
        </w:rPr>
        <w:t xml:space="preserve">ßen Nutzung zu sichern. </w:t>
      </w:r>
    </w:p>
    <w:p w14:paraId="38FE4979" w14:textId="77777777" w:rsidR="00426303" w:rsidRDefault="004263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Der Auftragnehmer erkennt ausdrücklich an, dass der Auftraggeber auch ermächtigt ist, die Nutzung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rechte zu Lehr- und Forschungszwecken an Dritte weiterzugeben. </w:t>
      </w:r>
    </w:p>
    <w:p w14:paraId="0E556C92" w14:textId="77777777" w:rsidR="00426303" w:rsidRDefault="004263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Der Auftragnehmer erkennt darüber hinaus ausdrücklich an, dass der Auftraggeber berechtigt ist, die abgeno</w:t>
      </w:r>
      <w:r>
        <w:rPr>
          <w:rFonts w:ascii="Arial" w:hAnsi="Arial" w:cs="Arial"/>
        </w:rPr>
        <w:t>m</w:t>
      </w:r>
      <w:r>
        <w:rPr>
          <w:rFonts w:ascii="Arial" w:hAnsi="Arial" w:cs="Arial"/>
        </w:rPr>
        <w:t>mene Vertragsleistung selbst zu bearbeiten bzw. zu ändern oder dies durch Dritte vornehmen zu lassen. Die Berechtigung zu Änderungen bezieht sich nicht auf fachwissenschaftliche Auss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gen. </w:t>
      </w:r>
    </w:p>
    <w:p w14:paraId="7E32C6B2" w14:textId="77777777" w:rsidR="00CF66FC" w:rsidRDefault="00CF66FC">
      <w:pPr>
        <w:jc w:val="center"/>
        <w:rPr>
          <w:rFonts w:ascii="Arial" w:hAnsi="Arial" w:cs="Arial"/>
        </w:rPr>
      </w:pPr>
    </w:p>
    <w:p w14:paraId="7CFD9A90" w14:textId="77777777" w:rsidR="00F933DF" w:rsidRPr="00F933DF" w:rsidRDefault="00F933DF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933DF">
        <w:rPr>
          <w:rFonts w:ascii="Arial" w:hAnsi="Arial" w:cs="Arial"/>
          <w:b/>
          <w:bCs/>
        </w:rPr>
        <w:t>§ 9 Sonstiges</w:t>
      </w:r>
    </w:p>
    <w:p w14:paraId="281F88EA" w14:textId="77777777" w:rsidR="00F933DF" w:rsidRDefault="00F933DF">
      <w:pPr>
        <w:rPr>
          <w:rFonts w:ascii="Arial" w:hAnsi="Arial" w:cs="Arial"/>
        </w:rPr>
      </w:pPr>
    </w:p>
    <w:p w14:paraId="5CD4438F" w14:textId="77777777" w:rsidR="00426303" w:rsidRDefault="00426303">
      <w:pPr>
        <w:rPr>
          <w:rFonts w:ascii="Arial" w:hAnsi="Arial" w:cs="Arial"/>
        </w:rPr>
      </w:pPr>
      <w:r>
        <w:rPr>
          <w:rFonts w:ascii="Arial" w:hAnsi="Arial" w:cs="Arial"/>
        </w:rPr>
        <w:t>Zwischen dem Auftraggeber und dem Auftragnehmer bestand zu keiner Zeit ein Arbeitsverhältnis oder arbeitnehmerähnliches Verhältnis. Dem Auftragnehmer ist es bekannt, dass durch diesen Ve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>trag kein derartiges Rechtsverhältnis begründet wird. Es werden auch keine Rechtsansprüche auf Begründung eines solchen ausg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>löst.</w:t>
      </w:r>
    </w:p>
    <w:p w14:paraId="5630BAE3" w14:textId="77777777" w:rsidR="00A01CB0" w:rsidRDefault="00A01CB0" w:rsidP="00A01CB0">
      <w:pPr>
        <w:rPr>
          <w:rFonts w:ascii="Arial" w:hAnsi="Arial" w:cs="Arial"/>
        </w:rPr>
      </w:pPr>
      <w:r>
        <w:rPr>
          <w:rFonts w:ascii="Arial" w:hAnsi="Arial" w:cs="Arial"/>
        </w:rPr>
        <w:t>Als Erfüllungsort und, soweit es gem. § 38 ZPO zulässig ist, als Gerichtsstand wird Tübingen verei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>bart.</w:t>
      </w:r>
    </w:p>
    <w:p w14:paraId="267E6C8F" w14:textId="77777777" w:rsidR="00A01CB0" w:rsidRDefault="00A01CB0">
      <w:pPr>
        <w:rPr>
          <w:rFonts w:ascii="Arial" w:hAnsi="Arial" w:cs="Arial"/>
        </w:rPr>
      </w:pPr>
    </w:p>
    <w:p w14:paraId="5B177879" w14:textId="77777777" w:rsidR="00F933DF" w:rsidRPr="00F933DF" w:rsidRDefault="00F933DF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933DF">
        <w:rPr>
          <w:rFonts w:ascii="Arial" w:hAnsi="Arial" w:cs="Arial"/>
          <w:b/>
          <w:bCs/>
        </w:rPr>
        <w:t>§ 10 Schlussbestimmungen</w:t>
      </w:r>
    </w:p>
    <w:p w14:paraId="2E75A196" w14:textId="77777777" w:rsidR="00A01CB0" w:rsidRDefault="00A01CB0">
      <w:pPr>
        <w:jc w:val="center"/>
        <w:rPr>
          <w:rFonts w:ascii="Arial" w:hAnsi="Arial" w:cs="Arial"/>
          <w:b/>
        </w:rPr>
      </w:pPr>
    </w:p>
    <w:p w14:paraId="71C4B2FC" w14:textId="77777777" w:rsidR="00426303" w:rsidRDefault="004263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Mündliche Nebenabreden sind nicht getroffen worden. </w:t>
      </w:r>
    </w:p>
    <w:p w14:paraId="22134FEE" w14:textId="77777777" w:rsidR="00426303" w:rsidRDefault="00426303">
      <w:pPr>
        <w:rPr>
          <w:rFonts w:ascii="Arial" w:hAnsi="Arial" w:cs="Arial"/>
        </w:rPr>
      </w:pPr>
      <w:r>
        <w:rPr>
          <w:rFonts w:ascii="Arial" w:hAnsi="Arial" w:cs="Arial"/>
        </w:rPr>
        <w:t>Änderungen oder Ergänzungen dieses Vertrages sowie Nebenabreden bedürfen zu ihrer Rechtswir</w:t>
      </w:r>
      <w:r>
        <w:rPr>
          <w:rFonts w:ascii="Arial" w:hAnsi="Arial" w:cs="Arial"/>
        </w:rPr>
        <w:t>k</w:t>
      </w:r>
      <w:r>
        <w:rPr>
          <w:rFonts w:ascii="Arial" w:hAnsi="Arial" w:cs="Arial"/>
        </w:rPr>
        <w:t>samkeit der Schriftform.</w:t>
      </w:r>
    </w:p>
    <w:p w14:paraId="59EE23F8" w14:textId="77777777" w:rsidR="00426303" w:rsidRDefault="004263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Zur Wirksamkeit des Vertrages ist die Unterschrift des Kanzlers oder der an seiner Stelle handelnden Mitarbeiter/innen der Zentralen Verwaltung erforderlich. </w:t>
      </w:r>
    </w:p>
    <w:p w14:paraId="1FE6B803" w14:textId="77777777" w:rsidR="00426303" w:rsidRDefault="00426303">
      <w:pPr>
        <w:rPr>
          <w:rFonts w:ascii="Arial" w:hAnsi="Arial" w:cs="Arial"/>
          <w:b/>
        </w:rPr>
      </w:pPr>
    </w:p>
    <w:p w14:paraId="712E1989" w14:textId="77777777" w:rsidR="00426303" w:rsidRDefault="00426303">
      <w:pPr>
        <w:rPr>
          <w:rFonts w:ascii="Arial" w:hAnsi="Arial" w:cs="Arial"/>
        </w:rPr>
      </w:pPr>
    </w:p>
    <w:p w14:paraId="1096A3CB" w14:textId="77777777" w:rsidR="00426303" w:rsidRDefault="00426303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</w:rPr>
        <w:t>Ort, Datum: Tübingen, den</w:t>
      </w:r>
      <w:r>
        <w:rPr>
          <w:rFonts w:ascii="Arial" w:hAnsi="Arial" w:cs="Arial"/>
          <w:b/>
          <w:bCs/>
          <w:sz w:val="22"/>
        </w:rPr>
        <w:tab/>
      </w:r>
    </w:p>
    <w:p w14:paraId="7E166282" w14:textId="77777777" w:rsidR="00426303" w:rsidRDefault="00426303">
      <w:pPr>
        <w:rPr>
          <w:rFonts w:ascii="Arial" w:hAnsi="Arial" w:cs="Arial"/>
        </w:rPr>
      </w:pPr>
    </w:p>
    <w:p w14:paraId="3BCE052C" w14:textId="77777777" w:rsidR="00426303" w:rsidRDefault="0042630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9A92AD8" w14:textId="77777777" w:rsidR="00426303" w:rsidRDefault="00426303">
      <w:pPr>
        <w:rPr>
          <w:rFonts w:ascii="Arial" w:hAnsi="Arial" w:cs="Arial"/>
        </w:rPr>
      </w:pPr>
    </w:p>
    <w:p w14:paraId="19DD93B6" w14:textId="77777777" w:rsidR="00426303" w:rsidRDefault="00426303">
      <w:pPr>
        <w:rPr>
          <w:rFonts w:ascii="Arial" w:hAnsi="Arial" w:cs="Arial"/>
        </w:rPr>
      </w:pPr>
    </w:p>
    <w:p w14:paraId="64786E87" w14:textId="77777777" w:rsidR="00426303" w:rsidRDefault="00426303">
      <w:pPr>
        <w:ind w:left="2836" w:hanging="2836"/>
        <w:rPr>
          <w:rFonts w:ascii="Arial" w:hAnsi="Arial" w:cs="Arial"/>
        </w:rPr>
      </w:pPr>
      <w:r>
        <w:rPr>
          <w:rFonts w:ascii="Arial" w:hAnsi="Arial" w:cs="Arial"/>
        </w:rPr>
        <w:t>Unterschrift Auftraggeber</w:t>
      </w:r>
      <w:r>
        <w:rPr>
          <w:rFonts w:ascii="Arial" w:hAnsi="Arial" w:cs="Arial"/>
        </w:rPr>
        <w:tab/>
        <w:t xml:space="preserve">        Unterschrift Institutsleiter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Unterschrift Auftragnehmer</w:t>
      </w:r>
    </w:p>
    <w:p w14:paraId="7B3520D5" w14:textId="77777777" w:rsidR="00426303" w:rsidRDefault="00426303">
      <w:pPr>
        <w:rPr>
          <w:rFonts w:ascii="Arial" w:hAnsi="Arial" w:cs="Arial"/>
        </w:rPr>
      </w:pPr>
      <w:r>
        <w:rPr>
          <w:rFonts w:ascii="Arial" w:hAnsi="Arial" w:cs="Arial"/>
        </w:rPr>
        <w:t>Der Kanzler</w:t>
      </w:r>
    </w:p>
    <w:p w14:paraId="40398BE2" w14:textId="77777777" w:rsidR="00426303" w:rsidRDefault="00426303">
      <w:pPr>
        <w:rPr>
          <w:rFonts w:ascii="Arial" w:hAnsi="Arial" w:cs="Arial"/>
        </w:rPr>
      </w:pPr>
    </w:p>
    <w:p w14:paraId="7AB8245B" w14:textId="77777777" w:rsidR="00426303" w:rsidRDefault="00426303">
      <w:pPr>
        <w:jc w:val="both"/>
        <w:rPr>
          <w:rFonts w:ascii="Arial" w:hAnsi="Arial" w:cs="Arial"/>
        </w:rPr>
      </w:pPr>
    </w:p>
    <w:p w14:paraId="0557AD4D" w14:textId="77777777" w:rsidR="00426303" w:rsidRDefault="00426303">
      <w:pPr>
        <w:jc w:val="both"/>
        <w:rPr>
          <w:rFonts w:ascii="Arial" w:hAnsi="Arial" w:cs="Arial"/>
        </w:rPr>
      </w:pPr>
    </w:p>
    <w:p w14:paraId="0FA0085D" w14:textId="77777777" w:rsidR="00426303" w:rsidRDefault="00426303">
      <w:pPr>
        <w:jc w:val="both"/>
        <w:rPr>
          <w:rFonts w:ascii="Arial" w:hAnsi="Arial" w:cs="Arial"/>
        </w:rPr>
      </w:pPr>
    </w:p>
    <w:p w14:paraId="096DA3C4" w14:textId="77777777" w:rsidR="00426303" w:rsidRDefault="00426303">
      <w:pPr>
        <w:jc w:val="both"/>
        <w:rPr>
          <w:rFonts w:ascii="Arial" w:hAnsi="Arial" w:cs="Arial"/>
        </w:rPr>
      </w:pPr>
    </w:p>
    <w:sectPr w:rsidR="00426303">
      <w:headerReference w:type="even" r:id="rId7"/>
      <w:headerReference w:type="default" r:id="rId8"/>
      <w:type w:val="continuous"/>
      <w:pgSz w:w="11907" w:h="16840" w:code="9"/>
      <w:pgMar w:top="0" w:right="1418" w:bottom="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C844D" w14:textId="77777777" w:rsidR="00591A5D" w:rsidRDefault="00591A5D">
      <w:r>
        <w:separator/>
      </w:r>
    </w:p>
  </w:endnote>
  <w:endnote w:type="continuationSeparator" w:id="0">
    <w:p w14:paraId="6F646973" w14:textId="77777777" w:rsidR="00591A5D" w:rsidRDefault="00591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59DBA" w14:textId="77777777" w:rsidR="00591A5D" w:rsidRDefault="00591A5D">
      <w:r>
        <w:separator/>
      </w:r>
    </w:p>
  </w:footnote>
  <w:footnote w:type="continuationSeparator" w:id="0">
    <w:p w14:paraId="2F1E0F0F" w14:textId="77777777" w:rsidR="00591A5D" w:rsidRDefault="00591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0B366" w14:textId="77777777" w:rsidR="00426303" w:rsidRDefault="00426303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4A8F3BBA" w14:textId="77777777" w:rsidR="00426303" w:rsidRDefault="00426303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BF4A7" w14:textId="77777777" w:rsidR="00426303" w:rsidRDefault="00426303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78658567" w14:textId="77777777" w:rsidR="00426303" w:rsidRDefault="00426303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9A0743"/>
    <w:multiLevelType w:val="hybridMultilevel"/>
    <w:tmpl w:val="9844E1E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0487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6839"/>
    <w:rsid w:val="00016D60"/>
    <w:rsid w:val="000B7042"/>
    <w:rsid w:val="00216839"/>
    <w:rsid w:val="00426303"/>
    <w:rsid w:val="00591A5D"/>
    <w:rsid w:val="00707FEE"/>
    <w:rsid w:val="00886698"/>
    <w:rsid w:val="00A01CB0"/>
    <w:rsid w:val="00C21EAD"/>
    <w:rsid w:val="00CF66FC"/>
    <w:rsid w:val="00F9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0DCB70A"/>
  <w15:chartTrackingRefBased/>
  <w15:docId w15:val="{A0DA7E41-DD1D-4AC5-BC12-2EABE1B4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Standard2">
    <w:name w:val="Standard2"/>
    <w:basedOn w:val="Standard"/>
    <w:pPr>
      <w:spacing w:line="360" w:lineRule="auto"/>
    </w:pPr>
    <w:rPr>
      <w:rFonts w:ascii="Arial" w:hAnsi="Arial"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729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Zwischen</vt:lpstr>
    </vt:vector>
  </TitlesOfParts>
  <Company>Universität Tübingen</Company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Zwischen</dc:title>
  <dc:subject/>
  <dc:creator>rektoramt</dc:creator>
  <cp:keywords/>
  <cp:lastModifiedBy>Rodi, Martina</cp:lastModifiedBy>
  <cp:revision>2</cp:revision>
  <cp:lastPrinted>2026-05-05T09:41:00Z</cp:lastPrinted>
  <dcterms:created xsi:type="dcterms:W3CDTF">2026-05-05T11:12:00Z</dcterms:created>
  <dcterms:modified xsi:type="dcterms:W3CDTF">2026-05-05T11:12:00Z</dcterms:modified>
</cp:coreProperties>
</file>