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F6A2" w14:textId="2721AB37" w:rsidR="00C76CB5" w:rsidRPr="003071E5" w:rsidRDefault="00257B3C" w:rsidP="000A6800">
      <w:pPr>
        <w:spacing w:after="120" w:line="240" w:lineRule="auto"/>
        <w:rPr>
          <w:b/>
          <w:color w:val="000000" w:themeColor="text1"/>
          <w:sz w:val="32"/>
          <w:szCs w:val="32"/>
          <w:u w:val="single"/>
        </w:rPr>
      </w:pPr>
      <w:bookmarkStart w:id="0" w:name="_Hlk201832777"/>
      <w:r w:rsidRPr="003071E5">
        <w:rPr>
          <w:b/>
          <w:color w:val="000000" w:themeColor="text1"/>
          <w:sz w:val="32"/>
          <w:szCs w:val="32"/>
          <w:u w:val="single"/>
        </w:rPr>
        <w:t>S</w:t>
      </w:r>
      <w:r w:rsidR="002A0191" w:rsidRPr="003071E5">
        <w:rPr>
          <w:b/>
          <w:color w:val="000000" w:themeColor="text1"/>
          <w:sz w:val="32"/>
          <w:szCs w:val="32"/>
          <w:u w:val="single"/>
        </w:rPr>
        <w:t>eminar für Zeitgeschichte: Lehr</w:t>
      </w:r>
      <w:r w:rsidR="00267D50" w:rsidRPr="003071E5">
        <w:rPr>
          <w:b/>
          <w:color w:val="000000" w:themeColor="text1"/>
          <w:sz w:val="32"/>
          <w:szCs w:val="32"/>
          <w:u w:val="single"/>
        </w:rPr>
        <w:t>e</w:t>
      </w:r>
      <w:r w:rsidR="002A0191" w:rsidRPr="003071E5">
        <w:rPr>
          <w:b/>
          <w:color w:val="000000" w:themeColor="text1"/>
          <w:sz w:val="32"/>
          <w:szCs w:val="32"/>
          <w:u w:val="single"/>
        </w:rPr>
        <w:t xml:space="preserve"> Wintersemester 2025/26 </w:t>
      </w:r>
    </w:p>
    <w:p w14:paraId="7A2402C8" w14:textId="77777777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de-DE"/>
        </w:rPr>
      </w:pPr>
    </w:p>
    <w:p w14:paraId="528B9ABB" w14:textId="77777777" w:rsidR="002A0191" w:rsidRPr="003071E5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>Vorlesungen:</w:t>
      </w:r>
    </w:p>
    <w:p w14:paraId="127BEE96" w14:textId="77777777" w:rsidR="00CA0F20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Prof. </w:t>
      </w:r>
      <w:r w:rsidR="000B722C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Dr. 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Georg Schild: </w:t>
      </w:r>
    </w:p>
    <w:p w14:paraId="522616AF" w14:textId="63F393DA" w:rsidR="002A0191" w:rsidRPr="00CA0F20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</w:pPr>
      <w:r w:rsidRPr="00CA0F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 xml:space="preserve">Geschichte der Vereinigten Staaten vom Bürgerkrieg bis zum </w:t>
      </w:r>
      <w:r w:rsidR="00CA0F20" w:rsidRPr="00CA0F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 xml:space="preserve">Zweiten </w:t>
      </w:r>
      <w:r w:rsidRPr="00CA0F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Weltkrieg</w:t>
      </w:r>
      <w:r w:rsidR="00CA0F20" w:rsidRPr="00CA0F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 xml:space="preserve"> (1865 – 1945)</w:t>
      </w:r>
    </w:p>
    <w:p w14:paraId="1A412280" w14:textId="6E622426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2 SWS, </w:t>
      </w:r>
      <w:proofErr w:type="gramStart"/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Montags</w:t>
      </w:r>
      <w:proofErr w:type="gramEnd"/>
      <w:r w:rsidR="00C76CB5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10-12 Uhr</w:t>
      </w:r>
      <w:r w:rsidR="00F8497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Beginn 20.10.2025</w:t>
      </w:r>
      <w:r w:rsidR="0009353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Raum: Hörsaal Keplerstraße 2</w:t>
      </w:r>
    </w:p>
    <w:p w14:paraId="4FD543B1" w14:textId="77777777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de-DE"/>
        </w:rPr>
      </w:pPr>
    </w:p>
    <w:p w14:paraId="7162D0E6" w14:textId="77777777" w:rsidR="002A0191" w:rsidRPr="003071E5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 xml:space="preserve">Hauptseminare: </w:t>
      </w:r>
    </w:p>
    <w:p w14:paraId="572253F7" w14:textId="77777777" w:rsidR="00C76CB5" w:rsidRPr="00BF1DCB" w:rsidRDefault="002A0191" w:rsidP="000A6800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de-AT" w:eastAsia="de-DE"/>
        </w:rPr>
      </w:pPr>
      <w:r w:rsidRPr="00BF1DCB">
        <w:rPr>
          <w:rFonts w:ascii="Arial" w:eastAsia="Times New Roman" w:hAnsi="Arial" w:cs="Arial"/>
          <w:sz w:val="24"/>
          <w:szCs w:val="24"/>
          <w:lang w:val="de-AT" w:eastAsia="de-DE"/>
        </w:rPr>
        <w:t xml:space="preserve">Prof. Dr. Sonja </w:t>
      </w:r>
      <w:proofErr w:type="spellStart"/>
      <w:r w:rsidRPr="00BF1DCB">
        <w:rPr>
          <w:rFonts w:ascii="Arial" w:eastAsia="Times New Roman" w:hAnsi="Arial" w:cs="Arial"/>
          <w:sz w:val="24"/>
          <w:szCs w:val="24"/>
          <w:lang w:val="de-AT" w:eastAsia="de-DE"/>
        </w:rPr>
        <w:t>Levsen</w:t>
      </w:r>
      <w:proofErr w:type="spellEnd"/>
      <w:r w:rsidRPr="00BF1DCB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</w:t>
      </w:r>
    </w:p>
    <w:p w14:paraId="5E2EA29E" w14:textId="2A9772EF" w:rsidR="00A02049" w:rsidRPr="00BF1DCB" w:rsidRDefault="00A70501" w:rsidP="000A6800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val="de-AT"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de-AT" w:eastAsia="de-DE"/>
        </w:rPr>
        <w:t>Kindheit und Gewalt im 20. Jahrhundert oder: Die Entdeckung der Verletzlichkeit</w:t>
      </w:r>
    </w:p>
    <w:p w14:paraId="0CE59D55" w14:textId="3641B08D" w:rsidR="002A0191" w:rsidRPr="00BF1DCB" w:rsidRDefault="002A0191" w:rsidP="000A6800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de-AT" w:eastAsia="de-DE"/>
        </w:rPr>
      </w:pPr>
      <w:r w:rsidRPr="00BF1DCB">
        <w:rPr>
          <w:rFonts w:ascii="Arial" w:eastAsia="Times New Roman" w:hAnsi="Arial" w:cs="Arial"/>
          <w:sz w:val="24"/>
          <w:szCs w:val="24"/>
          <w:lang w:val="de-AT" w:eastAsia="de-DE"/>
        </w:rPr>
        <w:t>3 SWS</w:t>
      </w:r>
      <w:r w:rsidR="009F2237" w:rsidRPr="00BF1DCB">
        <w:rPr>
          <w:rFonts w:ascii="Arial" w:eastAsia="Times New Roman" w:hAnsi="Arial" w:cs="Arial"/>
          <w:sz w:val="24"/>
          <w:szCs w:val="24"/>
          <w:lang w:val="de-AT" w:eastAsia="de-DE"/>
        </w:rPr>
        <w:t xml:space="preserve">, </w:t>
      </w:r>
      <w:proofErr w:type="gramStart"/>
      <w:r w:rsidR="00BF1DCB" w:rsidRPr="00BF1DCB">
        <w:rPr>
          <w:rFonts w:ascii="Arial" w:eastAsia="Times New Roman" w:hAnsi="Arial" w:cs="Arial"/>
          <w:sz w:val="24"/>
          <w:szCs w:val="24"/>
          <w:lang w:val="de-AT" w:eastAsia="de-DE"/>
        </w:rPr>
        <w:t>Dienstags</w:t>
      </w:r>
      <w:proofErr w:type="gramEnd"/>
      <w:r w:rsidR="00BF1DCB" w:rsidRPr="00BF1DCB">
        <w:rPr>
          <w:rFonts w:ascii="Arial" w:eastAsia="Times New Roman" w:hAnsi="Arial" w:cs="Arial"/>
          <w:sz w:val="24"/>
          <w:szCs w:val="24"/>
          <w:lang w:val="de-AT" w:eastAsia="de-DE"/>
        </w:rPr>
        <w:t>, 10-13 Uhr</w:t>
      </w:r>
      <w:r w:rsidR="00F84970">
        <w:rPr>
          <w:rFonts w:ascii="Arial" w:eastAsia="Times New Roman" w:hAnsi="Arial" w:cs="Arial"/>
          <w:sz w:val="24"/>
          <w:szCs w:val="24"/>
          <w:lang w:val="de-AT" w:eastAsia="de-DE"/>
        </w:rPr>
        <w:t>, Beginn 21.10.2025</w:t>
      </w:r>
      <w:r w:rsidR="00257B3C">
        <w:rPr>
          <w:rFonts w:ascii="Arial" w:eastAsia="Times New Roman" w:hAnsi="Arial" w:cs="Arial"/>
          <w:sz w:val="24"/>
          <w:szCs w:val="24"/>
          <w:lang w:val="de-AT" w:eastAsia="de-DE"/>
        </w:rPr>
        <w:t>, Raum 228</w:t>
      </w:r>
    </w:p>
    <w:p w14:paraId="5E9B0511" w14:textId="77777777" w:rsid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de-AT" w:eastAsia="de-DE"/>
        </w:rPr>
      </w:pPr>
    </w:p>
    <w:p w14:paraId="0EA28EE8" w14:textId="77777777" w:rsidR="000B722C" w:rsidRDefault="000B722C" w:rsidP="000B722C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Prof.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Dr. 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Georg Schild: </w:t>
      </w:r>
    </w:p>
    <w:p w14:paraId="0D510CB6" w14:textId="77777777" w:rsidR="000B722C" w:rsidRPr="002A0191" w:rsidRDefault="000B722C" w:rsidP="000B722C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Progressivismus und New Deal</w:t>
      </w:r>
    </w:p>
    <w:p w14:paraId="79615EF5" w14:textId="3217B64D" w:rsidR="000B722C" w:rsidRPr="002A0191" w:rsidRDefault="000B722C" w:rsidP="000B722C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2 SWS, </w:t>
      </w:r>
      <w:proofErr w:type="gramStart"/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Donnerstag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s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14-16 Uhr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Beginn 23.10.2025</w:t>
      </w:r>
      <w:r w:rsidR="00257B3C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Raum 228</w:t>
      </w:r>
    </w:p>
    <w:p w14:paraId="3B3580FF" w14:textId="77777777" w:rsidR="000B722C" w:rsidRPr="002A0191" w:rsidRDefault="000B722C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de-AT" w:eastAsia="de-DE"/>
        </w:rPr>
      </w:pPr>
    </w:p>
    <w:p w14:paraId="7C1E513D" w14:textId="710DC29A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Dr. Reinhold Weber (in Kooperation mit </w:t>
      </w:r>
      <w:r w:rsidR="00983EF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Dr. 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Martin Große Hüttmann, </w:t>
      </w:r>
      <w:r w:rsidR="00983EF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Institut für Politikwissenschaft</w:t>
      </w:r>
      <w:r w:rsidR="00F8497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, </w:t>
      </w:r>
      <w:r w:rsidR="00983EF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Dr. </w:t>
      </w:r>
      <w:r w:rsidR="00F8497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Maike Hausen</w:t>
      </w:r>
      <w:r w:rsidR="00983EF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Neuere Geschichte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)</w:t>
      </w:r>
    </w:p>
    <w:p w14:paraId="321F78DD" w14:textId="6AC183E8" w:rsidR="002A0191" w:rsidRPr="002A0191" w:rsidRDefault="00F84970" w:rsidP="000A6800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Links- und Rechtsterrorismus in der Bundesrepublik: von der RAF bis zum NSU</w:t>
      </w:r>
    </w:p>
    <w:p w14:paraId="7C6C78BE" w14:textId="325A59A7" w:rsidR="002A0191" w:rsidRPr="00F84970" w:rsidRDefault="00267D50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Ort: Außenstelle Tübingen der Landeszentrale für politische Bildung (</w:t>
      </w:r>
      <w:proofErr w:type="spellStart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LpB</w:t>
      </w:r>
      <w:proofErr w:type="spellEnd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), Wilhelmstraße 8, 72074 Tübingen</w:t>
      </w:r>
    </w:p>
    <w:p w14:paraId="2E216FA3" w14:textId="77777777" w:rsidR="00267D50" w:rsidRPr="00267D50" w:rsidRDefault="00267D50" w:rsidP="00267D5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Das Seminar beinhaltet eine zweitägige Kompaktphase im Tagungszentrum der Landeszentrale für politische Bildung Baden-Württemberg („Haus </w:t>
      </w:r>
      <w:proofErr w:type="gramStart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auf der Alb</w:t>
      </w:r>
      <w:proofErr w:type="gramEnd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“ in Bad Urach).</w:t>
      </w:r>
    </w:p>
    <w:p w14:paraId="71BE5A63" w14:textId="78E85404" w:rsidR="00267D50" w:rsidRPr="00267D50" w:rsidRDefault="00267D50" w:rsidP="00267D5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Einzeltermine: 30.10.2025, 13.11.2025, 27.11.2025, 11.12.2025, 15.01.2026, jeweils donnerstags, 10 bis 12 Uhr in der Außenstelle der </w:t>
      </w:r>
      <w:proofErr w:type="spellStart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LpB</w:t>
      </w:r>
      <w:proofErr w:type="spellEnd"/>
    </w:p>
    <w:p w14:paraId="111D1F57" w14:textId="03EC0B3A" w:rsidR="00267D50" w:rsidRPr="00267D50" w:rsidRDefault="00267D50" w:rsidP="00267D5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Kompaktphase: 23./24.01.2026 im Tagungszentrum der </w:t>
      </w:r>
      <w:proofErr w:type="spellStart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LpB</w:t>
      </w:r>
      <w:proofErr w:type="spellEnd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Baden-Württemberg „Haus </w:t>
      </w:r>
      <w:proofErr w:type="gramStart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auf der Alb</w:t>
      </w:r>
      <w:proofErr w:type="gramEnd"/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“ in Bad Urach (Kosten: 30.- EUR inkl. Übernachtung und Verpflegung)</w:t>
      </w:r>
    </w:p>
    <w:p w14:paraId="470CA174" w14:textId="7E586C6E" w:rsidR="008B26D4" w:rsidRDefault="00267D50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de-DE"/>
        </w:rPr>
      </w:pPr>
      <w:r w:rsidRPr="00267D5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 </w:t>
      </w:r>
    </w:p>
    <w:p w14:paraId="7DFA2175" w14:textId="77777777" w:rsidR="0065767F" w:rsidRDefault="0065767F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de-DE"/>
        </w:rPr>
      </w:pPr>
    </w:p>
    <w:p w14:paraId="20D357D3" w14:textId="730086D3" w:rsidR="002A0191" w:rsidRPr="003071E5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>Proseminare</w:t>
      </w:r>
      <w:r w:rsidR="003071E5"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>:</w:t>
      </w: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 xml:space="preserve"> </w:t>
      </w:r>
    </w:p>
    <w:p w14:paraId="7C643C15" w14:textId="462BED02" w:rsidR="009153E4" w:rsidRDefault="00E412E7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Prof. Dr. Sonja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Levsen</w:t>
      </w:r>
      <w:proofErr w:type="spellEnd"/>
    </w:p>
    <w:p w14:paraId="3125401D" w14:textId="0A79C416" w:rsidR="002A0191" w:rsidRPr="005862B1" w:rsidRDefault="009229A8" w:rsidP="000A6800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</w:pPr>
      <w:r w:rsidRPr="005862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Von Besatzer</w:t>
      </w:r>
      <w:r w:rsidR="003342F9" w:rsidRPr="005862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n</w:t>
      </w:r>
      <w:r w:rsidRPr="005862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 xml:space="preserve"> und Besetzten: Deutsch-französische Geschichte, 1940-1956</w:t>
      </w:r>
    </w:p>
    <w:p w14:paraId="7D19676E" w14:textId="260DE022" w:rsidR="002A0191" w:rsidRPr="003342F9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3342F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3 SWS</w:t>
      </w:r>
      <w:r w:rsidR="0063728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, </w:t>
      </w:r>
      <w:proofErr w:type="gramStart"/>
      <w:r w:rsidR="004827E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Donnerstags</w:t>
      </w:r>
      <w:proofErr w:type="gramEnd"/>
      <w:r w:rsidR="004827E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10-</w:t>
      </w:r>
      <w:r w:rsidR="00F176D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13 Uhr</w:t>
      </w:r>
      <w:r w:rsidR="004827E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15 TN</w:t>
      </w:r>
      <w:r w:rsidR="00F8497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Beginn 23.10.2025</w:t>
      </w:r>
      <w:r w:rsidR="00F4398C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Raum 306</w:t>
      </w:r>
    </w:p>
    <w:p w14:paraId="52A1F16D" w14:textId="77777777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de-DE"/>
        </w:rPr>
      </w:pPr>
    </w:p>
    <w:p w14:paraId="5D7009E5" w14:textId="77777777" w:rsidR="003846F7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758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lastRenderedPageBreak/>
        <w:t xml:space="preserve">Prof. Georg Schild: </w:t>
      </w:r>
    </w:p>
    <w:p w14:paraId="29B7D637" w14:textId="11952C5B" w:rsidR="002A0191" w:rsidRPr="003846F7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</w:pPr>
      <w:r w:rsidRPr="003846F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 xml:space="preserve">Die USA vor </w:t>
      </w:r>
      <w:r w:rsidR="00CA0F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einhundert</w:t>
      </w:r>
      <w:r w:rsidRPr="003846F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 xml:space="preserve"> Jahren</w:t>
      </w:r>
    </w:p>
    <w:p w14:paraId="0CA1B9E0" w14:textId="177DCC00" w:rsidR="002A0191" w:rsidRDefault="008B26D4" w:rsidP="000A6800">
      <w:pPr>
        <w:spacing w:after="12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3</w:t>
      </w:r>
      <w:r w:rsidR="0040403D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SWS, </w:t>
      </w:r>
      <w:proofErr w:type="gramStart"/>
      <w:r w:rsidR="002A0191" w:rsidRPr="002A758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Dienstags</w:t>
      </w:r>
      <w:proofErr w:type="gramEnd"/>
      <w:r w:rsidR="002A0191" w:rsidRPr="002A758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14-16 Uhr</w:t>
      </w:r>
      <w:r w:rsidR="00A83EB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(Tutorium Di 13-14 Uhr)</w:t>
      </w:r>
      <w:r w:rsidR="0040403D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15 TN</w:t>
      </w:r>
      <w:r w:rsidR="00A83EB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Beginn 21.10.2025</w:t>
      </w:r>
      <w:r w:rsidR="00CE4E5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</w:t>
      </w:r>
    </w:p>
    <w:p w14:paraId="504459D5" w14:textId="43B02268" w:rsidR="00CE4E59" w:rsidRDefault="00CE4E59" w:rsidP="000A6800">
      <w:pPr>
        <w:spacing w:after="12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Raum 228</w:t>
      </w:r>
    </w:p>
    <w:p w14:paraId="5880F80A" w14:textId="77777777" w:rsidR="00CE4E59" w:rsidRPr="002A7589" w:rsidRDefault="00CE4E59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14:paraId="5391231A" w14:textId="7BAC1A7D" w:rsidR="00B5347C" w:rsidRPr="002A0191" w:rsidRDefault="00B5347C" w:rsidP="00B5347C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Dr. des. Clara-Sophie Höhn</w:t>
      </w:r>
    </w:p>
    <w:p w14:paraId="01FC7983" w14:textId="77777777" w:rsidR="00B5347C" w:rsidRPr="002A0191" w:rsidRDefault="00B5347C" w:rsidP="00B5347C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de-AT" w:eastAsia="de-DE"/>
        </w:rPr>
      </w:pPr>
      <w:r w:rsidRPr="002A01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de-AT" w:eastAsia="de-DE"/>
        </w:rPr>
        <w:t xml:space="preserve">„Hard Road </w:t>
      </w:r>
      <w:proofErr w:type="spellStart"/>
      <w:r w:rsidRPr="002A01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de-AT" w:eastAsia="de-DE"/>
        </w:rPr>
        <w:t>to</w:t>
      </w:r>
      <w:proofErr w:type="spellEnd"/>
      <w:r w:rsidRPr="002A01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de-AT" w:eastAsia="de-DE"/>
        </w:rPr>
        <w:t xml:space="preserve"> Freedom:“ Die Geschichte der Sklaverei in den USA, 1619-1865</w:t>
      </w:r>
    </w:p>
    <w:p w14:paraId="4DCE3AA1" w14:textId="49FF9B9C" w:rsidR="00B5347C" w:rsidRPr="002A0191" w:rsidRDefault="00B5347C" w:rsidP="00B5347C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3 SWS, </w:t>
      </w:r>
      <w:proofErr w:type="gramStart"/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Dienstags</w:t>
      </w:r>
      <w:proofErr w:type="gramEnd"/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14-16 Uhr (Tutorium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Di </w:t>
      </w:r>
      <w:r w:rsidR="00782B9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1</w:t>
      </w:r>
      <w:r w:rsidR="00CE4E5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3-</w:t>
      </w:r>
      <w:r w:rsidR="00782B9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1</w:t>
      </w:r>
      <w:r w:rsidR="00CE4E5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4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Uhr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, 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15 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N, Beginn 14.10.2025</w:t>
      </w:r>
      <w:r w:rsidR="009153E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Raum 306</w:t>
      </w:r>
    </w:p>
    <w:p w14:paraId="33647B33" w14:textId="77777777" w:rsidR="002A0191" w:rsidRPr="002A7589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14:paraId="30D72F8A" w14:textId="313682A5" w:rsidR="002A0191" w:rsidRPr="003071E5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>Übungen:</w:t>
      </w:r>
      <w:r w:rsidR="00AD3851"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 xml:space="preserve"> (Für MA)</w:t>
      </w:r>
    </w:p>
    <w:p w14:paraId="1E8B3508" w14:textId="051380D8" w:rsidR="00CA0F20" w:rsidRPr="009153E4" w:rsidRDefault="00CA0F20" w:rsidP="000A6800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153E4">
        <w:rPr>
          <w:rFonts w:ascii="Arial" w:hAnsi="Arial" w:cs="Arial"/>
          <w:bCs/>
          <w:color w:val="000000" w:themeColor="text1"/>
          <w:sz w:val="24"/>
          <w:szCs w:val="24"/>
        </w:rPr>
        <w:t>Prof. Dr. Georg Schild</w:t>
      </w:r>
    </w:p>
    <w:p w14:paraId="0B3C55BB" w14:textId="73BB91AC" w:rsidR="00CA0F20" w:rsidRDefault="00CA0F20" w:rsidP="000A6800">
      <w:pPr>
        <w:spacing w:after="120" w:line="240" w:lineRule="auto"/>
        <w:rPr>
          <w:rFonts w:ascii="Arial" w:hAnsi="Arial" w:cs="Arial"/>
          <w:b/>
          <w:i/>
          <w:iCs/>
          <w:color w:val="000000" w:themeColor="text1"/>
          <w:sz w:val="24"/>
          <w:szCs w:val="24"/>
          <w:lang w:val="en-US"/>
        </w:rPr>
      </w:pPr>
      <w:r w:rsidRPr="00CA0F2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Reading Richard Hofstadter, </w:t>
      </w:r>
      <w:r w:rsidRPr="00CA0F20">
        <w:rPr>
          <w:rFonts w:ascii="Arial" w:hAnsi="Arial" w:cs="Arial"/>
          <w:b/>
          <w:i/>
          <w:iCs/>
          <w:color w:val="000000" w:themeColor="text1"/>
          <w:sz w:val="24"/>
          <w:szCs w:val="24"/>
          <w:lang w:val="en-US"/>
        </w:rPr>
        <w:t>The American Political Tradition</w:t>
      </w:r>
    </w:p>
    <w:p w14:paraId="31E26531" w14:textId="41672CC1" w:rsidR="00CA0F20" w:rsidRPr="00A02049" w:rsidRDefault="00CA0F20" w:rsidP="000A6800">
      <w:pPr>
        <w:spacing w:after="120" w:line="240" w:lineRule="auto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A02049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Übung in englischer Sprache</w:t>
      </w:r>
    </w:p>
    <w:p w14:paraId="05BAA396" w14:textId="0B128E12" w:rsidR="00CA0F20" w:rsidRDefault="00CA0F20" w:rsidP="000A6800">
      <w:pPr>
        <w:spacing w:after="12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A02049">
        <w:rPr>
          <w:rFonts w:ascii="Arial" w:hAnsi="Arial" w:cs="Arial"/>
          <w:bCs/>
          <w:color w:val="000000" w:themeColor="text1"/>
          <w:sz w:val="24"/>
          <w:szCs w:val="24"/>
        </w:rPr>
        <w:t>2 SWS, Di 16</w:t>
      </w:r>
      <w:r w:rsidR="00CE4E59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A02049">
        <w:rPr>
          <w:rFonts w:ascii="Arial" w:hAnsi="Arial" w:cs="Arial"/>
          <w:bCs/>
          <w:color w:val="000000" w:themeColor="text1"/>
          <w:sz w:val="24"/>
          <w:szCs w:val="24"/>
        </w:rPr>
        <w:t>18 Uhr, Beginn 2</w:t>
      </w:r>
      <w:r w:rsidR="00CE4E59">
        <w:rPr>
          <w:rFonts w:ascii="Arial" w:hAnsi="Arial" w:cs="Arial"/>
          <w:bCs/>
          <w:color w:val="000000" w:themeColor="text1"/>
          <w:sz w:val="24"/>
          <w:szCs w:val="24"/>
        </w:rPr>
        <w:t>1.</w:t>
      </w:r>
      <w:r w:rsidR="005C5917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D56F83">
        <w:rPr>
          <w:rFonts w:ascii="Arial" w:hAnsi="Arial" w:cs="Arial"/>
          <w:bCs/>
          <w:color w:val="000000" w:themeColor="text1"/>
          <w:sz w:val="24"/>
          <w:szCs w:val="24"/>
        </w:rPr>
        <w:t>0.2025</w:t>
      </w:r>
      <w:r w:rsidR="003071E5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11D7589B" w14:textId="56BD837C" w:rsidR="003071E5" w:rsidRPr="00D56F83" w:rsidRDefault="003071E5" w:rsidP="000A6800">
      <w:pPr>
        <w:spacing w:after="12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OSA-Keplerstraße, Seminarraum 003</w:t>
      </w:r>
    </w:p>
    <w:p w14:paraId="40775E2C" w14:textId="77777777" w:rsidR="00CA0F20" w:rsidRPr="00D56F83" w:rsidRDefault="00CA0F20" w:rsidP="000A6800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619082" w14:textId="7D3D655C" w:rsidR="002A0191" w:rsidRPr="00A02049" w:rsidRDefault="002A0191" w:rsidP="000A6800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F176D9">
        <w:rPr>
          <w:rFonts w:ascii="Arial" w:hAnsi="Arial" w:cs="Arial"/>
          <w:bCs/>
          <w:color w:val="000000" w:themeColor="text1"/>
          <w:sz w:val="24"/>
          <w:szCs w:val="24"/>
        </w:rPr>
        <w:t xml:space="preserve">Dr. des. </w:t>
      </w:r>
      <w:r w:rsidRPr="00A0204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Clara-Sophie Höhn</w:t>
      </w:r>
    </w:p>
    <w:p w14:paraId="11F1A452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2A019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Let’s Talk about Sex: The History of Intimacy and Sexuality in the US</w:t>
      </w:r>
    </w:p>
    <w:p w14:paraId="7E399023" w14:textId="14A4FA01" w:rsidR="002A0191" w:rsidRDefault="002A0191" w:rsidP="000A6800">
      <w:pPr>
        <w:spacing w:after="12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2 SWS, Mi 1</w:t>
      </w:r>
      <w:r w:rsidR="006A29BB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4</w:t>
      </w:r>
      <w:r w:rsidRPr="002A0191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-1</w:t>
      </w:r>
      <w:r w:rsidR="006A29BB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6</w:t>
      </w:r>
      <w:r w:rsidRPr="002A0191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 xml:space="preserve"> Uhr</w:t>
      </w:r>
      <w:r w:rsidR="00D1413A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, 10 TN</w:t>
      </w:r>
      <w:r w:rsidR="00A83EB9"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, Beginn 15.10.2025</w:t>
      </w:r>
    </w:p>
    <w:p w14:paraId="5FD780E3" w14:textId="30DDEDDC" w:rsidR="00CE4E59" w:rsidRPr="002A0191" w:rsidRDefault="00CE4E59" w:rsidP="000A6800">
      <w:pPr>
        <w:spacing w:after="12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de-AT"/>
        </w:rPr>
        <w:t>Raum 228</w:t>
      </w:r>
    </w:p>
    <w:p w14:paraId="015B9152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de-AT"/>
        </w:rPr>
      </w:pPr>
    </w:p>
    <w:p w14:paraId="30E29AFB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bCs/>
          <w:color w:val="000000" w:themeColor="text1"/>
          <w:sz w:val="24"/>
          <w:szCs w:val="24"/>
        </w:rPr>
        <w:t>Dr. Richard Kühl</w:t>
      </w:r>
    </w:p>
    <w:p w14:paraId="00605EC3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b/>
          <w:color w:val="000000" w:themeColor="text1"/>
          <w:sz w:val="24"/>
          <w:szCs w:val="24"/>
        </w:rPr>
        <w:t>„Kritische Wissenschaften in der Bundesrepublik“</w:t>
      </w:r>
    </w:p>
    <w:p w14:paraId="0C201A13" w14:textId="77777777" w:rsidR="002A0191" w:rsidRDefault="002A0191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2 SWS, Block</w:t>
      </w:r>
    </w:p>
    <w:p w14:paraId="6FE7CBFC" w14:textId="027ACA88" w:rsidR="0009353B" w:rsidRDefault="002547C7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>Termine: 15.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0</w:t>
      </w:r>
      <w:r>
        <w:rPr>
          <w:rFonts w:ascii="Arial" w:hAnsi="Arial" w:cs="Arial"/>
          <w:color w:val="000000" w:themeColor="text1"/>
          <w:sz w:val="24"/>
          <w:szCs w:val="24"/>
          <w:lang w:val="de-AT"/>
        </w:rPr>
        <w:t>1.2026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>, 18 Uhr</w:t>
      </w:r>
      <w:r w:rsidR="00712035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c.t.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digital,</w:t>
      </w:r>
    </w:p>
    <w:p w14:paraId="49A31509" w14:textId="027C69AC" w:rsidR="0009353B" w:rsidRDefault="00A83EB9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Freitag 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 0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>6.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0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>2.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2026,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9:30-16:00 Uhr,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Samstag 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0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>7.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0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>2.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2026</w:t>
      </w:r>
      <w:proofErr w:type="gramEnd"/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,</w:t>
      </w:r>
      <w:r w:rsidR="00734C33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9:30-12:30,</w:t>
      </w:r>
    </w:p>
    <w:p w14:paraId="35066F46" w14:textId="77777777" w:rsidR="0009353B" w:rsidRDefault="00A83EB9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val="de-AT"/>
        </w:rPr>
        <w:t>Freitag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</w:t>
      </w:r>
      <w:r w:rsidR="009E3ADC">
        <w:rPr>
          <w:rFonts w:ascii="Arial" w:hAnsi="Arial" w:cs="Arial"/>
          <w:color w:val="000000" w:themeColor="text1"/>
          <w:sz w:val="24"/>
          <w:szCs w:val="24"/>
          <w:lang w:val="de-AT"/>
        </w:rPr>
        <w:t>13.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0</w:t>
      </w:r>
      <w:r w:rsidR="009E3ADC">
        <w:rPr>
          <w:rFonts w:ascii="Arial" w:hAnsi="Arial" w:cs="Arial"/>
          <w:color w:val="000000" w:themeColor="text1"/>
          <w:sz w:val="24"/>
          <w:szCs w:val="24"/>
          <w:lang w:val="de-AT"/>
        </w:rPr>
        <w:t>2.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2026,</w:t>
      </w:r>
      <w:r w:rsidR="009E3ADC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9:30-16:00 Uhr, </w:t>
      </w:r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Samstag </w:t>
      </w:r>
      <w:r w:rsidR="009E3ADC">
        <w:rPr>
          <w:rFonts w:ascii="Arial" w:hAnsi="Arial" w:cs="Arial"/>
          <w:color w:val="000000" w:themeColor="text1"/>
          <w:sz w:val="24"/>
          <w:szCs w:val="24"/>
          <w:lang w:val="de-AT"/>
        </w:rPr>
        <w:t>14.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0</w:t>
      </w:r>
      <w:r w:rsidR="009E3ADC">
        <w:rPr>
          <w:rFonts w:ascii="Arial" w:hAnsi="Arial" w:cs="Arial"/>
          <w:color w:val="000000" w:themeColor="text1"/>
          <w:sz w:val="24"/>
          <w:szCs w:val="24"/>
          <w:lang w:val="de-AT"/>
        </w:rPr>
        <w:t>2.</w:t>
      </w:r>
      <w:r w:rsidR="0009353B">
        <w:rPr>
          <w:rFonts w:ascii="Arial" w:hAnsi="Arial" w:cs="Arial"/>
          <w:color w:val="000000" w:themeColor="text1"/>
          <w:sz w:val="24"/>
          <w:szCs w:val="24"/>
          <w:lang w:val="de-AT"/>
        </w:rPr>
        <w:t>2026,</w:t>
      </w:r>
      <w:r w:rsidR="009E3ADC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9:30-12:30 Uhr. </w:t>
      </w:r>
    </w:p>
    <w:p w14:paraId="1643108E" w14:textId="6072F3F9" w:rsidR="002547C7" w:rsidRPr="002A0191" w:rsidRDefault="0009353B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>Raum 306</w:t>
      </w:r>
    </w:p>
    <w:p w14:paraId="711F53AF" w14:textId="77777777" w:rsidR="0009353B" w:rsidRDefault="0009353B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</w:p>
    <w:p w14:paraId="25064818" w14:textId="19EE96E3" w:rsidR="002A0191" w:rsidRP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Dr. Raphael Rössel</w:t>
      </w:r>
    </w:p>
    <w:p w14:paraId="4A085491" w14:textId="4C0EF338" w:rsidR="00D56F83" w:rsidRPr="00D56F83" w:rsidRDefault="00D56F83" w:rsidP="000A6800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</w:pPr>
      <w:r w:rsidRPr="00D56F83">
        <w:rPr>
          <w:rFonts w:ascii="Arial" w:hAnsi="Arial" w:cs="Arial"/>
          <w:b/>
          <w:bCs/>
          <w:color w:val="000000" w:themeColor="text1"/>
          <w:sz w:val="24"/>
          <w:szCs w:val="24"/>
        </w:rPr>
        <w:t>Darf man das sagen? Debatten über Presse- und Meinungsfreiheit in der europäischen und nordamerikanischen Zeitgeschichte</w:t>
      </w:r>
    </w:p>
    <w:p w14:paraId="4D9CD771" w14:textId="29A9F372" w:rsidR="002A0191" w:rsidRP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2 SWS, Mo 16</w:t>
      </w:r>
      <w:r w:rsidR="005C5917">
        <w:rPr>
          <w:rFonts w:ascii="Arial" w:hAnsi="Arial" w:cs="Arial"/>
          <w:color w:val="000000" w:themeColor="text1"/>
          <w:sz w:val="24"/>
          <w:szCs w:val="24"/>
          <w:lang w:val="de-AT"/>
        </w:rPr>
        <w:t>:</w:t>
      </w:r>
      <w:r w:rsidR="00A34D96">
        <w:rPr>
          <w:rFonts w:ascii="Arial" w:hAnsi="Arial" w:cs="Arial"/>
          <w:color w:val="000000" w:themeColor="text1"/>
          <w:sz w:val="24"/>
          <w:szCs w:val="24"/>
          <w:lang w:val="de-AT"/>
        </w:rPr>
        <w:t>15</w:t>
      </w:r>
      <w:r w:rsidR="005C5917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</w:t>
      </w: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-1</w:t>
      </w:r>
      <w:r w:rsidR="00A34D96">
        <w:rPr>
          <w:rFonts w:ascii="Arial" w:hAnsi="Arial" w:cs="Arial"/>
          <w:color w:val="000000" w:themeColor="text1"/>
          <w:sz w:val="24"/>
          <w:szCs w:val="24"/>
          <w:lang w:val="de-AT"/>
        </w:rPr>
        <w:t>7:45</w:t>
      </w: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</w:t>
      </w:r>
      <w:proofErr w:type="gramStart"/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Uhr</w:t>
      </w:r>
      <w:r w:rsidR="005C5917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</w:t>
      </w:r>
      <w:r w:rsidR="00A83EB9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</w:t>
      </w:r>
      <w:r w:rsidR="00B5347C" w:rsidRPr="00CE4E59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>ONLINE</w:t>
      </w:r>
      <w:proofErr w:type="gramEnd"/>
      <w:r w:rsidR="00B5347C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, </w:t>
      </w:r>
      <w:r w:rsidR="00A83EB9">
        <w:rPr>
          <w:rFonts w:ascii="Arial" w:hAnsi="Arial" w:cs="Arial"/>
          <w:color w:val="000000" w:themeColor="text1"/>
          <w:sz w:val="24"/>
          <w:szCs w:val="24"/>
          <w:lang w:val="de-AT"/>
        </w:rPr>
        <w:t>Beginn 13.10.2025</w:t>
      </w:r>
    </w:p>
    <w:p w14:paraId="1501DD26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</w:p>
    <w:p w14:paraId="038DBF25" w14:textId="138AE423" w:rsidR="002A0191" w:rsidRP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Dr.</w:t>
      </w:r>
      <w:r w:rsidR="004C5E5E" w:rsidRPr="004C5E5E">
        <w:rPr>
          <w:rFonts w:ascii="Arial" w:hAnsi="Arial" w:cs="Arial"/>
          <w:color w:val="000000" w:themeColor="text1"/>
          <w:sz w:val="24"/>
          <w:szCs w:val="24"/>
          <w:vertAlign w:val="superscript"/>
          <w:lang w:val="de-AT"/>
        </w:rPr>
        <w:t>in</w:t>
      </w: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Katharina Seibert</w:t>
      </w:r>
    </w:p>
    <w:p w14:paraId="6FEA94BA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>Alles eine Frage der Perspektive? Theorien und Methoden der Geschichtswissenschaften</w:t>
      </w:r>
    </w:p>
    <w:p w14:paraId="35E6D48A" w14:textId="77777777" w:rsidR="00CE4E59" w:rsidRDefault="002A0191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2 SWS, Di </w:t>
      </w:r>
      <w:r w:rsidR="00E435E8">
        <w:rPr>
          <w:rFonts w:ascii="Arial" w:hAnsi="Arial" w:cs="Arial"/>
          <w:color w:val="000000" w:themeColor="text1"/>
          <w:sz w:val="24"/>
          <w:szCs w:val="24"/>
          <w:lang w:val="de-AT"/>
        </w:rPr>
        <w:t>16–18 Uhr</w:t>
      </w:r>
      <w:r w:rsidR="00A83EB9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, Beginn </w:t>
      </w:r>
      <w:r w:rsidR="00E435E8">
        <w:rPr>
          <w:rFonts w:ascii="Arial" w:hAnsi="Arial" w:cs="Arial"/>
          <w:color w:val="000000" w:themeColor="text1"/>
          <w:sz w:val="24"/>
          <w:szCs w:val="24"/>
          <w:lang w:val="de-AT"/>
        </w:rPr>
        <w:t>21</w:t>
      </w:r>
      <w:r w:rsidR="00A83EB9">
        <w:rPr>
          <w:rFonts w:ascii="Arial" w:hAnsi="Arial" w:cs="Arial"/>
          <w:color w:val="000000" w:themeColor="text1"/>
          <w:sz w:val="24"/>
          <w:szCs w:val="24"/>
          <w:lang w:val="de-AT"/>
        </w:rPr>
        <w:t>.10.2025</w:t>
      </w:r>
      <w:r w:rsidR="009153E4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, </w:t>
      </w:r>
    </w:p>
    <w:p w14:paraId="15589CCF" w14:textId="587FB245" w:rsidR="002A0191" w:rsidRPr="002A0191" w:rsidRDefault="009153E4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>Raum 505</w:t>
      </w:r>
    </w:p>
    <w:p w14:paraId="038460A2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</w:p>
    <w:p w14:paraId="087BD982" w14:textId="56C8B3E5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de-AT"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val="de-AT" w:eastAsia="de-DE"/>
        </w:rPr>
        <w:lastRenderedPageBreak/>
        <w:t>PD Dr. Henning Tümmers</w:t>
      </w:r>
    </w:p>
    <w:p w14:paraId="1253FB9D" w14:textId="77777777" w:rsidR="002A0191" w:rsidRPr="002A0191" w:rsidRDefault="002A0191" w:rsidP="000A6800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>Mainframe, Smartphone und KI: eine Zeitgeschichte der digitalen Transformation</w:t>
      </w:r>
    </w:p>
    <w:p w14:paraId="3AE87008" w14:textId="1582FF25" w:rsidR="002A0191" w:rsidRP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r w:rsidRPr="002A0191">
        <w:rPr>
          <w:rFonts w:ascii="Arial" w:hAnsi="Arial" w:cs="Arial"/>
          <w:color w:val="000000" w:themeColor="text1"/>
          <w:sz w:val="24"/>
          <w:szCs w:val="24"/>
          <w:lang w:val="de-AT"/>
        </w:rPr>
        <w:t>2 SWS, Di 14-16 Uhr</w:t>
      </w:r>
      <w:r w:rsidR="00A83EB9">
        <w:rPr>
          <w:rFonts w:ascii="Arial" w:hAnsi="Arial" w:cs="Arial"/>
          <w:color w:val="000000" w:themeColor="text1"/>
          <w:sz w:val="24"/>
          <w:szCs w:val="24"/>
          <w:lang w:val="de-AT"/>
        </w:rPr>
        <w:t>, Beginn 14.10.2025</w:t>
      </w:r>
      <w:r w:rsidR="00740A76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, </w:t>
      </w:r>
      <w:proofErr w:type="gramStart"/>
      <w:r w:rsidR="00740A76">
        <w:rPr>
          <w:rFonts w:ascii="Arial" w:hAnsi="Arial" w:cs="Arial"/>
          <w:color w:val="000000" w:themeColor="text1"/>
          <w:sz w:val="24"/>
          <w:szCs w:val="24"/>
          <w:lang w:val="de-AT"/>
        </w:rPr>
        <w:t>OSA</w:t>
      </w:r>
      <w:proofErr w:type="gramEnd"/>
      <w:r w:rsidR="00740A76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Keplerstr. 2, Seminarraum 181</w:t>
      </w:r>
    </w:p>
    <w:p w14:paraId="021EAD04" w14:textId="1FBBB515" w:rsidR="002A0191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</w:p>
    <w:p w14:paraId="27977979" w14:textId="06DBFCB8" w:rsidR="006C31F7" w:rsidRDefault="00AC17B7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bookmarkStart w:id="1" w:name="_Hlk208496184"/>
      <w:r>
        <w:rPr>
          <w:rFonts w:ascii="Arial" w:hAnsi="Arial" w:cs="Arial"/>
          <w:color w:val="000000" w:themeColor="text1"/>
          <w:sz w:val="24"/>
          <w:szCs w:val="24"/>
          <w:lang w:val="de-AT"/>
        </w:rPr>
        <w:t>Bernhard Schnabel, M. A.</w:t>
      </w:r>
    </w:p>
    <w:p w14:paraId="4658B697" w14:textId="109F0B6E" w:rsidR="006C31F7" w:rsidRPr="008915D5" w:rsidRDefault="006C31F7" w:rsidP="000A6800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</w:pPr>
      <w:r w:rsidRPr="008915D5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>Die vielen Enden des Zweiten Weltkriegs</w:t>
      </w:r>
    </w:p>
    <w:p w14:paraId="72812A46" w14:textId="4DF6E88D" w:rsidR="008915D5" w:rsidRDefault="008915D5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2 SWS, Do </w:t>
      </w:r>
      <w:r w:rsidR="00C6619B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14 – 16 </w:t>
      </w:r>
      <w:r>
        <w:rPr>
          <w:rFonts w:ascii="Arial" w:hAnsi="Arial" w:cs="Arial"/>
          <w:color w:val="000000" w:themeColor="text1"/>
          <w:sz w:val="24"/>
          <w:szCs w:val="24"/>
          <w:lang w:val="de-AT"/>
        </w:rPr>
        <w:t>Uhr, Beginn 16.10.2025, Raum</w:t>
      </w:r>
      <w:r w:rsidR="00332955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306</w:t>
      </w:r>
    </w:p>
    <w:p w14:paraId="75D79414" w14:textId="77777777" w:rsidR="008915D5" w:rsidRDefault="008915D5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</w:p>
    <w:p w14:paraId="6761662B" w14:textId="2AA2321F" w:rsidR="008915D5" w:rsidRDefault="008915D5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Benedikt Rößler,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de-AT"/>
        </w:rPr>
        <w:t>M.St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de-AT"/>
        </w:rPr>
        <w:t>.</w:t>
      </w:r>
    </w:p>
    <w:p w14:paraId="763FA5FB" w14:textId="2AABF1F4" w:rsidR="008915D5" w:rsidRPr="008915D5" w:rsidRDefault="008915D5" w:rsidP="000A6800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</w:pPr>
      <w:r w:rsidRPr="008915D5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 xml:space="preserve">Umweltgeschichte Lateinamerikas im 19.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>u</w:t>
      </w:r>
      <w:r w:rsidRPr="008915D5">
        <w:rPr>
          <w:rFonts w:ascii="Arial" w:hAnsi="Arial" w:cs="Arial"/>
          <w:b/>
          <w:bCs/>
          <w:color w:val="000000" w:themeColor="text1"/>
          <w:sz w:val="24"/>
          <w:szCs w:val="24"/>
          <w:lang w:val="de-AT"/>
        </w:rPr>
        <w:t>nd 20. Jahrhundert</w:t>
      </w:r>
    </w:p>
    <w:p w14:paraId="11B52FA7" w14:textId="1F03C0AB" w:rsidR="008915D5" w:rsidRPr="00332955" w:rsidRDefault="008915D5" w:rsidP="000A6800">
      <w:pPr>
        <w:spacing w:after="120" w:line="240" w:lineRule="auto"/>
        <w:contextualSpacing/>
        <w:rPr>
          <w:rFonts w:ascii="Arial" w:hAnsi="Arial" w:cs="Arial"/>
          <w:color w:val="FF0000"/>
          <w:sz w:val="24"/>
          <w:szCs w:val="24"/>
          <w:lang w:val="de-AT"/>
        </w:rPr>
      </w:pPr>
      <w:r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2 SWS Mo 10 – 12 Uhr, </w:t>
      </w:r>
      <w:r w:rsidRPr="00332955">
        <w:rPr>
          <w:rFonts w:ascii="Arial" w:hAnsi="Arial" w:cs="Arial"/>
          <w:color w:val="FF0000"/>
          <w:sz w:val="24"/>
          <w:szCs w:val="24"/>
          <w:lang w:val="de-AT"/>
        </w:rPr>
        <w:t>Beginn 13.10.2025</w:t>
      </w:r>
      <w:r w:rsidR="00332955" w:rsidRPr="00332955">
        <w:rPr>
          <w:rFonts w:ascii="Arial" w:hAnsi="Arial" w:cs="Arial"/>
          <w:color w:val="FF0000"/>
          <w:sz w:val="24"/>
          <w:szCs w:val="24"/>
          <w:lang w:val="de-AT"/>
        </w:rPr>
        <w:t xml:space="preserve"> Großer Übungsraum Osteuropa.</w:t>
      </w:r>
    </w:p>
    <w:p w14:paraId="08611741" w14:textId="18B82868" w:rsidR="00332955" w:rsidRPr="00332955" w:rsidRDefault="00332955" w:rsidP="000A6800">
      <w:pPr>
        <w:spacing w:after="120" w:line="240" w:lineRule="auto"/>
        <w:contextualSpacing/>
        <w:rPr>
          <w:rFonts w:ascii="Arial" w:hAnsi="Arial" w:cs="Arial"/>
          <w:color w:val="FF0000"/>
          <w:sz w:val="24"/>
          <w:szCs w:val="24"/>
          <w:lang w:val="de-AT"/>
        </w:rPr>
      </w:pPr>
      <w:r w:rsidRPr="00332955">
        <w:rPr>
          <w:rFonts w:ascii="Arial" w:hAnsi="Arial" w:cs="Arial"/>
          <w:color w:val="FF0000"/>
          <w:sz w:val="24"/>
          <w:szCs w:val="24"/>
          <w:lang w:val="de-AT"/>
        </w:rPr>
        <w:t xml:space="preserve">Ab 20.10.2025 Raum </w:t>
      </w:r>
      <w:proofErr w:type="gramStart"/>
      <w:r w:rsidRPr="00332955">
        <w:rPr>
          <w:rFonts w:ascii="Arial" w:hAnsi="Arial" w:cs="Arial"/>
          <w:color w:val="FF0000"/>
          <w:sz w:val="24"/>
          <w:szCs w:val="24"/>
          <w:lang w:val="de-AT"/>
        </w:rPr>
        <w:t>221 !</w:t>
      </w:r>
      <w:proofErr w:type="gramEnd"/>
    </w:p>
    <w:bookmarkEnd w:id="1"/>
    <w:p w14:paraId="79AFCDD3" w14:textId="77777777" w:rsidR="006C31F7" w:rsidRDefault="006C31F7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de-AT"/>
        </w:rPr>
      </w:pPr>
    </w:p>
    <w:p w14:paraId="79FF3955" w14:textId="77777777" w:rsidR="003071E5" w:rsidRPr="003071E5" w:rsidRDefault="002A0191" w:rsidP="000A6800">
      <w:pPr>
        <w:tabs>
          <w:tab w:val="right" w:pos="9072"/>
        </w:tabs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>Übungen zum wissenschaftlichen Lesen und Schreiben (GM1)</w:t>
      </w:r>
    </w:p>
    <w:p w14:paraId="19A139FB" w14:textId="2C315FFD" w:rsidR="00AD3851" w:rsidRPr="003071E5" w:rsidRDefault="00AD3851" w:rsidP="000A6800">
      <w:pPr>
        <w:tabs>
          <w:tab w:val="right" w:pos="9072"/>
        </w:tabs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de-DE"/>
        </w:rPr>
        <w:t xml:space="preserve">Nur BA &amp; </w:t>
      </w:r>
      <w:proofErr w:type="spellStart"/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de-DE"/>
        </w:rPr>
        <w:t>BEd</w:t>
      </w:r>
      <w:proofErr w:type="spellEnd"/>
    </w:p>
    <w:p w14:paraId="593B0681" w14:textId="77777777" w:rsidR="002A0191" w:rsidRPr="00A70501" w:rsidRDefault="002A0191" w:rsidP="000A680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2035">
        <w:rPr>
          <w:rFonts w:ascii="Arial" w:hAnsi="Arial" w:cs="Arial"/>
          <w:sz w:val="24"/>
          <w:szCs w:val="24"/>
        </w:rPr>
        <w:t xml:space="preserve">Jun.-Prof. </w:t>
      </w:r>
      <w:r w:rsidRPr="00A70501">
        <w:rPr>
          <w:rFonts w:ascii="Arial" w:hAnsi="Arial" w:cs="Arial"/>
          <w:sz w:val="24"/>
          <w:szCs w:val="24"/>
        </w:rPr>
        <w:t xml:space="preserve">Dr. Nadja </w:t>
      </w:r>
      <w:proofErr w:type="spellStart"/>
      <w:r w:rsidRPr="00A70501">
        <w:rPr>
          <w:rFonts w:ascii="Arial" w:hAnsi="Arial" w:cs="Arial"/>
          <w:sz w:val="24"/>
          <w:szCs w:val="24"/>
        </w:rPr>
        <w:t>Klopprogge</w:t>
      </w:r>
      <w:proofErr w:type="spellEnd"/>
    </w:p>
    <w:p w14:paraId="506D5866" w14:textId="569ACD10" w:rsidR="000A481D" w:rsidRPr="00CB5821" w:rsidRDefault="003A5E4A" w:rsidP="000A680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CB5821">
        <w:rPr>
          <w:rFonts w:ascii="Arial" w:hAnsi="Arial" w:cs="Arial"/>
          <w:b/>
          <w:bCs/>
          <w:sz w:val="24"/>
          <w:szCs w:val="24"/>
        </w:rPr>
        <w:t>Neue Rechte</w:t>
      </w:r>
      <w:r w:rsidR="00666173" w:rsidRPr="00CB5821">
        <w:rPr>
          <w:rFonts w:ascii="Arial" w:hAnsi="Arial" w:cs="Arial"/>
          <w:b/>
          <w:bCs/>
          <w:sz w:val="24"/>
          <w:szCs w:val="24"/>
        </w:rPr>
        <w:t xml:space="preserve"> in den USA</w:t>
      </w:r>
    </w:p>
    <w:p w14:paraId="0BC6E7E9" w14:textId="77777777" w:rsidR="00CE4E59" w:rsidRDefault="002A0191" w:rsidP="000A6800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 w:rsidRPr="000A6800">
        <w:rPr>
          <w:rFonts w:ascii="Arial" w:hAnsi="Arial" w:cs="Arial"/>
          <w:sz w:val="24"/>
          <w:szCs w:val="24"/>
        </w:rPr>
        <w:t>3 SWS, Di 1</w:t>
      </w:r>
      <w:r w:rsidR="00CC47BF" w:rsidRPr="000A6800">
        <w:rPr>
          <w:rFonts w:ascii="Arial" w:hAnsi="Arial" w:cs="Arial"/>
          <w:sz w:val="24"/>
          <w:szCs w:val="24"/>
        </w:rPr>
        <w:t>3</w:t>
      </w:r>
      <w:r w:rsidRPr="000A6800">
        <w:rPr>
          <w:rFonts w:ascii="Arial" w:hAnsi="Arial" w:cs="Arial"/>
          <w:sz w:val="24"/>
          <w:szCs w:val="24"/>
        </w:rPr>
        <w:t>-1</w:t>
      </w:r>
      <w:r w:rsidR="00CC47BF" w:rsidRPr="000A6800">
        <w:rPr>
          <w:rFonts w:ascii="Arial" w:hAnsi="Arial" w:cs="Arial"/>
          <w:sz w:val="24"/>
          <w:szCs w:val="24"/>
        </w:rPr>
        <w:t>6</w:t>
      </w:r>
      <w:r w:rsidRPr="000A6800">
        <w:rPr>
          <w:rFonts w:ascii="Arial" w:hAnsi="Arial" w:cs="Arial"/>
          <w:sz w:val="24"/>
          <w:szCs w:val="24"/>
        </w:rPr>
        <w:t xml:space="preserve"> Uhr</w:t>
      </w:r>
      <w:r w:rsidR="00A511F0">
        <w:rPr>
          <w:rFonts w:ascii="Arial" w:hAnsi="Arial" w:cs="Arial"/>
          <w:sz w:val="24"/>
          <w:szCs w:val="24"/>
        </w:rPr>
        <w:t xml:space="preserve">, </w:t>
      </w:r>
      <w:r w:rsidR="00D557CB" w:rsidRPr="000A6800">
        <w:rPr>
          <w:rFonts w:ascii="Arial" w:hAnsi="Arial" w:cs="Arial"/>
          <w:sz w:val="24"/>
          <w:szCs w:val="24"/>
        </w:rPr>
        <w:t>TN: 15</w:t>
      </w:r>
      <w:r w:rsidR="00A83EB9">
        <w:rPr>
          <w:rFonts w:ascii="Arial" w:hAnsi="Arial" w:cs="Arial"/>
          <w:sz w:val="24"/>
          <w:szCs w:val="24"/>
        </w:rPr>
        <w:t>, Beginn 21.10.2025</w:t>
      </w:r>
      <w:r w:rsidR="009153E4">
        <w:rPr>
          <w:rFonts w:ascii="Arial" w:hAnsi="Arial" w:cs="Arial"/>
          <w:sz w:val="24"/>
          <w:szCs w:val="24"/>
        </w:rPr>
        <w:t xml:space="preserve">, </w:t>
      </w:r>
    </w:p>
    <w:p w14:paraId="48755B47" w14:textId="7F0F5F45" w:rsidR="002A0191" w:rsidRPr="000A6800" w:rsidRDefault="009153E4" w:rsidP="000A6800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Großer Übungsraum Osteuropa</w:t>
      </w:r>
    </w:p>
    <w:p w14:paraId="593B9985" w14:textId="77777777" w:rsidR="002A0191" w:rsidRPr="00E1000C" w:rsidRDefault="002A0191" w:rsidP="000A6800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19512E4" w14:textId="77777777" w:rsidR="002A0191" w:rsidRPr="00D56F83" w:rsidRDefault="002A0191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56F83">
        <w:rPr>
          <w:rFonts w:ascii="Arial" w:hAnsi="Arial" w:cs="Arial"/>
          <w:color w:val="000000" w:themeColor="text1"/>
          <w:sz w:val="24"/>
          <w:szCs w:val="24"/>
        </w:rPr>
        <w:t>Dr. Katharina Seibert</w:t>
      </w:r>
    </w:p>
    <w:p w14:paraId="1F027EA3" w14:textId="4BB3B107" w:rsidR="002A0191" w:rsidRPr="00CA0F20" w:rsidRDefault="00170E58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56F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Sex after </w:t>
      </w:r>
      <w:proofErr w:type="spellStart"/>
      <w:r w:rsidRPr="00D56F83">
        <w:rPr>
          <w:rFonts w:ascii="Arial" w:hAnsi="Arial" w:cs="Arial"/>
          <w:b/>
          <w:bCs/>
          <w:color w:val="000000" w:themeColor="text1"/>
          <w:sz w:val="24"/>
          <w:szCs w:val="24"/>
        </w:rPr>
        <w:t>Fascism</w:t>
      </w:r>
      <w:proofErr w:type="spellEnd"/>
      <w:r w:rsidRPr="00D56F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CA0F20">
        <w:rPr>
          <w:rFonts w:ascii="Arial" w:hAnsi="Arial" w:cs="Arial"/>
          <w:b/>
          <w:bCs/>
          <w:color w:val="000000" w:themeColor="text1"/>
          <w:sz w:val="24"/>
          <w:szCs w:val="24"/>
        </w:rPr>
        <w:t>Das 20. Jahrhundert in sexualgeschichtlicher Perspektive</w:t>
      </w:r>
    </w:p>
    <w:p w14:paraId="3DC0E378" w14:textId="07311DB6" w:rsidR="002A0191" w:rsidRDefault="002A0191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color w:val="000000" w:themeColor="text1"/>
          <w:sz w:val="24"/>
          <w:szCs w:val="24"/>
        </w:rPr>
        <w:t xml:space="preserve">3 SWS, Mi </w:t>
      </w:r>
      <w:r w:rsidR="00551076">
        <w:rPr>
          <w:rFonts w:ascii="Arial" w:hAnsi="Arial" w:cs="Arial"/>
          <w:color w:val="000000" w:themeColor="text1"/>
          <w:sz w:val="24"/>
          <w:szCs w:val="24"/>
        </w:rPr>
        <w:t>9</w:t>
      </w:r>
      <w:r w:rsidRPr="002A0191">
        <w:rPr>
          <w:rFonts w:ascii="Arial" w:hAnsi="Arial" w:cs="Arial"/>
          <w:color w:val="000000" w:themeColor="text1"/>
          <w:sz w:val="24"/>
          <w:szCs w:val="24"/>
        </w:rPr>
        <w:t>-1</w:t>
      </w:r>
      <w:r w:rsidR="00551076">
        <w:rPr>
          <w:rFonts w:ascii="Arial" w:hAnsi="Arial" w:cs="Arial"/>
          <w:color w:val="000000" w:themeColor="text1"/>
          <w:sz w:val="24"/>
          <w:szCs w:val="24"/>
        </w:rPr>
        <w:t>2</w:t>
      </w:r>
      <w:r w:rsidRPr="002A0191">
        <w:rPr>
          <w:rFonts w:ascii="Arial" w:hAnsi="Arial" w:cs="Arial"/>
          <w:color w:val="000000" w:themeColor="text1"/>
          <w:sz w:val="24"/>
          <w:szCs w:val="24"/>
        </w:rPr>
        <w:t xml:space="preserve"> Uhr</w:t>
      </w:r>
      <w:r w:rsidR="00A511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1000C">
        <w:rPr>
          <w:rFonts w:ascii="Arial" w:hAnsi="Arial" w:cs="Arial"/>
          <w:color w:val="000000" w:themeColor="text1"/>
          <w:sz w:val="24"/>
          <w:szCs w:val="24"/>
        </w:rPr>
        <w:t>TN: 12-15</w:t>
      </w:r>
      <w:r w:rsidR="00A83EB9">
        <w:rPr>
          <w:rFonts w:ascii="Arial" w:hAnsi="Arial" w:cs="Arial"/>
          <w:color w:val="000000" w:themeColor="text1"/>
          <w:sz w:val="24"/>
          <w:szCs w:val="24"/>
        </w:rPr>
        <w:t xml:space="preserve">, Beginn </w:t>
      </w:r>
      <w:r w:rsidR="00170E58">
        <w:rPr>
          <w:rFonts w:ascii="Arial" w:hAnsi="Arial" w:cs="Arial"/>
          <w:color w:val="000000" w:themeColor="text1"/>
          <w:sz w:val="24"/>
          <w:szCs w:val="24"/>
        </w:rPr>
        <w:t>22</w:t>
      </w:r>
      <w:r w:rsidR="00A83EB9">
        <w:rPr>
          <w:rFonts w:ascii="Arial" w:hAnsi="Arial" w:cs="Arial"/>
          <w:color w:val="000000" w:themeColor="text1"/>
          <w:sz w:val="24"/>
          <w:szCs w:val="24"/>
        </w:rPr>
        <w:t>.10.2025</w:t>
      </w:r>
      <w:r w:rsidR="00CE4E5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36C8951" w14:textId="23079D97" w:rsidR="00CE4E59" w:rsidRDefault="00CE4E59" w:rsidP="000A6800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Raum 306</w:t>
      </w:r>
    </w:p>
    <w:p w14:paraId="7373A4CF" w14:textId="77777777" w:rsidR="00CE4E59" w:rsidRDefault="00CE4E59" w:rsidP="00170E58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0EF374" w14:textId="71EEDBD0" w:rsidR="00170E58" w:rsidRPr="002A0191" w:rsidRDefault="00170E58" w:rsidP="00170E58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color w:val="000000" w:themeColor="text1"/>
          <w:sz w:val="24"/>
          <w:szCs w:val="24"/>
        </w:rPr>
        <w:t>Dr. Ansbert Baumann</w:t>
      </w:r>
    </w:p>
    <w:p w14:paraId="2A9E97D0" w14:textId="77777777" w:rsidR="00170E58" w:rsidRPr="002A0191" w:rsidRDefault="00170E58" w:rsidP="00170E58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b/>
          <w:bCs/>
          <w:color w:val="000000" w:themeColor="text1"/>
          <w:sz w:val="24"/>
          <w:szCs w:val="24"/>
        </w:rPr>
        <w:t>Fußball in Deutschland</w:t>
      </w:r>
    </w:p>
    <w:p w14:paraId="79612B01" w14:textId="77777777" w:rsidR="00CE4E59" w:rsidRDefault="00170E58" w:rsidP="00170E58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color w:val="000000" w:themeColor="text1"/>
          <w:sz w:val="24"/>
          <w:szCs w:val="24"/>
        </w:rPr>
        <w:t xml:space="preserve">3 SWS, </w:t>
      </w:r>
      <w:proofErr w:type="gramStart"/>
      <w:r w:rsidRPr="002A0191">
        <w:rPr>
          <w:rFonts w:ascii="Arial" w:hAnsi="Arial" w:cs="Arial"/>
          <w:color w:val="000000" w:themeColor="text1"/>
          <w:sz w:val="24"/>
          <w:szCs w:val="24"/>
        </w:rPr>
        <w:t>Montags</w:t>
      </w:r>
      <w:proofErr w:type="gramEnd"/>
      <w:r w:rsidRPr="002A0191">
        <w:rPr>
          <w:rFonts w:ascii="Arial" w:hAnsi="Arial" w:cs="Arial"/>
          <w:color w:val="000000" w:themeColor="text1"/>
          <w:sz w:val="24"/>
          <w:szCs w:val="24"/>
        </w:rPr>
        <w:t>, 10-13 Uhr</w:t>
      </w:r>
      <w:r>
        <w:rPr>
          <w:rFonts w:ascii="Arial" w:hAnsi="Arial" w:cs="Arial"/>
          <w:color w:val="000000" w:themeColor="text1"/>
          <w:sz w:val="24"/>
          <w:szCs w:val="24"/>
        </w:rPr>
        <w:t>, TN</w:t>
      </w:r>
      <w:r w:rsidRPr="002A0191">
        <w:rPr>
          <w:rFonts w:ascii="Arial" w:hAnsi="Arial" w:cs="Arial"/>
          <w:color w:val="000000" w:themeColor="text1"/>
          <w:sz w:val="24"/>
          <w:szCs w:val="24"/>
        </w:rPr>
        <w:t>: 10-12</w:t>
      </w:r>
      <w:r>
        <w:rPr>
          <w:rFonts w:ascii="Arial" w:hAnsi="Arial" w:cs="Arial"/>
          <w:color w:val="000000" w:themeColor="text1"/>
          <w:sz w:val="24"/>
          <w:szCs w:val="24"/>
        </w:rPr>
        <w:t>, Beginn 20.10.2025</w:t>
      </w:r>
      <w:r w:rsidR="009153E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132C4FB" w14:textId="76356499" w:rsidR="00170E58" w:rsidRPr="002A0191" w:rsidRDefault="009153E4" w:rsidP="00170E58">
      <w:pPr>
        <w:spacing w:after="12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Raum 306</w:t>
      </w:r>
    </w:p>
    <w:p w14:paraId="7B4B2862" w14:textId="77777777" w:rsidR="00332955" w:rsidRDefault="00332955" w:rsidP="000A6800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</w:p>
    <w:p w14:paraId="213D8C57" w14:textId="48B8F992" w:rsidR="002A0191" w:rsidRPr="003071E5" w:rsidRDefault="002A0191" w:rsidP="000A6800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</w:pPr>
      <w:r w:rsidRPr="003071E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  <w:lang w:eastAsia="de-DE"/>
        </w:rPr>
        <w:t>Oberseminare und Kolloquien:</w:t>
      </w:r>
    </w:p>
    <w:p w14:paraId="37D6BE2E" w14:textId="3553623E" w:rsidR="000A6800" w:rsidRDefault="002A0191" w:rsidP="000A6800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color w:val="000000" w:themeColor="text1"/>
          <w:sz w:val="24"/>
          <w:szCs w:val="24"/>
        </w:rPr>
        <w:t xml:space="preserve">Prof. </w:t>
      </w:r>
      <w:r w:rsidR="00A34D96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r w:rsidRPr="002A0191">
        <w:rPr>
          <w:rFonts w:ascii="Arial" w:hAnsi="Arial" w:cs="Arial"/>
          <w:color w:val="000000" w:themeColor="text1"/>
          <w:sz w:val="24"/>
          <w:szCs w:val="24"/>
        </w:rPr>
        <w:t xml:space="preserve">Sonja </w:t>
      </w:r>
      <w:proofErr w:type="spellStart"/>
      <w:r w:rsidRPr="002A0191">
        <w:rPr>
          <w:rFonts w:ascii="Arial" w:hAnsi="Arial" w:cs="Arial"/>
          <w:color w:val="000000" w:themeColor="text1"/>
          <w:sz w:val="24"/>
          <w:szCs w:val="24"/>
        </w:rPr>
        <w:t>Levsen</w:t>
      </w:r>
      <w:proofErr w:type="spellEnd"/>
    </w:p>
    <w:p w14:paraId="6EAF08EA" w14:textId="77777777" w:rsidR="000A6800" w:rsidRDefault="002A0191" w:rsidP="000A6800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0191">
        <w:rPr>
          <w:rFonts w:ascii="Arial" w:hAnsi="Arial" w:cs="Arial"/>
          <w:b/>
          <w:color w:val="000000" w:themeColor="text1"/>
          <w:sz w:val="24"/>
          <w:szCs w:val="24"/>
        </w:rPr>
        <w:t>Kolloquium zur Zeitgeschichte</w:t>
      </w:r>
    </w:p>
    <w:p w14:paraId="4B2F8706" w14:textId="72563C1C" w:rsidR="000A6800" w:rsidRDefault="008B26D4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 SWS, </w:t>
      </w:r>
      <w:proofErr w:type="gramStart"/>
      <w:r w:rsidR="002A0191" w:rsidRPr="002A0191">
        <w:rPr>
          <w:rFonts w:ascii="Arial" w:hAnsi="Arial" w:cs="Arial"/>
          <w:color w:val="000000" w:themeColor="text1"/>
          <w:sz w:val="24"/>
          <w:szCs w:val="24"/>
        </w:rPr>
        <w:t>Dienstag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proofErr w:type="gramEnd"/>
      <w:r w:rsidR="002A0191" w:rsidRPr="002A0191">
        <w:rPr>
          <w:rFonts w:ascii="Arial" w:hAnsi="Arial" w:cs="Arial"/>
          <w:color w:val="000000" w:themeColor="text1"/>
          <w:sz w:val="24"/>
          <w:szCs w:val="24"/>
        </w:rPr>
        <w:t>, 18-20 Uhr</w:t>
      </w:r>
      <w:r w:rsidR="00A83EB9">
        <w:rPr>
          <w:rFonts w:ascii="Arial" w:hAnsi="Arial" w:cs="Arial"/>
          <w:color w:val="000000" w:themeColor="text1"/>
          <w:sz w:val="24"/>
          <w:szCs w:val="24"/>
        </w:rPr>
        <w:t>, Beginn 21.10.2025</w:t>
      </w:r>
      <w:r w:rsidR="009153E4">
        <w:rPr>
          <w:rFonts w:ascii="Arial" w:hAnsi="Arial" w:cs="Arial"/>
          <w:color w:val="000000" w:themeColor="text1"/>
          <w:sz w:val="24"/>
          <w:szCs w:val="24"/>
        </w:rPr>
        <w:t>, Raum 306</w:t>
      </w:r>
    </w:p>
    <w:p w14:paraId="282EF188" w14:textId="77777777" w:rsidR="000A6800" w:rsidRDefault="000A6800" w:rsidP="000A6800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54BEA5" w14:textId="6DD81FE1" w:rsidR="000A6800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Prof.</w:t>
      </w:r>
      <w:r w:rsidR="00A34D9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Dr. 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Georg Schild</w:t>
      </w:r>
    </w:p>
    <w:p w14:paraId="352B7B13" w14:textId="74CA686D" w:rsidR="000A6800" w:rsidRDefault="00CA0F20" w:rsidP="000A6800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de-DE"/>
        </w:rPr>
        <w:t>Kolloquium für Examenskandidaten und Doktoranden</w:t>
      </w:r>
    </w:p>
    <w:p w14:paraId="467C45E4" w14:textId="4BAA930F" w:rsidR="002A0191" w:rsidRPr="002A0191" w:rsidRDefault="002A0191" w:rsidP="000A680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2 SWS, Donnerstag</w:t>
      </w:r>
      <w:r w:rsidR="008B26D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s</w:t>
      </w:r>
      <w:r w:rsidRPr="002A0191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, 16-18 Uhr, </w:t>
      </w:r>
      <w:r w:rsidR="00A83EB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Beginn 23.10.202</w:t>
      </w:r>
      <w:r w:rsidR="00E412E7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5</w:t>
      </w:r>
      <w:proofErr w:type="gramStart"/>
      <w:r w:rsidR="009153E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‚</w:t>
      </w:r>
      <w:r w:rsidR="00E412E7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</w:t>
      </w:r>
      <w:r w:rsidR="009153E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Raum</w:t>
      </w:r>
      <w:proofErr w:type="gramEnd"/>
      <w:r w:rsidR="009153E4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306</w:t>
      </w:r>
    </w:p>
    <w:bookmarkEnd w:id="0"/>
    <w:sectPr w:rsidR="002A0191" w:rsidRPr="002A0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91"/>
    <w:rsid w:val="00056853"/>
    <w:rsid w:val="0009353B"/>
    <w:rsid w:val="000A481D"/>
    <w:rsid w:val="000A6800"/>
    <w:rsid w:val="000B722C"/>
    <w:rsid w:val="000D0D6B"/>
    <w:rsid w:val="00170E58"/>
    <w:rsid w:val="001757BA"/>
    <w:rsid w:val="00193643"/>
    <w:rsid w:val="001C5209"/>
    <w:rsid w:val="001D1010"/>
    <w:rsid w:val="001E7DE7"/>
    <w:rsid w:val="002208D7"/>
    <w:rsid w:val="00231996"/>
    <w:rsid w:val="002473CE"/>
    <w:rsid w:val="002547C7"/>
    <w:rsid w:val="00257B3C"/>
    <w:rsid w:val="00257F7F"/>
    <w:rsid w:val="00267D50"/>
    <w:rsid w:val="00280CDA"/>
    <w:rsid w:val="00292291"/>
    <w:rsid w:val="002A0191"/>
    <w:rsid w:val="002A7589"/>
    <w:rsid w:val="002B3A37"/>
    <w:rsid w:val="003071E5"/>
    <w:rsid w:val="003301D9"/>
    <w:rsid w:val="00332955"/>
    <w:rsid w:val="003342F9"/>
    <w:rsid w:val="003503EF"/>
    <w:rsid w:val="003803C5"/>
    <w:rsid w:val="00380DD7"/>
    <w:rsid w:val="003846F7"/>
    <w:rsid w:val="003A5E4A"/>
    <w:rsid w:val="003A7E95"/>
    <w:rsid w:val="0040403D"/>
    <w:rsid w:val="0045390E"/>
    <w:rsid w:val="00453F5D"/>
    <w:rsid w:val="004827E6"/>
    <w:rsid w:val="004C5E5E"/>
    <w:rsid w:val="004F7DC5"/>
    <w:rsid w:val="005101E1"/>
    <w:rsid w:val="00543048"/>
    <w:rsid w:val="00551076"/>
    <w:rsid w:val="005862B1"/>
    <w:rsid w:val="0058709D"/>
    <w:rsid w:val="005C5917"/>
    <w:rsid w:val="00616F64"/>
    <w:rsid w:val="00637289"/>
    <w:rsid w:val="0065767F"/>
    <w:rsid w:val="00666173"/>
    <w:rsid w:val="00670CCF"/>
    <w:rsid w:val="006A29BB"/>
    <w:rsid w:val="006C31F7"/>
    <w:rsid w:val="006C3808"/>
    <w:rsid w:val="006D5F69"/>
    <w:rsid w:val="00712035"/>
    <w:rsid w:val="00713502"/>
    <w:rsid w:val="00734C33"/>
    <w:rsid w:val="00740A76"/>
    <w:rsid w:val="007750CE"/>
    <w:rsid w:val="00782B94"/>
    <w:rsid w:val="007E3198"/>
    <w:rsid w:val="008265BA"/>
    <w:rsid w:val="00843795"/>
    <w:rsid w:val="008915D5"/>
    <w:rsid w:val="008B124C"/>
    <w:rsid w:val="008B26D4"/>
    <w:rsid w:val="008D7233"/>
    <w:rsid w:val="008F5820"/>
    <w:rsid w:val="009153E4"/>
    <w:rsid w:val="009229A8"/>
    <w:rsid w:val="00954392"/>
    <w:rsid w:val="00954B8F"/>
    <w:rsid w:val="009776FC"/>
    <w:rsid w:val="00983EF1"/>
    <w:rsid w:val="009B3BCA"/>
    <w:rsid w:val="009E3ADC"/>
    <w:rsid w:val="009F2237"/>
    <w:rsid w:val="009F255E"/>
    <w:rsid w:val="00A02049"/>
    <w:rsid w:val="00A34D96"/>
    <w:rsid w:val="00A4416B"/>
    <w:rsid w:val="00A511F0"/>
    <w:rsid w:val="00A53E81"/>
    <w:rsid w:val="00A70501"/>
    <w:rsid w:val="00A83EB9"/>
    <w:rsid w:val="00AC17B7"/>
    <w:rsid w:val="00AD3851"/>
    <w:rsid w:val="00AD387F"/>
    <w:rsid w:val="00AE5E97"/>
    <w:rsid w:val="00B5347C"/>
    <w:rsid w:val="00BD7D97"/>
    <w:rsid w:val="00BF1DCB"/>
    <w:rsid w:val="00C37A5C"/>
    <w:rsid w:val="00C6619B"/>
    <w:rsid w:val="00C73978"/>
    <w:rsid w:val="00C76CB5"/>
    <w:rsid w:val="00C916AF"/>
    <w:rsid w:val="00CA0F20"/>
    <w:rsid w:val="00CB5821"/>
    <w:rsid w:val="00CC47BF"/>
    <w:rsid w:val="00CE4E59"/>
    <w:rsid w:val="00CF6503"/>
    <w:rsid w:val="00D1413A"/>
    <w:rsid w:val="00D328FE"/>
    <w:rsid w:val="00D557CB"/>
    <w:rsid w:val="00D56821"/>
    <w:rsid w:val="00D56F83"/>
    <w:rsid w:val="00D73743"/>
    <w:rsid w:val="00D74ACE"/>
    <w:rsid w:val="00D835A4"/>
    <w:rsid w:val="00D92FA5"/>
    <w:rsid w:val="00DC51F0"/>
    <w:rsid w:val="00DF61A6"/>
    <w:rsid w:val="00E1000C"/>
    <w:rsid w:val="00E21E73"/>
    <w:rsid w:val="00E412E7"/>
    <w:rsid w:val="00E435E8"/>
    <w:rsid w:val="00E4596A"/>
    <w:rsid w:val="00E77854"/>
    <w:rsid w:val="00EC6F69"/>
    <w:rsid w:val="00F00762"/>
    <w:rsid w:val="00F176D9"/>
    <w:rsid w:val="00F4398C"/>
    <w:rsid w:val="00F84970"/>
    <w:rsid w:val="00F9614F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FE05"/>
  <w15:chartTrackingRefBased/>
  <w15:docId w15:val="{10249A1B-81BE-E94B-81CD-6BFE697F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0191"/>
    <w:pPr>
      <w:spacing w:after="160" w:line="259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01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1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1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1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1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1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1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1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1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ss">
    <w:name w:val="Diss"/>
    <w:basedOn w:val="Standard"/>
    <w:autoRedefine/>
    <w:qFormat/>
    <w:rsid w:val="00713502"/>
    <w:pPr>
      <w:snapToGrid w:val="0"/>
      <w:spacing w:after="120" w:line="312" w:lineRule="auto"/>
      <w:jc w:val="both"/>
    </w:pPr>
    <w:rPr>
      <w:rFonts w:ascii="Times New Roman" w:hAnsi="Times New Roman"/>
      <w:kern w:val="2"/>
      <w:szCs w:val="24"/>
      <w:lang w:val="de-AT"/>
      <w14:ligatures w14:val="standardContextual"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qFormat/>
    <w:rsid w:val="00E4596A"/>
    <w:pPr>
      <w:spacing w:after="0" w:line="240" w:lineRule="auto"/>
    </w:pPr>
    <w:rPr>
      <w:rFonts w:ascii="Times New Roman" w:hAnsi="Times New Roman"/>
      <w:kern w:val="2"/>
      <w:sz w:val="18"/>
      <w:szCs w:val="20"/>
      <w:lang w:val="de-AT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96A"/>
    <w:rPr>
      <w:rFonts w:ascii="Times New Roman" w:hAnsi="Times New Roman"/>
      <w:sz w:val="1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1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1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1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1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1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1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A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19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19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A01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191"/>
    <w:pPr>
      <w:spacing w:after="0" w:line="240" w:lineRule="auto"/>
      <w:ind w:left="720"/>
      <w:contextualSpacing/>
    </w:pPr>
    <w:rPr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A01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1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Seibert</dc:creator>
  <cp:keywords/>
  <dc:description/>
  <cp:lastModifiedBy>Anne-Rose Schönwald</cp:lastModifiedBy>
  <cp:revision>32</cp:revision>
  <cp:lastPrinted>2025-10-10T08:52:00Z</cp:lastPrinted>
  <dcterms:created xsi:type="dcterms:W3CDTF">2025-05-08T14:16:00Z</dcterms:created>
  <dcterms:modified xsi:type="dcterms:W3CDTF">2025-10-10T08:52:00Z</dcterms:modified>
</cp:coreProperties>
</file>