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79F8" w14:textId="686A126E" w:rsidR="00875E8E" w:rsidRDefault="00625725">
      <w:r>
        <w:t>Autor</w:t>
      </w:r>
    </w:p>
    <w:p w14:paraId="4851E652" w14:textId="1519BD63" w:rsidR="00625725" w:rsidRDefault="008474FF">
      <w:r>
        <w:t xml:space="preserve">Dr. Rolf Frankenberger: Akademischer Oberrat, Institut für Politikwissenschaft, Universität Tübingen; Sprecher des AK Diktatur- und </w:t>
      </w:r>
      <w:proofErr w:type="spellStart"/>
      <w:r>
        <w:t>Extremismusforschung</w:t>
      </w:r>
      <w:proofErr w:type="spellEnd"/>
      <w:r>
        <w:t>, Deutsche Vereinigung für Politikwissenschaft.</w:t>
      </w:r>
    </w:p>
    <w:p w14:paraId="1783354A" w14:textId="76D7C7E8" w:rsidR="008474FF" w:rsidRDefault="008474FF">
      <w:r>
        <w:t>Zusammenfassung:</w:t>
      </w:r>
    </w:p>
    <w:p w14:paraId="1367DBA5" w14:textId="22553E9A" w:rsidR="00B83558" w:rsidRDefault="00432D38" w:rsidP="00432D38">
      <w:r>
        <w:t xml:space="preserve">Die </w:t>
      </w:r>
      <w:r w:rsidR="001318CB">
        <w:t>„</w:t>
      </w:r>
      <w:r>
        <w:t xml:space="preserve">Politik des </w:t>
      </w:r>
      <w:proofErr w:type="spellStart"/>
      <w:r>
        <w:t>Gehörtwerdens</w:t>
      </w:r>
      <w:proofErr w:type="spellEnd"/>
      <w:r w:rsidR="001318CB">
        <w:t>“</w:t>
      </w:r>
      <w:r>
        <w:t xml:space="preserve"> zielt auf die Demokratisierung der Demokratie durch eine Ausweitung und Diversifizierung demokratischer Beteiligung jenseits von Wahlen. </w:t>
      </w:r>
      <w:r w:rsidR="00F11BCF">
        <w:t>Zunächst werden</w:t>
      </w:r>
      <w:r>
        <w:t xml:space="preserve"> einige theoretische Überlegungen zu Demokratie und Legitimation</w:t>
      </w:r>
      <w:r w:rsidR="00F11BCF">
        <w:t xml:space="preserve"> angestellt und aufgezeigt, dass eine Ausweitung der demokratischen Beteiligung die Legitimation der Demokratie stärken kann. </w:t>
      </w:r>
      <w:r w:rsidR="00EE74D7">
        <w:t>Die theoretischen Überlegungen werden ergänzt durch empirische Befunde zu Engagement, und Beteiligung in Baden-Württemberg</w:t>
      </w:r>
      <w:r w:rsidR="00EE74D7">
        <w:t xml:space="preserve">. Zusammen bilden Sie den Hintergrund der Bewertung der Politik des </w:t>
      </w:r>
      <w:proofErr w:type="spellStart"/>
      <w:r w:rsidR="00EE74D7">
        <w:t>Gehörtwerdens</w:t>
      </w:r>
      <w:proofErr w:type="spellEnd"/>
      <w:r w:rsidR="001318CB">
        <w:t>. Dazu werden</w:t>
      </w:r>
      <w:r w:rsidR="00EE74D7">
        <w:t xml:space="preserve"> einige „Beteiligungsleuchttürmen“ exemplarisch vorgestellt wird. </w:t>
      </w:r>
      <w:r w:rsidR="001318CB">
        <w:t>Es</w:t>
      </w:r>
      <w:r w:rsidR="00EE74D7">
        <w:t xml:space="preserve"> zeigt sich, dass sich der Fokus weg von direktdemokratischen hin zu dialogisch-deliberativen Verfahren verschoben hat</w:t>
      </w:r>
      <w:r w:rsidR="009A6731">
        <w:t xml:space="preserve">. Bei deren Ausweitung und Institutionalisierung ist die Bilanz positiv. </w:t>
      </w:r>
      <w:proofErr w:type="spellStart"/>
      <w:r w:rsidR="009A6731">
        <w:t>Engagementpotentiale</w:t>
      </w:r>
      <w:proofErr w:type="spellEnd"/>
      <w:r w:rsidR="009A6731">
        <w:t xml:space="preserve"> werden aufgegriffen und Beteiligungsmöglichkeiten ausgeweitet, formalisiert und erleichtert, Formate systematisch evaluiert und weiterentwickelt, und letztlich die Legitimation demokratischer Politik</w:t>
      </w:r>
      <w:r w:rsidR="001318CB">
        <w:t xml:space="preserve"> </w:t>
      </w:r>
      <w:r w:rsidR="009A6731">
        <w:t>gestärkt.</w:t>
      </w:r>
    </w:p>
    <w:p w14:paraId="4F1CF748" w14:textId="2547637E" w:rsidR="008474FF" w:rsidRDefault="008474FF" w:rsidP="00432D38">
      <w:pPr>
        <w:jc w:val="both"/>
      </w:pPr>
    </w:p>
    <w:p w14:paraId="3EC0A68D" w14:textId="670E3FF3" w:rsidR="008474FF" w:rsidRDefault="008474FF">
      <w:r>
        <w:t>Abstract</w:t>
      </w:r>
    </w:p>
    <w:p w14:paraId="28B83475" w14:textId="4090CDDE" w:rsidR="001318CB" w:rsidRPr="001318CB" w:rsidRDefault="001318CB" w:rsidP="001318CB">
      <w:pPr>
        <w:rPr>
          <w:lang w:val="en-GB"/>
        </w:rPr>
      </w:pPr>
      <w:r w:rsidRPr="001318CB">
        <w:rPr>
          <w:lang w:val="en-GB"/>
        </w:rPr>
        <w:t>The "</w:t>
      </w:r>
      <w:r>
        <w:rPr>
          <w:lang w:val="en-GB"/>
        </w:rPr>
        <w:t xml:space="preserve">Politik des </w:t>
      </w:r>
      <w:proofErr w:type="spellStart"/>
      <w:r>
        <w:rPr>
          <w:lang w:val="en-GB"/>
        </w:rPr>
        <w:t>Gehörtwerdens</w:t>
      </w:r>
      <w:proofErr w:type="spellEnd"/>
      <w:r>
        <w:rPr>
          <w:lang w:val="en-GB"/>
        </w:rPr>
        <w:t>” (</w:t>
      </w:r>
      <w:r w:rsidRPr="001318CB">
        <w:rPr>
          <w:lang w:val="en-GB"/>
        </w:rPr>
        <w:t>politics of being heard</w:t>
      </w:r>
      <w:r>
        <w:rPr>
          <w:lang w:val="en-GB"/>
        </w:rPr>
        <w:t>)</w:t>
      </w:r>
      <w:r w:rsidRPr="001318CB">
        <w:rPr>
          <w:lang w:val="en-GB"/>
        </w:rPr>
        <w:t xml:space="preserve"> aims to democratize democracy by expanding and diversifying democratic participation beyond elections. </w:t>
      </w:r>
      <w:r>
        <w:rPr>
          <w:lang w:val="en-GB"/>
        </w:rPr>
        <w:t>The article discusses</w:t>
      </w:r>
      <w:r w:rsidRPr="001318CB">
        <w:rPr>
          <w:lang w:val="en-GB"/>
        </w:rPr>
        <w:t xml:space="preserve"> some theoretical considerations on democracy and legitimacy </w:t>
      </w:r>
      <w:r>
        <w:rPr>
          <w:lang w:val="en-GB"/>
        </w:rPr>
        <w:t>and shows</w:t>
      </w:r>
      <w:r w:rsidRPr="001318CB">
        <w:rPr>
          <w:lang w:val="en-GB"/>
        </w:rPr>
        <w:t xml:space="preserve"> that an expansion of democratic participation can strengthen the legitimacy of democracy. </w:t>
      </w:r>
      <w:r>
        <w:rPr>
          <w:lang w:val="en-GB"/>
        </w:rPr>
        <w:t>E</w:t>
      </w:r>
      <w:r w:rsidRPr="001318CB">
        <w:rPr>
          <w:lang w:val="en-GB"/>
        </w:rPr>
        <w:t xml:space="preserve">mpirical findings on </w:t>
      </w:r>
      <w:r>
        <w:rPr>
          <w:lang w:val="en-GB"/>
        </w:rPr>
        <w:t xml:space="preserve">civic </w:t>
      </w:r>
      <w:r w:rsidRPr="001318CB">
        <w:rPr>
          <w:lang w:val="en-GB"/>
        </w:rPr>
        <w:t>engagement and participation in Baden-Württemberg</w:t>
      </w:r>
      <w:r w:rsidRPr="001318CB">
        <w:rPr>
          <w:lang w:val="en-GB"/>
        </w:rPr>
        <w:t xml:space="preserve"> </w:t>
      </w:r>
      <w:r w:rsidRPr="001318CB">
        <w:rPr>
          <w:lang w:val="en-GB"/>
        </w:rPr>
        <w:t>complement</w:t>
      </w:r>
      <w:r>
        <w:rPr>
          <w:lang w:val="en-GB"/>
        </w:rPr>
        <w:t xml:space="preserve"> the theoretical aspects</w:t>
      </w:r>
      <w:r w:rsidRPr="001318CB">
        <w:rPr>
          <w:lang w:val="en-GB"/>
        </w:rPr>
        <w:t xml:space="preserve">. Together, they form the background </w:t>
      </w:r>
      <w:r>
        <w:rPr>
          <w:lang w:val="en-GB"/>
        </w:rPr>
        <w:t>for</w:t>
      </w:r>
      <w:r w:rsidRPr="001318CB">
        <w:rPr>
          <w:lang w:val="en-GB"/>
        </w:rPr>
        <w:t xml:space="preserve"> evaluati</w:t>
      </w:r>
      <w:r>
        <w:rPr>
          <w:lang w:val="en-GB"/>
        </w:rPr>
        <w:t xml:space="preserve">ng </w:t>
      </w:r>
      <w:r w:rsidRPr="001318CB">
        <w:rPr>
          <w:lang w:val="en-GB"/>
        </w:rPr>
        <w:t xml:space="preserve">of the </w:t>
      </w:r>
      <w:r>
        <w:rPr>
          <w:lang w:val="en-GB"/>
        </w:rPr>
        <w:t>“</w:t>
      </w:r>
      <w:r w:rsidRPr="001318CB">
        <w:rPr>
          <w:lang w:val="en-GB"/>
        </w:rPr>
        <w:t>politics of being heard</w:t>
      </w:r>
      <w:r>
        <w:rPr>
          <w:lang w:val="en-GB"/>
        </w:rPr>
        <w:t>”</w:t>
      </w:r>
      <w:r w:rsidRPr="001318CB">
        <w:rPr>
          <w:lang w:val="en-GB"/>
        </w:rPr>
        <w:t xml:space="preserve">. </w:t>
      </w:r>
      <w:r>
        <w:rPr>
          <w:lang w:val="en-GB"/>
        </w:rPr>
        <w:t>Thus</w:t>
      </w:r>
      <w:r w:rsidRPr="001318CB">
        <w:rPr>
          <w:lang w:val="en-GB"/>
        </w:rPr>
        <w:t xml:space="preserve">, some "participation lighthouses" </w:t>
      </w:r>
      <w:r>
        <w:rPr>
          <w:lang w:val="en-GB"/>
        </w:rPr>
        <w:t>are</w:t>
      </w:r>
      <w:r w:rsidRPr="001318CB">
        <w:rPr>
          <w:lang w:val="en-GB"/>
        </w:rPr>
        <w:t xml:space="preserve"> presented as examples. It becomes apparent that the focus has shifted away from direct-democratic to dialogic-deliberative procedures. When these are expanded and institutionalized, the balance is positive. Potential for engagement is being taken up and opportunities for participation are being expanded, </w:t>
      </w:r>
      <w:proofErr w:type="gramStart"/>
      <w:r w:rsidRPr="001318CB">
        <w:rPr>
          <w:lang w:val="en-GB"/>
        </w:rPr>
        <w:t>formalized</w:t>
      </w:r>
      <w:proofErr w:type="gramEnd"/>
      <w:r w:rsidRPr="001318CB">
        <w:rPr>
          <w:lang w:val="en-GB"/>
        </w:rPr>
        <w:t xml:space="preserve"> and facilitated, formats are being systematically evaluated and further developed, and ultimately the legitimacy of democratic politics is being strengthened.</w:t>
      </w:r>
    </w:p>
    <w:sectPr w:rsidR="001318CB" w:rsidRPr="001318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25"/>
    <w:rsid w:val="001318CB"/>
    <w:rsid w:val="00432D38"/>
    <w:rsid w:val="00625725"/>
    <w:rsid w:val="008474FF"/>
    <w:rsid w:val="00875E8E"/>
    <w:rsid w:val="009A6731"/>
    <w:rsid w:val="00B83558"/>
    <w:rsid w:val="00EE74D7"/>
    <w:rsid w:val="00F1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4FC3"/>
  <w15:chartTrackingRefBased/>
  <w15:docId w15:val="{DA1FE188-2F41-45FF-834D-C558865D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Frankenberger</dc:creator>
  <cp:keywords/>
  <dc:description/>
  <cp:lastModifiedBy>Rolf Frankenberger</cp:lastModifiedBy>
  <cp:revision>1</cp:revision>
  <dcterms:created xsi:type="dcterms:W3CDTF">2022-07-31T08:53:00Z</dcterms:created>
  <dcterms:modified xsi:type="dcterms:W3CDTF">2022-07-31T11:53:00Z</dcterms:modified>
</cp:coreProperties>
</file>