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1FFFC" w14:textId="5FCC565F" w:rsidR="007E4BB6" w:rsidRDefault="007E4BB6">
      <w:r>
        <w:t xml:space="preserve">Seminar für Neuere Geschichte: Sommersemester 2025 </w:t>
      </w:r>
    </w:p>
    <w:p w14:paraId="55BEDEC9" w14:textId="77777777" w:rsidR="00FE7D92" w:rsidRDefault="00FE7D92"/>
    <w:p w14:paraId="064B909F" w14:textId="77777777" w:rsidR="00FE7D92" w:rsidRDefault="00FE7D92" w:rsidP="00FE7D92">
      <w:pPr>
        <w:shd w:val="clear" w:color="auto" w:fill="CCCCCC"/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Lehrveranstaltungen </w:t>
      </w:r>
    </w:p>
    <w:p w14:paraId="1BF7C5A2" w14:textId="77777777" w:rsidR="00FE7D92" w:rsidRDefault="00FE7D92" w:rsidP="00FE7D92">
      <w:pPr>
        <w:shd w:val="clear" w:color="auto" w:fill="CCCCCC"/>
        <w:jc w:val="center"/>
        <w:rPr>
          <w:b/>
          <w:bCs/>
          <w:sz w:val="36"/>
        </w:rPr>
      </w:pPr>
      <w:r>
        <w:rPr>
          <w:b/>
          <w:bCs/>
          <w:sz w:val="36"/>
        </w:rPr>
        <w:t>Sommersemester 2025</w:t>
      </w:r>
    </w:p>
    <w:p w14:paraId="221121D4" w14:textId="52346076" w:rsidR="00FE7D92" w:rsidRPr="00FE7D92" w:rsidRDefault="00FE7D92" w:rsidP="00FE7D92">
      <w:pPr>
        <w:shd w:val="clear" w:color="auto" w:fill="CCCCCC"/>
        <w:jc w:val="center"/>
        <w:rPr>
          <w:b/>
          <w:bCs/>
          <w:sz w:val="36"/>
        </w:rPr>
      </w:pPr>
      <w:r>
        <w:rPr>
          <w:b/>
          <w:bCs/>
          <w:sz w:val="36"/>
        </w:rPr>
        <w:t>Seminar für Neuere Geschichte</w:t>
      </w:r>
    </w:p>
    <w:p w14:paraId="53D46CFD" w14:textId="70B9C6EB" w:rsidR="00FE7D92" w:rsidRPr="00C306D7" w:rsidRDefault="00FE7D92" w:rsidP="00FE7D92">
      <w:pPr>
        <w:jc w:val="both"/>
        <w:rPr>
          <w:sz w:val="32"/>
          <w:szCs w:val="32"/>
        </w:rPr>
      </w:pPr>
      <w:r>
        <w:rPr>
          <w:sz w:val="32"/>
          <w:szCs w:val="32"/>
        </w:rPr>
        <w:t>Nähere</w:t>
      </w:r>
      <w:r w:rsidRPr="00C306D7">
        <w:rPr>
          <w:sz w:val="32"/>
          <w:szCs w:val="32"/>
        </w:rPr>
        <w:t xml:space="preserve"> Informationen zu den Lehrveranstaltungen </w:t>
      </w:r>
      <w:r>
        <w:rPr>
          <w:sz w:val="32"/>
          <w:szCs w:val="32"/>
        </w:rPr>
        <w:t xml:space="preserve">(u.a. Inhalte, Ausfalltermine) </w:t>
      </w:r>
      <w:r w:rsidRPr="00C306D7">
        <w:rPr>
          <w:sz w:val="32"/>
          <w:szCs w:val="32"/>
        </w:rPr>
        <w:t>finden Sie im Vorlesungsverzeichnis</w:t>
      </w:r>
      <w:r>
        <w:rPr>
          <w:sz w:val="32"/>
          <w:szCs w:val="32"/>
        </w:rPr>
        <w:t xml:space="preserve"> Alma.</w:t>
      </w:r>
    </w:p>
    <w:p w14:paraId="7646DB8A" w14:textId="77777777" w:rsidR="004046C9" w:rsidRDefault="004046C9"/>
    <w:p w14:paraId="04534DD8" w14:textId="1E8C3514" w:rsidR="004046C9" w:rsidRPr="003F29AC" w:rsidRDefault="004046C9">
      <w:pPr>
        <w:rPr>
          <w:b/>
          <w:bCs/>
          <w:u w:val="single"/>
        </w:rPr>
      </w:pPr>
      <w:r w:rsidRPr="003F29AC">
        <w:rPr>
          <w:b/>
          <w:bCs/>
          <w:u w:val="single"/>
        </w:rPr>
        <w:t>Vorlesungen:</w:t>
      </w:r>
    </w:p>
    <w:p w14:paraId="4AC7A71F" w14:textId="77777777" w:rsidR="009F75C7" w:rsidRPr="009F75C7" w:rsidRDefault="009F75C7" w:rsidP="009F75C7">
      <w:pPr>
        <w:spacing w:after="0"/>
        <w:rPr>
          <w:rFonts w:cs="Calibri"/>
          <w:bCs/>
        </w:rPr>
      </w:pPr>
      <w:proofErr w:type="spellStart"/>
      <w:r w:rsidRPr="009F75C7">
        <w:rPr>
          <w:rFonts w:cs="Calibri"/>
          <w:bCs/>
        </w:rPr>
        <w:t>apl</w:t>
      </w:r>
      <w:proofErr w:type="spellEnd"/>
      <w:r w:rsidRPr="009F75C7">
        <w:rPr>
          <w:rFonts w:cs="Calibri"/>
          <w:bCs/>
        </w:rPr>
        <w:t>. Prof. Dr. phil. Franz Brendle</w:t>
      </w:r>
    </w:p>
    <w:p w14:paraId="68632CCC" w14:textId="77777777" w:rsidR="009F75C7" w:rsidRPr="009F75C7" w:rsidRDefault="009F75C7" w:rsidP="009F75C7">
      <w:pPr>
        <w:spacing w:after="0"/>
        <w:rPr>
          <w:rFonts w:cs="Calibri"/>
          <w:b/>
          <w:bCs/>
          <w:i/>
          <w:iCs/>
          <w:color w:val="000000"/>
        </w:rPr>
      </w:pPr>
      <w:r w:rsidRPr="009F75C7">
        <w:rPr>
          <w:rFonts w:cs="Calibri"/>
          <w:b/>
          <w:bCs/>
          <w:i/>
          <w:iCs/>
          <w:color w:val="000000"/>
        </w:rPr>
        <w:t>Rom, das Papsttum und die Jesuiten in der Frühen Neuzeit</w:t>
      </w:r>
    </w:p>
    <w:p w14:paraId="3FBA7476" w14:textId="758A38B8" w:rsidR="009F75C7" w:rsidRPr="009F75C7" w:rsidRDefault="009F75C7" w:rsidP="009F75C7">
      <w:pPr>
        <w:spacing w:after="0"/>
        <w:rPr>
          <w:rFonts w:cs="Calibri"/>
        </w:rPr>
      </w:pPr>
      <w:r w:rsidRPr="009F75C7">
        <w:rPr>
          <w:rFonts w:cs="Calibri"/>
        </w:rPr>
        <w:t>Di., 14-16 Uhr c.t., Beginn: 22.04.2025</w:t>
      </w:r>
      <w:r>
        <w:rPr>
          <w:rFonts w:cs="Calibri"/>
        </w:rPr>
        <w:t xml:space="preserve">, </w:t>
      </w:r>
      <w:r w:rsidRPr="009F75C7">
        <w:rPr>
          <w:rFonts w:cs="Calibri"/>
        </w:rPr>
        <w:t xml:space="preserve">Hörsaal Keplerstr. 001 </w:t>
      </w:r>
    </w:p>
    <w:p w14:paraId="3B2AA568" w14:textId="77777777" w:rsidR="009F75C7" w:rsidRPr="009F75C7" w:rsidRDefault="009F75C7" w:rsidP="00A64069">
      <w:pPr>
        <w:rPr>
          <w:rFonts w:cs="Calibri"/>
        </w:rPr>
      </w:pPr>
    </w:p>
    <w:p w14:paraId="6E186D35" w14:textId="77777777" w:rsidR="009F75C7" w:rsidRDefault="009F75C7" w:rsidP="009F75C7">
      <w:pPr>
        <w:spacing w:after="0"/>
        <w:rPr>
          <w:rFonts w:cs="Calibri"/>
          <w:bCs/>
        </w:rPr>
      </w:pPr>
      <w:r w:rsidRPr="009F75C7">
        <w:rPr>
          <w:rFonts w:cs="Calibri"/>
          <w:bCs/>
        </w:rPr>
        <w:t>Prof. Dr. phil. Ewald Frie</w:t>
      </w:r>
    </w:p>
    <w:p w14:paraId="47A3DFD2" w14:textId="74CE60E4" w:rsidR="009F75C7" w:rsidRPr="009F75C7" w:rsidRDefault="009F75C7" w:rsidP="009F75C7">
      <w:pPr>
        <w:spacing w:after="0"/>
        <w:rPr>
          <w:rFonts w:cs="Calibri"/>
          <w:bCs/>
        </w:rPr>
      </w:pPr>
      <w:r w:rsidRPr="009F75C7">
        <w:rPr>
          <w:rFonts w:cs="Calibri"/>
          <w:b/>
          <w:bCs/>
          <w:i/>
          <w:iCs/>
        </w:rPr>
        <w:t>Landwirtschaft und ländliche Gesellschaft in Deutschland, 1770-1930</w:t>
      </w:r>
    </w:p>
    <w:p w14:paraId="52955347" w14:textId="0BFB976A" w:rsidR="009F75C7" w:rsidRPr="009F75C7" w:rsidRDefault="009F75C7" w:rsidP="009F75C7">
      <w:pPr>
        <w:spacing w:after="0"/>
        <w:rPr>
          <w:rFonts w:cs="Calibri"/>
        </w:rPr>
      </w:pPr>
      <w:r w:rsidRPr="009F75C7">
        <w:rPr>
          <w:rFonts w:cs="Calibri"/>
        </w:rPr>
        <w:t>Mo., 08-10 Uhr c.t., Beginn: 28.04.2025</w:t>
      </w:r>
      <w:r>
        <w:rPr>
          <w:rFonts w:cs="Calibri"/>
        </w:rPr>
        <w:t>,</w:t>
      </w:r>
      <w:r w:rsidRPr="009F75C7">
        <w:rPr>
          <w:rFonts w:cs="Calibri"/>
        </w:rPr>
        <w:t xml:space="preserve"> Hörsaal Keplerstr. 001</w:t>
      </w:r>
    </w:p>
    <w:p w14:paraId="74307075" w14:textId="77777777" w:rsidR="009F75C7" w:rsidRPr="009F75C7" w:rsidRDefault="009F75C7" w:rsidP="00A64069">
      <w:pPr>
        <w:rPr>
          <w:rFonts w:cs="Calibri"/>
        </w:rPr>
      </w:pPr>
    </w:p>
    <w:p w14:paraId="01572C59" w14:textId="77777777" w:rsidR="009F75C7" w:rsidRPr="009F75C7" w:rsidRDefault="009F75C7" w:rsidP="009F75C7">
      <w:pPr>
        <w:spacing w:after="0"/>
        <w:rPr>
          <w:rFonts w:cs="Calibri"/>
          <w:bCs/>
        </w:rPr>
      </w:pPr>
      <w:r w:rsidRPr="009F75C7">
        <w:rPr>
          <w:rFonts w:cs="Calibri"/>
          <w:bCs/>
        </w:rPr>
        <w:t>PD Dr. phil. Friedemann Pestel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81"/>
      </w:tblGrid>
      <w:tr w:rsidR="009F75C7" w:rsidRPr="009F75C7" w14:paraId="76BAECF5" w14:textId="77777777" w:rsidTr="00F70513">
        <w:trPr>
          <w:tblCellSpacing w:w="15" w:type="dxa"/>
        </w:trPr>
        <w:tc>
          <w:tcPr>
            <w:tcW w:w="0" w:type="auto"/>
            <w:hideMark/>
          </w:tcPr>
          <w:p w14:paraId="084CFEEB" w14:textId="7BE3E86C" w:rsidR="009F75C7" w:rsidRPr="009F75C7" w:rsidRDefault="009F75C7" w:rsidP="009F75C7">
            <w:pPr>
              <w:spacing w:after="0"/>
              <w:rPr>
                <w:rFonts w:cs="Calibri"/>
                <w:b/>
                <w:bCs/>
                <w:i/>
                <w:iCs/>
              </w:rPr>
            </w:pPr>
            <w:r w:rsidRPr="009F75C7">
              <w:rPr>
                <w:rFonts w:cs="Calibri"/>
                <w:b/>
                <w:bCs/>
                <w:i/>
                <w:iCs/>
              </w:rPr>
              <w:t>Das Jahrhundert der Monarchien? Politische Ordnung, symbolische Inszenierung und globale Verflechtungen, 17</w:t>
            </w:r>
            <w:r w:rsidR="004A43C8">
              <w:rPr>
                <w:rFonts w:cs="Calibri"/>
                <w:b/>
                <w:bCs/>
                <w:i/>
                <w:iCs/>
              </w:rPr>
              <w:t>7</w:t>
            </w:r>
            <w:r w:rsidRPr="009F75C7">
              <w:rPr>
                <w:rFonts w:cs="Calibri"/>
                <w:b/>
                <w:bCs/>
                <w:i/>
                <w:iCs/>
              </w:rPr>
              <w:t>0 bis 19</w:t>
            </w:r>
            <w:r w:rsidR="004A43C8">
              <w:rPr>
                <w:rFonts w:cs="Calibri"/>
                <w:b/>
                <w:bCs/>
                <w:i/>
                <w:iCs/>
              </w:rPr>
              <w:t>3</w:t>
            </w:r>
            <w:r w:rsidRPr="009F75C7">
              <w:rPr>
                <w:rFonts w:cs="Calibri"/>
                <w:b/>
                <w:bCs/>
                <w:i/>
                <w:iCs/>
              </w:rPr>
              <w:t>0</w:t>
            </w:r>
          </w:p>
        </w:tc>
        <w:tc>
          <w:tcPr>
            <w:tcW w:w="0" w:type="auto"/>
            <w:hideMark/>
          </w:tcPr>
          <w:p w14:paraId="0CDC33C6" w14:textId="77777777" w:rsidR="009F75C7" w:rsidRPr="009F75C7" w:rsidRDefault="009F75C7" w:rsidP="009F75C7">
            <w:pPr>
              <w:spacing w:after="0"/>
              <w:rPr>
                <w:rFonts w:cs="Calibri"/>
                <w:i/>
              </w:rPr>
            </w:pPr>
          </w:p>
        </w:tc>
      </w:tr>
    </w:tbl>
    <w:p w14:paraId="7C217A22" w14:textId="2325185E" w:rsidR="009F75C7" w:rsidRPr="009F75C7" w:rsidRDefault="009F75C7" w:rsidP="009F75C7">
      <w:pPr>
        <w:spacing w:after="0"/>
        <w:rPr>
          <w:rFonts w:cs="Calibri"/>
        </w:rPr>
      </w:pPr>
      <w:r w:rsidRPr="009F75C7">
        <w:rPr>
          <w:rFonts w:cs="Calibri"/>
        </w:rPr>
        <w:t>Di., 10-12 Uhr c.t.,</w:t>
      </w:r>
      <w:r>
        <w:rPr>
          <w:rFonts w:cs="Calibri"/>
        </w:rPr>
        <w:t xml:space="preserve"> </w:t>
      </w:r>
      <w:r w:rsidRPr="009F75C7">
        <w:rPr>
          <w:rFonts w:cs="Calibri"/>
        </w:rPr>
        <w:t>Beginn: 22.04.2025</w:t>
      </w:r>
      <w:r>
        <w:rPr>
          <w:rFonts w:cs="Calibri"/>
        </w:rPr>
        <w:t>,</w:t>
      </w:r>
      <w:r w:rsidRPr="009F75C7">
        <w:rPr>
          <w:rFonts w:cs="Calibri"/>
          <w:color w:val="C00000"/>
        </w:rPr>
        <w:t xml:space="preserve"> </w:t>
      </w:r>
      <w:r w:rsidR="005C2913">
        <w:rPr>
          <w:rFonts w:cs="Calibri"/>
        </w:rPr>
        <w:t>R 119 (Hegelbau)</w:t>
      </w:r>
    </w:p>
    <w:p w14:paraId="210873FE" w14:textId="77777777" w:rsidR="004046C9" w:rsidRDefault="004046C9"/>
    <w:p w14:paraId="5CA735C2" w14:textId="77777777" w:rsidR="004046C9" w:rsidRPr="003F29AC" w:rsidRDefault="004046C9">
      <w:pPr>
        <w:rPr>
          <w:b/>
          <w:bCs/>
          <w:u w:val="single"/>
          <w:lang w:val="en-US"/>
        </w:rPr>
      </w:pPr>
      <w:r w:rsidRPr="003F29AC">
        <w:rPr>
          <w:b/>
          <w:bCs/>
          <w:u w:val="single"/>
          <w:lang w:val="en-US"/>
        </w:rPr>
        <w:t>Proseminare:</w:t>
      </w:r>
    </w:p>
    <w:p w14:paraId="1EAFE8D0" w14:textId="77777777" w:rsidR="00C66DF9" w:rsidRPr="003F74C2" w:rsidRDefault="00C66DF9" w:rsidP="00C66DF9">
      <w:pPr>
        <w:spacing w:after="0"/>
        <w:rPr>
          <w:bCs/>
          <w:lang w:val="en-US"/>
        </w:rPr>
      </w:pPr>
      <w:r w:rsidRPr="003F74C2">
        <w:rPr>
          <w:bCs/>
          <w:lang w:val="en-US"/>
        </w:rPr>
        <w:t>Prof. Dr. phil. Christina Brauner</w:t>
      </w:r>
    </w:p>
    <w:p w14:paraId="5D8324B7" w14:textId="77777777" w:rsidR="00C66DF9" w:rsidRPr="00C66DF9" w:rsidRDefault="00C66DF9" w:rsidP="00C66DF9">
      <w:pPr>
        <w:spacing w:after="0"/>
        <w:rPr>
          <w:b/>
          <w:i/>
          <w:iCs/>
        </w:rPr>
      </w:pPr>
      <w:r w:rsidRPr="00C66DF9">
        <w:rPr>
          <w:b/>
          <w:i/>
          <w:iCs/>
        </w:rPr>
        <w:t>Ordnung und Ungleichheit. Die ständische Gesellschaft</w:t>
      </w:r>
    </w:p>
    <w:p w14:paraId="0B246051" w14:textId="5C5A2A3B" w:rsidR="00C66DF9" w:rsidRPr="00C66DF9" w:rsidRDefault="00C66DF9" w:rsidP="00C66DF9">
      <w:pPr>
        <w:spacing w:after="0"/>
        <w:rPr>
          <w:bCs/>
        </w:rPr>
      </w:pPr>
      <w:r w:rsidRPr="00C66DF9">
        <w:rPr>
          <w:bCs/>
        </w:rPr>
        <w:t>Mo., 13-16 Uhr c.t.</w:t>
      </w:r>
      <w:r w:rsidR="00A64069">
        <w:rPr>
          <w:bCs/>
        </w:rPr>
        <w:t xml:space="preserve"> (</w:t>
      </w:r>
      <w:r w:rsidRPr="00C66DF9">
        <w:t>mit Tutorium</w:t>
      </w:r>
      <w:r w:rsidR="00A64069">
        <w:t xml:space="preserve">), </w:t>
      </w:r>
      <w:r w:rsidR="00A64069" w:rsidRPr="00C66DF9">
        <w:rPr>
          <w:bCs/>
        </w:rPr>
        <w:t xml:space="preserve">Beginn: </w:t>
      </w:r>
      <w:r w:rsidR="009450D0">
        <w:rPr>
          <w:bCs/>
        </w:rPr>
        <w:t>14</w:t>
      </w:r>
      <w:r w:rsidR="00A64069" w:rsidRPr="00C66DF9">
        <w:rPr>
          <w:bCs/>
        </w:rPr>
        <w:t>.04.2025</w:t>
      </w:r>
      <w:r w:rsidR="00A64069">
        <w:rPr>
          <w:bCs/>
        </w:rPr>
        <w:t xml:space="preserve">, </w:t>
      </w:r>
      <w:r w:rsidR="005C2913">
        <w:rPr>
          <w:bCs/>
        </w:rPr>
        <w:t>R 101 (Hegelbau)</w:t>
      </w:r>
    </w:p>
    <w:p w14:paraId="45E21F6C" w14:textId="77777777" w:rsidR="00C66DF9" w:rsidRPr="00C66DF9" w:rsidRDefault="00C66DF9" w:rsidP="00A64069">
      <w:pPr>
        <w:rPr>
          <w:b/>
        </w:rPr>
      </w:pPr>
    </w:p>
    <w:p w14:paraId="0EDC572B" w14:textId="77777777" w:rsidR="00C66DF9" w:rsidRPr="00A64069" w:rsidRDefault="00C66DF9" w:rsidP="00C66DF9">
      <w:pPr>
        <w:spacing w:after="0"/>
        <w:rPr>
          <w:bCs/>
        </w:rPr>
      </w:pPr>
      <w:proofErr w:type="spellStart"/>
      <w:r w:rsidRPr="00A64069">
        <w:rPr>
          <w:bCs/>
        </w:rPr>
        <w:t>apl</w:t>
      </w:r>
      <w:proofErr w:type="spellEnd"/>
      <w:r w:rsidRPr="00A64069">
        <w:rPr>
          <w:bCs/>
        </w:rPr>
        <w:t>. Prof. Dr. phil. Franz Brendle</w:t>
      </w:r>
    </w:p>
    <w:p w14:paraId="3608B36F" w14:textId="77777777" w:rsidR="00C66DF9" w:rsidRPr="00A64069" w:rsidRDefault="00C66DF9" w:rsidP="00C66DF9">
      <w:pPr>
        <w:spacing w:after="0"/>
        <w:rPr>
          <w:b/>
          <w:bCs/>
          <w:i/>
          <w:iCs/>
        </w:rPr>
      </w:pPr>
      <w:r w:rsidRPr="00A64069">
        <w:rPr>
          <w:b/>
          <w:bCs/>
          <w:i/>
          <w:iCs/>
        </w:rPr>
        <w:t>Deutsche Landesfürsten im konfessionellen Zeitalter</w:t>
      </w:r>
    </w:p>
    <w:p w14:paraId="3BB0EDFB" w14:textId="6AD647E9" w:rsidR="00C66DF9" w:rsidRPr="00C66DF9" w:rsidRDefault="00C66DF9" w:rsidP="00C66DF9">
      <w:pPr>
        <w:spacing w:after="0"/>
      </w:pPr>
      <w:r w:rsidRPr="00C66DF9">
        <w:t>Di., 10-12 Uhr c.t.</w:t>
      </w:r>
      <w:r w:rsidR="00A64069">
        <w:t xml:space="preserve"> (</w:t>
      </w:r>
      <w:r w:rsidRPr="00C66DF9">
        <w:t>mit Tutorium Di</w:t>
      </w:r>
      <w:r w:rsidR="00B67A8D">
        <w:t>.</w:t>
      </w:r>
      <w:r w:rsidRPr="00C66DF9">
        <w:t>, 9-10 Uhr</w:t>
      </w:r>
      <w:r w:rsidR="009450E7">
        <w:t xml:space="preserve"> </w:t>
      </w:r>
      <w:r w:rsidR="009450E7" w:rsidRPr="00B67A8D">
        <w:t>c.t.</w:t>
      </w:r>
      <w:r w:rsidR="00A64069" w:rsidRPr="00B67A8D">
        <w:t>),</w:t>
      </w:r>
      <w:r w:rsidRPr="00C66DF9">
        <w:t xml:space="preserve"> </w:t>
      </w:r>
      <w:r w:rsidR="00A64069" w:rsidRPr="00C66DF9">
        <w:t>Beginn: 22.04.2025</w:t>
      </w:r>
      <w:r w:rsidR="00A64069">
        <w:t>, R</w:t>
      </w:r>
      <w:r w:rsidRPr="00C66DF9">
        <w:t xml:space="preserve"> 306 (Hegelbau)</w:t>
      </w:r>
    </w:p>
    <w:p w14:paraId="4A3504BF" w14:textId="77777777" w:rsidR="00C66DF9" w:rsidRDefault="00C66DF9" w:rsidP="00A64069"/>
    <w:p w14:paraId="48D78E98" w14:textId="77777777" w:rsidR="00A64069" w:rsidRPr="00C66DF9" w:rsidRDefault="00A64069" w:rsidP="00A64069"/>
    <w:p w14:paraId="6F03FCF5" w14:textId="77777777" w:rsidR="00C66DF9" w:rsidRPr="00A64069" w:rsidRDefault="00C66DF9" w:rsidP="00C66DF9">
      <w:pPr>
        <w:spacing w:after="0"/>
        <w:rPr>
          <w:bCs/>
        </w:rPr>
      </w:pPr>
      <w:proofErr w:type="spellStart"/>
      <w:r w:rsidRPr="00A64069">
        <w:rPr>
          <w:bCs/>
        </w:rPr>
        <w:lastRenderedPageBreak/>
        <w:t>Ph</w:t>
      </w:r>
      <w:proofErr w:type="spellEnd"/>
      <w:r w:rsidRPr="00A64069">
        <w:rPr>
          <w:bCs/>
        </w:rPr>
        <w:t>. D. Sabine Hanke</w:t>
      </w:r>
    </w:p>
    <w:p w14:paraId="070C4096" w14:textId="16C6FCA0" w:rsidR="00C66DF9" w:rsidRPr="00A64069" w:rsidRDefault="00C66DF9" w:rsidP="00C66DF9">
      <w:pPr>
        <w:spacing w:after="0"/>
        <w:rPr>
          <w:b/>
          <w:bCs/>
          <w:i/>
          <w:iCs/>
        </w:rPr>
      </w:pPr>
      <w:r w:rsidRPr="00A64069">
        <w:rPr>
          <w:b/>
          <w:bCs/>
          <w:i/>
          <w:iCs/>
        </w:rPr>
        <w:t xml:space="preserve">Nature and </w:t>
      </w:r>
      <w:proofErr w:type="spellStart"/>
      <w:r w:rsidRPr="00A64069">
        <w:rPr>
          <w:b/>
          <w:bCs/>
          <w:i/>
          <w:iCs/>
        </w:rPr>
        <w:t>it</w:t>
      </w:r>
      <w:r w:rsidR="00B67A8D">
        <w:rPr>
          <w:b/>
          <w:bCs/>
          <w:i/>
          <w:iCs/>
        </w:rPr>
        <w:t>s</w:t>
      </w:r>
      <w:proofErr w:type="spellEnd"/>
      <w:r w:rsidRPr="00A64069">
        <w:rPr>
          <w:b/>
          <w:bCs/>
          <w:i/>
          <w:iCs/>
        </w:rPr>
        <w:t xml:space="preserve"> Commodities: Eine Kulturgeschichte der Ökonomie </w:t>
      </w:r>
    </w:p>
    <w:p w14:paraId="7C167E73" w14:textId="5528CA4F" w:rsidR="00C66DF9" w:rsidRPr="00C66DF9" w:rsidRDefault="00C66DF9" w:rsidP="00C66DF9">
      <w:pPr>
        <w:spacing w:after="0"/>
      </w:pPr>
      <w:r w:rsidRPr="00C66DF9">
        <w:t>Mi., 13-16</w:t>
      </w:r>
      <w:r w:rsidR="00D45457">
        <w:t xml:space="preserve"> </w:t>
      </w:r>
      <w:r w:rsidRPr="00C66DF9">
        <w:t>Uhr</w:t>
      </w:r>
      <w:r w:rsidR="00A64069">
        <w:t xml:space="preserve"> </w:t>
      </w:r>
      <w:r w:rsidR="00435D69">
        <w:t xml:space="preserve">c.t. </w:t>
      </w:r>
      <w:r w:rsidR="00A64069">
        <w:t>(</w:t>
      </w:r>
      <w:r w:rsidRPr="00C66DF9">
        <w:t>mit Tutorium</w:t>
      </w:r>
      <w:r w:rsidR="00A64069">
        <w:t xml:space="preserve">), </w:t>
      </w:r>
      <w:r w:rsidR="00A64069" w:rsidRPr="00C66DF9">
        <w:t>Beginn: 16.04.2025</w:t>
      </w:r>
      <w:r w:rsidR="00A64069">
        <w:t>,</w:t>
      </w:r>
      <w:r w:rsidR="00A64069" w:rsidRPr="00C66DF9">
        <w:t xml:space="preserve"> </w:t>
      </w:r>
      <w:r w:rsidRPr="00C66DF9">
        <w:t>Seminarraum 228 (Hegelbau)</w:t>
      </w:r>
    </w:p>
    <w:p w14:paraId="05FDF851" w14:textId="064AA374" w:rsidR="00C66DF9" w:rsidRPr="00C66DF9" w:rsidRDefault="00C66DF9" w:rsidP="00C66DF9">
      <w:pPr>
        <w:spacing w:after="0"/>
      </w:pPr>
      <w:r w:rsidRPr="00C66DF9">
        <w:t>Blockveranstaltung: Fr., 30.05.2025.,</w:t>
      </w:r>
      <w:r w:rsidR="00435D69">
        <w:t xml:space="preserve"> 10-16 Uhr c.t.,</w:t>
      </w:r>
      <w:r w:rsidRPr="00C66DF9">
        <w:t xml:space="preserve"> Großer Übungsraum R 2</w:t>
      </w:r>
      <w:r w:rsidR="00435D69">
        <w:t>9</w:t>
      </w:r>
      <w:r w:rsidRPr="00C66DF9">
        <w:t xml:space="preserve"> (Hegelbau)</w:t>
      </w:r>
    </w:p>
    <w:p w14:paraId="550F865A" w14:textId="77777777" w:rsidR="005D47E5" w:rsidRDefault="005D47E5"/>
    <w:p w14:paraId="5336DB61" w14:textId="70B0A9E0" w:rsidR="004046C9" w:rsidRPr="003F29AC" w:rsidRDefault="004046C9">
      <w:pPr>
        <w:rPr>
          <w:b/>
          <w:bCs/>
          <w:u w:val="single"/>
        </w:rPr>
      </w:pPr>
      <w:r w:rsidRPr="003F29AC">
        <w:rPr>
          <w:b/>
          <w:bCs/>
          <w:u w:val="single"/>
        </w:rPr>
        <w:t>Übungen:</w:t>
      </w:r>
    </w:p>
    <w:p w14:paraId="56974D94" w14:textId="77777777" w:rsidR="00C66DF9" w:rsidRPr="00C66DF9" w:rsidRDefault="00C66DF9" w:rsidP="00C66DF9">
      <w:pPr>
        <w:spacing w:after="0"/>
      </w:pPr>
      <w:r w:rsidRPr="00C66DF9">
        <w:t>Prof. Dr. phil. Christina Brauner</w:t>
      </w:r>
    </w:p>
    <w:p w14:paraId="0587FF56" w14:textId="67A81E25" w:rsidR="00C66DF9" w:rsidRPr="00C66DF9" w:rsidRDefault="00C66DF9" w:rsidP="00C66DF9">
      <w:pPr>
        <w:spacing w:after="0"/>
        <w:rPr>
          <w:b/>
          <w:bCs/>
          <w:i/>
          <w:iCs/>
        </w:rPr>
      </w:pPr>
      <w:r w:rsidRPr="00C66DF9">
        <w:rPr>
          <w:b/>
          <w:bCs/>
          <w:i/>
          <w:iCs/>
        </w:rPr>
        <w:t xml:space="preserve">Vorgeschichte oder Ursprung? Aktuelle Kontroversen um die Entstehung von Rassismus und Rassekonzepten </w:t>
      </w:r>
      <w:proofErr w:type="gramStart"/>
      <w:r w:rsidRPr="00C66DF9">
        <w:rPr>
          <w:b/>
          <w:bCs/>
          <w:i/>
          <w:iCs/>
        </w:rPr>
        <w:t>in der Vormoderne</w:t>
      </w:r>
      <w:proofErr w:type="gramEnd"/>
      <w:r w:rsidRPr="00C66DF9">
        <w:rPr>
          <w:b/>
          <w:bCs/>
          <w:i/>
          <w:iCs/>
        </w:rPr>
        <w:t xml:space="preserve"> (auch Vertiefung Mittelalter)</w:t>
      </w:r>
    </w:p>
    <w:p w14:paraId="4D5B2E2E" w14:textId="621D3A85" w:rsidR="00C66DF9" w:rsidRPr="00C66DF9" w:rsidRDefault="00C66DF9" w:rsidP="00C66DF9">
      <w:pPr>
        <w:spacing w:after="0"/>
      </w:pPr>
      <w:r w:rsidRPr="00C66DF9">
        <w:t>Mo., 16-18</w:t>
      </w:r>
      <w:r w:rsidR="00832692">
        <w:t xml:space="preserve"> Uhr</w:t>
      </w:r>
      <w:r w:rsidRPr="00C66DF9">
        <w:t xml:space="preserve"> c.t., Beginn: </w:t>
      </w:r>
      <w:r w:rsidR="006D0EB9" w:rsidRPr="003F29AC">
        <w:t>28</w:t>
      </w:r>
      <w:r w:rsidRPr="00C66DF9">
        <w:t>.04.2025</w:t>
      </w:r>
      <w:r>
        <w:t xml:space="preserve">, </w:t>
      </w:r>
      <w:r w:rsidRPr="00C66DF9">
        <w:t>Seminarraum H319 (</w:t>
      </w:r>
      <w:proofErr w:type="gramStart"/>
      <w:r w:rsidRPr="00C66DF9">
        <w:t>Geographie</w:t>
      </w:r>
      <w:proofErr w:type="gramEnd"/>
      <w:r w:rsidRPr="00C66DF9">
        <w:t xml:space="preserve"> (Hauptbau))</w:t>
      </w:r>
    </w:p>
    <w:p w14:paraId="54CCDCF8" w14:textId="77777777" w:rsidR="00C66DF9" w:rsidRPr="00C66DF9" w:rsidRDefault="00C66DF9" w:rsidP="00A64069"/>
    <w:p w14:paraId="5245E717" w14:textId="77777777" w:rsidR="00C66DF9" w:rsidRPr="003F74C2" w:rsidRDefault="00C66DF9" w:rsidP="00C66DF9">
      <w:pPr>
        <w:spacing w:after="0"/>
        <w:rPr>
          <w:lang w:val="en-US"/>
        </w:rPr>
      </w:pPr>
      <w:r w:rsidRPr="003F74C2">
        <w:rPr>
          <w:lang w:val="en-US"/>
        </w:rPr>
        <w:t xml:space="preserve">Dr. phil. Christine </w:t>
      </w:r>
      <w:proofErr w:type="spellStart"/>
      <w:r w:rsidRPr="003F74C2">
        <w:rPr>
          <w:lang w:val="en-US"/>
        </w:rPr>
        <w:t>Absmeier</w:t>
      </w:r>
      <w:proofErr w:type="spellEnd"/>
    </w:p>
    <w:p w14:paraId="5EBF44C1" w14:textId="77777777" w:rsidR="00C66DF9" w:rsidRPr="00C66DF9" w:rsidRDefault="00C66DF9" w:rsidP="00C66DF9">
      <w:pPr>
        <w:spacing w:after="0"/>
        <w:rPr>
          <w:b/>
          <w:bCs/>
          <w:i/>
          <w:iCs/>
        </w:rPr>
      </w:pPr>
      <w:r w:rsidRPr="009450D0">
        <w:rPr>
          <w:b/>
          <w:bCs/>
          <w:i/>
          <w:iCs/>
        </w:rPr>
        <w:t xml:space="preserve">Letters on Silesia. </w:t>
      </w:r>
      <w:r w:rsidRPr="00C66DF9">
        <w:rPr>
          <w:b/>
          <w:bCs/>
          <w:i/>
          <w:iCs/>
        </w:rPr>
        <w:t>Die Neu-Engländer unterwegs in Schlesien</w:t>
      </w:r>
    </w:p>
    <w:p w14:paraId="6ABD936D" w14:textId="23C19466" w:rsidR="00C66DF9" w:rsidRPr="00C66DF9" w:rsidRDefault="00C66DF9" w:rsidP="00C66DF9">
      <w:pPr>
        <w:spacing w:after="0"/>
      </w:pPr>
      <w:r w:rsidRPr="00C66DF9">
        <w:t>Mi., 16-18</w:t>
      </w:r>
      <w:r w:rsidR="00D45457">
        <w:t xml:space="preserve"> </w:t>
      </w:r>
      <w:r w:rsidRPr="00C66DF9">
        <w:t>Uhr c.t., Beginn: 16.04.2025</w:t>
      </w:r>
      <w:r>
        <w:t xml:space="preserve">, </w:t>
      </w:r>
      <w:r w:rsidRPr="00C66DF9">
        <w:t>Seminarraum 505 (Hegelbau)</w:t>
      </w:r>
    </w:p>
    <w:p w14:paraId="489DC24E" w14:textId="3E513970" w:rsidR="00C66DF9" w:rsidRPr="00C66DF9" w:rsidRDefault="00C66DF9" w:rsidP="00C66DF9">
      <w:pPr>
        <w:spacing w:after="0"/>
      </w:pPr>
      <w:r w:rsidRPr="00C66DF9">
        <w:t>Blockveranstaltung</w:t>
      </w:r>
      <w:r w:rsidR="00E53F5F">
        <w:t>:</w:t>
      </w:r>
      <w:r w:rsidRPr="00C66DF9">
        <w:t xml:space="preserve"> Sa., 10.05.2025, 09-16</w:t>
      </w:r>
      <w:r w:rsidR="00D45457">
        <w:t xml:space="preserve"> Uhr</w:t>
      </w:r>
      <w:r w:rsidRPr="00C66DF9">
        <w:t xml:space="preserve"> ct., R 201 (Hegelbau)</w:t>
      </w:r>
    </w:p>
    <w:p w14:paraId="6734145B" w14:textId="77777777" w:rsidR="00C66DF9" w:rsidRPr="00C66DF9" w:rsidRDefault="00C66DF9" w:rsidP="00A64069"/>
    <w:p w14:paraId="53FDE816" w14:textId="77777777" w:rsidR="00C66DF9" w:rsidRPr="00C66DF9" w:rsidRDefault="00C66DF9" w:rsidP="00C66DF9">
      <w:pPr>
        <w:spacing w:after="0"/>
        <w:rPr>
          <w:bCs/>
        </w:rPr>
      </w:pPr>
      <w:proofErr w:type="spellStart"/>
      <w:r w:rsidRPr="00C66DF9">
        <w:rPr>
          <w:bCs/>
        </w:rPr>
        <w:t>apl</w:t>
      </w:r>
      <w:proofErr w:type="spellEnd"/>
      <w:r w:rsidRPr="00C66DF9">
        <w:rPr>
          <w:bCs/>
        </w:rPr>
        <w:t>. Prof. Dr. phil. Franz Brendle</w:t>
      </w:r>
    </w:p>
    <w:p w14:paraId="4EBD6597" w14:textId="77777777" w:rsidR="00C66DF9" w:rsidRPr="00C66DF9" w:rsidRDefault="00C66DF9" w:rsidP="00C66DF9">
      <w:pPr>
        <w:spacing w:after="0"/>
        <w:rPr>
          <w:b/>
          <w:bCs/>
          <w:i/>
        </w:rPr>
      </w:pPr>
      <w:r w:rsidRPr="00C66DF9">
        <w:rPr>
          <w:b/>
          <w:bCs/>
          <w:i/>
          <w:iCs/>
        </w:rPr>
        <w:t>Übung zur Vorlesung</w:t>
      </w:r>
      <w:r w:rsidRPr="00C66DF9">
        <w:rPr>
          <w:b/>
          <w:bCs/>
        </w:rPr>
        <w:t>:</w:t>
      </w:r>
      <w:r w:rsidRPr="00C66DF9">
        <w:rPr>
          <w:b/>
          <w:bCs/>
          <w:i/>
        </w:rPr>
        <w:t xml:space="preserve"> "Rom, das Papsttum und die Jesuiten in der Frühen Neuzeit"</w:t>
      </w:r>
    </w:p>
    <w:p w14:paraId="75735274" w14:textId="0FE3F7B3" w:rsidR="00C66DF9" w:rsidRDefault="00C66DF9" w:rsidP="00C66DF9">
      <w:pPr>
        <w:spacing w:after="0"/>
      </w:pPr>
      <w:r w:rsidRPr="00C66DF9">
        <w:t>Do., 13-14 Uhr c.t., Beginn: 24.04.2025</w:t>
      </w:r>
      <w:r>
        <w:t>,</w:t>
      </w:r>
      <w:r w:rsidRPr="00C66DF9">
        <w:t xml:space="preserve"> Seminarraum 306 (Hegelbau)</w:t>
      </w:r>
    </w:p>
    <w:p w14:paraId="642F2200" w14:textId="77777777" w:rsidR="00C66DF9" w:rsidRPr="00C66DF9" w:rsidRDefault="00C66DF9" w:rsidP="00A64069"/>
    <w:p w14:paraId="7F384F8F" w14:textId="77777777" w:rsidR="00C66DF9" w:rsidRPr="00C66DF9" w:rsidRDefault="00C66DF9" w:rsidP="00C66DF9">
      <w:pPr>
        <w:spacing w:after="0"/>
        <w:rPr>
          <w:bCs/>
        </w:rPr>
      </w:pPr>
      <w:proofErr w:type="spellStart"/>
      <w:r w:rsidRPr="00C66DF9">
        <w:rPr>
          <w:bCs/>
        </w:rPr>
        <w:t>Mag.a</w:t>
      </w:r>
      <w:proofErr w:type="spellEnd"/>
      <w:r w:rsidRPr="00C66DF9">
        <w:rPr>
          <w:bCs/>
        </w:rPr>
        <w:t xml:space="preserve"> </w:t>
      </w:r>
      <w:proofErr w:type="spellStart"/>
      <w:r w:rsidRPr="00C66DF9">
        <w:rPr>
          <w:bCs/>
        </w:rPr>
        <w:t>MLitt</w:t>
      </w:r>
      <w:proofErr w:type="spellEnd"/>
      <w:r w:rsidRPr="00C66DF9">
        <w:rPr>
          <w:bCs/>
        </w:rPr>
        <w:t xml:space="preserve"> Ruth Egger</w:t>
      </w:r>
    </w:p>
    <w:p w14:paraId="2E5120EE" w14:textId="77777777" w:rsidR="00C66DF9" w:rsidRPr="00C66DF9" w:rsidRDefault="00C66DF9" w:rsidP="00C66DF9">
      <w:pPr>
        <w:spacing w:after="0"/>
        <w:rPr>
          <w:b/>
          <w:bCs/>
          <w:i/>
          <w:iCs/>
        </w:rPr>
      </w:pPr>
      <w:r w:rsidRPr="00C66DF9">
        <w:rPr>
          <w:b/>
          <w:bCs/>
          <w:i/>
          <w:iCs/>
        </w:rPr>
        <w:t xml:space="preserve">Der Bauernkrieg im Landesmuseum: Ausstellungskonzeption in fünf Formaten </w:t>
      </w:r>
    </w:p>
    <w:p w14:paraId="79690739" w14:textId="0CB6A74F" w:rsidR="00C66DF9" w:rsidRPr="00C66DF9" w:rsidRDefault="00C66DF9" w:rsidP="00C66DF9">
      <w:pPr>
        <w:spacing w:after="0"/>
      </w:pPr>
      <w:r w:rsidRPr="00C66DF9">
        <w:t>Sieben Einzeltermine, variierende Orte</w:t>
      </w:r>
      <w:r>
        <w:t xml:space="preserve">, </w:t>
      </w:r>
      <w:r w:rsidRPr="00C66DF9">
        <w:t>Beginn: 17.04.2025</w:t>
      </w:r>
    </w:p>
    <w:p w14:paraId="616A4A2C" w14:textId="7497E2BA" w:rsidR="00C66DF9" w:rsidRPr="00C66DF9" w:rsidRDefault="00C66DF9" w:rsidP="00A64069"/>
    <w:p w14:paraId="45AC552C" w14:textId="77777777" w:rsidR="00C66DF9" w:rsidRPr="00C66DF9" w:rsidRDefault="00C66DF9" w:rsidP="00C66DF9">
      <w:pPr>
        <w:spacing w:after="0"/>
      </w:pPr>
      <w:r w:rsidRPr="00C66DF9">
        <w:t>Prof. Dr. phil. Ewald Frie</w:t>
      </w:r>
    </w:p>
    <w:p w14:paraId="7F4C54FE" w14:textId="77777777" w:rsidR="00C66DF9" w:rsidRPr="00C66DF9" w:rsidRDefault="00C66DF9" w:rsidP="00C66DF9">
      <w:pPr>
        <w:spacing w:after="0"/>
        <w:rPr>
          <w:b/>
          <w:bCs/>
          <w:i/>
          <w:iCs/>
        </w:rPr>
      </w:pPr>
      <w:r w:rsidRPr="00C66DF9">
        <w:rPr>
          <w:b/>
          <w:bCs/>
          <w:i/>
          <w:iCs/>
        </w:rPr>
        <w:t>Agrarreformen in Europa, 1750-1850</w:t>
      </w:r>
    </w:p>
    <w:p w14:paraId="2E659693" w14:textId="5D6BFB44" w:rsidR="00C66DF9" w:rsidRPr="00C66DF9" w:rsidRDefault="00C66DF9" w:rsidP="00C66DF9">
      <w:pPr>
        <w:spacing w:after="0"/>
      </w:pPr>
      <w:r w:rsidRPr="00C66DF9">
        <w:t>Mi., 10-12 Uhr c.t., Beginn: 23.04.2025</w:t>
      </w:r>
      <w:r>
        <w:t xml:space="preserve">, </w:t>
      </w:r>
      <w:r w:rsidRPr="00C66DF9">
        <w:t>Seminarraum 002 (OSA-Keplerstr.)</w:t>
      </w:r>
    </w:p>
    <w:p w14:paraId="7AF0A778" w14:textId="77777777" w:rsidR="00C66DF9" w:rsidRPr="00C66DF9" w:rsidRDefault="00C66DF9" w:rsidP="00A64069"/>
    <w:p w14:paraId="7D55A18C" w14:textId="77777777" w:rsidR="00C66DF9" w:rsidRPr="00C66DF9" w:rsidRDefault="00C66DF9" w:rsidP="00C66DF9">
      <w:pPr>
        <w:spacing w:after="0"/>
        <w:rPr>
          <w:lang w:val="en-US"/>
        </w:rPr>
      </w:pPr>
      <w:r w:rsidRPr="00C66DF9">
        <w:rPr>
          <w:lang w:val="en-US"/>
        </w:rPr>
        <w:t>M.A. Ruby Guyot</w:t>
      </w:r>
    </w:p>
    <w:p w14:paraId="59237AE8" w14:textId="3D970252" w:rsidR="00C66DF9" w:rsidRPr="00C66DF9" w:rsidRDefault="00C66DF9" w:rsidP="00C66DF9">
      <w:pPr>
        <w:spacing w:after="0"/>
        <w:rPr>
          <w:b/>
          <w:bCs/>
          <w:i/>
          <w:iCs/>
          <w:lang w:val="en-US"/>
        </w:rPr>
      </w:pPr>
      <w:r w:rsidRPr="00C66DF9">
        <w:rPr>
          <w:b/>
          <w:bCs/>
          <w:i/>
          <w:iCs/>
          <w:lang w:val="en-US"/>
        </w:rPr>
        <w:t>Gender, Mobility, and Migration in the Long Nin</w:t>
      </w:r>
      <w:r w:rsidR="00BB6EFB">
        <w:rPr>
          <w:b/>
          <w:bCs/>
          <w:i/>
          <w:iCs/>
          <w:lang w:val="en-US"/>
        </w:rPr>
        <w:t>e</w:t>
      </w:r>
      <w:r w:rsidRPr="00C66DF9">
        <w:rPr>
          <w:b/>
          <w:bCs/>
          <w:i/>
          <w:iCs/>
          <w:lang w:val="en-US"/>
        </w:rPr>
        <w:t>teenth Century</w:t>
      </w:r>
    </w:p>
    <w:p w14:paraId="6A756582" w14:textId="39895801" w:rsidR="00C66DF9" w:rsidRPr="00C66DF9" w:rsidRDefault="00C66DF9" w:rsidP="00C66DF9">
      <w:pPr>
        <w:spacing w:after="0"/>
      </w:pPr>
      <w:r w:rsidRPr="00C66DF9">
        <w:t>Mi., 14-16 Uhr c.t., Beginn: 16.04.2025</w:t>
      </w:r>
      <w:r>
        <w:t xml:space="preserve">, </w:t>
      </w:r>
      <w:r w:rsidRPr="00C66DF9">
        <w:t>Großer Übungsraum R 2</w:t>
      </w:r>
      <w:r w:rsidR="003F29AC">
        <w:t>9</w:t>
      </w:r>
      <w:r w:rsidRPr="00C66DF9">
        <w:t xml:space="preserve"> (Hegelbau)</w:t>
      </w:r>
    </w:p>
    <w:p w14:paraId="4621BC1C" w14:textId="77777777" w:rsidR="00C66DF9" w:rsidRDefault="00C66DF9" w:rsidP="00C66DF9">
      <w:pPr>
        <w:spacing w:after="0"/>
      </w:pPr>
    </w:p>
    <w:p w14:paraId="549CE472" w14:textId="77777777" w:rsidR="00FD09F7" w:rsidRPr="00C66DF9" w:rsidRDefault="00FD09F7" w:rsidP="00C66DF9">
      <w:pPr>
        <w:spacing w:after="0"/>
      </w:pPr>
    </w:p>
    <w:p w14:paraId="173A5444" w14:textId="77777777" w:rsidR="00C66DF9" w:rsidRPr="00C66DF9" w:rsidRDefault="00C66DF9" w:rsidP="00C66DF9">
      <w:pPr>
        <w:spacing w:after="0"/>
      </w:pPr>
      <w:r w:rsidRPr="00C66DF9">
        <w:t>PD Dr. phil. Daniel Menning</w:t>
      </w:r>
    </w:p>
    <w:p w14:paraId="33BF833B" w14:textId="77777777" w:rsidR="00C66DF9" w:rsidRPr="00C66DF9" w:rsidRDefault="00C66DF9" w:rsidP="00C66DF9">
      <w:pPr>
        <w:spacing w:after="0"/>
        <w:rPr>
          <w:b/>
          <w:bCs/>
          <w:i/>
          <w:iCs/>
        </w:rPr>
      </w:pPr>
      <w:r w:rsidRPr="00C66DF9">
        <w:rPr>
          <w:b/>
          <w:bCs/>
          <w:i/>
          <w:iCs/>
        </w:rPr>
        <w:t>„Volksgemeinschaft“. Sehnsuchtsort und Massenmord</w:t>
      </w:r>
    </w:p>
    <w:p w14:paraId="551A2FB2" w14:textId="3F6211C4" w:rsidR="00C66DF9" w:rsidRDefault="00C66DF9" w:rsidP="00C66DF9">
      <w:pPr>
        <w:spacing w:after="0"/>
      </w:pPr>
      <w:r w:rsidRPr="00C66DF9">
        <w:t>Di., 10-12 Uhr c.t., Beginn: 22.04.2025</w:t>
      </w:r>
      <w:r>
        <w:t xml:space="preserve">, </w:t>
      </w:r>
      <w:r w:rsidRPr="00C66DF9">
        <w:t>Semi</w:t>
      </w:r>
      <w:r w:rsidR="00BB6EFB">
        <w:t>na</w:t>
      </w:r>
      <w:r w:rsidRPr="00C66DF9">
        <w:t>rraum 228 (Hegelbau)</w:t>
      </w:r>
    </w:p>
    <w:p w14:paraId="1764A5CD" w14:textId="77777777" w:rsidR="00D45457" w:rsidRPr="00C66DF9" w:rsidRDefault="00D45457" w:rsidP="00C66DF9">
      <w:pPr>
        <w:spacing w:after="0"/>
      </w:pPr>
    </w:p>
    <w:p w14:paraId="6B8988D0" w14:textId="77777777" w:rsidR="00C66DF9" w:rsidRPr="00C66DF9" w:rsidRDefault="00C66DF9" w:rsidP="00C66DF9">
      <w:pPr>
        <w:spacing w:after="0"/>
      </w:pPr>
      <w:r w:rsidRPr="00C66DF9">
        <w:lastRenderedPageBreak/>
        <w:t>Hans Baumann</w:t>
      </w:r>
    </w:p>
    <w:p w14:paraId="16528C80" w14:textId="77777777" w:rsidR="00C66DF9" w:rsidRPr="00C66DF9" w:rsidRDefault="00C66DF9" w:rsidP="00C66DF9">
      <w:pPr>
        <w:spacing w:after="0"/>
        <w:rPr>
          <w:b/>
          <w:bCs/>
          <w:i/>
          <w:iCs/>
        </w:rPr>
      </w:pPr>
      <w:r w:rsidRPr="00C66DF9">
        <w:rPr>
          <w:b/>
          <w:bCs/>
          <w:i/>
          <w:iCs/>
        </w:rPr>
        <w:t>Deutsche in Frankreich, Franzosen in Deutschland. Eine andere Geschichte der deutsch-französischen Beziehungen (16.-18. Jahrhundert)</w:t>
      </w:r>
    </w:p>
    <w:p w14:paraId="77E4C491" w14:textId="77777777" w:rsidR="00C66DF9" w:rsidRPr="00C66DF9" w:rsidRDefault="00C66DF9" w:rsidP="00C66DF9">
      <w:pPr>
        <w:spacing w:after="0"/>
      </w:pPr>
      <w:r w:rsidRPr="00C66DF9">
        <w:rPr>
          <w:i/>
          <w:iCs/>
        </w:rPr>
        <w:t>Auch: Sprachkurs Französisch</w:t>
      </w:r>
    </w:p>
    <w:p w14:paraId="1E55E61D" w14:textId="1D764464" w:rsidR="00C66DF9" w:rsidRPr="00C66DF9" w:rsidRDefault="00C66DF9" w:rsidP="00C66DF9">
      <w:pPr>
        <w:spacing w:after="0"/>
      </w:pPr>
      <w:r w:rsidRPr="00C66DF9">
        <w:t xml:space="preserve">Do., 14-16 Uhr c.t., </w:t>
      </w:r>
      <w:r>
        <w:t xml:space="preserve">Beginn: 17.04.2025, </w:t>
      </w:r>
      <w:r w:rsidRPr="00C66DF9">
        <w:t>Semi</w:t>
      </w:r>
      <w:r w:rsidR="00BB6EFB">
        <w:t>n</w:t>
      </w:r>
      <w:r w:rsidRPr="00C66DF9">
        <w:t>arraum 405 (Hegelbau)</w:t>
      </w:r>
    </w:p>
    <w:p w14:paraId="6069AEB0" w14:textId="39039BC6" w:rsidR="00C66DF9" w:rsidRPr="00C66DF9" w:rsidRDefault="00C66DF9" w:rsidP="00C66DF9">
      <w:pPr>
        <w:spacing w:after="0"/>
      </w:pPr>
      <w:r w:rsidRPr="00C66DF9">
        <w:t>Einzeltermine: Fr., 23.05./04.07., 08-12 Uhr c.t., Seminarraum 505 (Hegelbau)</w:t>
      </w:r>
    </w:p>
    <w:p w14:paraId="5A99DA0D" w14:textId="77777777" w:rsidR="00C66DF9" w:rsidRPr="00C66DF9" w:rsidRDefault="00C66DF9" w:rsidP="00A64069"/>
    <w:p w14:paraId="5B4F0D9F" w14:textId="77777777" w:rsidR="00C66DF9" w:rsidRPr="00C66DF9" w:rsidRDefault="00C66DF9" w:rsidP="00C66DF9">
      <w:pPr>
        <w:spacing w:after="0"/>
        <w:rPr>
          <w:bCs/>
        </w:rPr>
      </w:pPr>
      <w:r w:rsidRPr="00C66DF9">
        <w:rPr>
          <w:bCs/>
        </w:rPr>
        <w:t xml:space="preserve">Dr. Simon </w:t>
      </w:r>
      <w:proofErr w:type="spellStart"/>
      <w:r w:rsidRPr="00C66DF9">
        <w:rPr>
          <w:bCs/>
        </w:rPr>
        <w:t>Siemianowski</w:t>
      </w:r>
      <w:proofErr w:type="spellEnd"/>
    </w:p>
    <w:p w14:paraId="02CA71FE" w14:textId="77777777" w:rsidR="00C66DF9" w:rsidRPr="00C66DF9" w:rsidRDefault="00C66DF9" w:rsidP="00C66DF9">
      <w:pPr>
        <w:spacing w:after="0"/>
        <w:rPr>
          <w:b/>
          <w:bCs/>
          <w:i/>
          <w:iCs/>
        </w:rPr>
      </w:pPr>
      <w:proofErr w:type="spellStart"/>
      <w:r w:rsidRPr="00C66DF9">
        <w:rPr>
          <w:b/>
          <w:bCs/>
          <w:i/>
          <w:iCs/>
        </w:rPr>
        <w:t>Historiografía</w:t>
      </w:r>
      <w:proofErr w:type="spellEnd"/>
      <w:r w:rsidRPr="00C66DF9">
        <w:rPr>
          <w:b/>
          <w:bCs/>
          <w:i/>
          <w:iCs/>
        </w:rPr>
        <w:t xml:space="preserve"> </w:t>
      </w:r>
      <w:proofErr w:type="spellStart"/>
      <w:r w:rsidRPr="00C66DF9">
        <w:rPr>
          <w:b/>
          <w:bCs/>
          <w:i/>
          <w:iCs/>
        </w:rPr>
        <w:t>americana</w:t>
      </w:r>
      <w:proofErr w:type="spellEnd"/>
      <w:r w:rsidRPr="00C66DF9">
        <w:rPr>
          <w:b/>
          <w:bCs/>
          <w:i/>
          <w:iCs/>
        </w:rPr>
        <w:t>: Frühneuzeitliche Geschichtsschreibung aus Perspektive der Amerikas</w:t>
      </w:r>
    </w:p>
    <w:p w14:paraId="2B83DFF6" w14:textId="77777777" w:rsidR="00C66DF9" w:rsidRPr="00C66DF9" w:rsidRDefault="00C66DF9" w:rsidP="00C66DF9">
      <w:pPr>
        <w:spacing w:after="0"/>
        <w:rPr>
          <w:i/>
          <w:iCs/>
        </w:rPr>
      </w:pPr>
      <w:r w:rsidRPr="00C66DF9">
        <w:rPr>
          <w:i/>
          <w:iCs/>
        </w:rPr>
        <w:t>Auch: Sprachkurs Spanisch</w:t>
      </w:r>
    </w:p>
    <w:p w14:paraId="7D33AD2B" w14:textId="518B7B5B" w:rsidR="00C66DF9" w:rsidRPr="00C66DF9" w:rsidRDefault="00C66DF9" w:rsidP="00C66DF9">
      <w:pPr>
        <w:spacing w:after="0"/>
      </w:pPr>
      <w:r w:rsidRPr="00C66DF9">
        <w:t xml:space="preserve">Do., 10-12 Uhr c.t., Beginn: 17.04.2025, </w:t>
      </w:r>
      <w:r w:rsidR="00B25B3C">
        <w:t>Seminarraum 002</w:t>
      </w:r>
      <w:r w:rsidRPr="00C66DF9">
        <w:t xml:space="preserve"> </w:t>
      </w:r>
      <w:r w:rsidR="00D45CAA">
        <w:t>(OSA-Keplerstr.)</w:t>
      </w:r>
    </w:p>
    <w:p w14:paraId="27ED9FA9" w14:textId="77777777" w:rsidR="00C66DF9" w:rsidRPr="00C66DF9" w:rsidRDefault="00C66DF9" w:rsidP="00A64069"/>
    <w:p w14:paraId="6212DCE6" w14:textId="77777777" w:rsidR="00C66DF9" w:rsidRPr="00C66DF9" w:rsidRDefault="00C66DF9" w:rsidP="00C66DF9">
      <w:pPr>
        <w:spacing w:after="0"/>
        <w:rPr>
          <w:lang w:val="en-US"/>
        </w:rPr>
      </w:pPr>
      <w:r w:rsidRPr="00C66DF9">
        <w:rPr>
          <w:lang w:val="en-US"/>
        </w:rPr>
        <w:t>Francis Simonis</w:t>
      </w:r>
    </w:p>
    <w:p w14:paraId="08B160D7" w14:textId="4B1470D8" w:rsidR="00C66DF9" w:rsidRPr="00C66DF9" w:rsidRDefault="00C66DF9" w:rsidP="00C66DF9">
      <w:pPr>
        <w:spacing w:after="0"/>
        <w:rPr>
          <w:b/>
          <w:bCs/>
          <w:i/>
          <w:iCs/>
          <w:lang w:val="en-US"/>
        </w:rPr>
      </w:pPr>
      <w:r w:rsidRPr="00C66DF9">
        <w:rPr>
          <w:b/>
          <w:bCs/>
          <w:i/>
          <w:iCs/>
          <w:lang w:val="en-US"/>
        </w:rPr>
        <w:t xml:space="preserve">La France et le Sahel (1960-2025). </w:t>
      </w:r>
      <w:r>
        <w:rPr>
          <w:b/>
          <w:bCs/>
          <w:i/>
          <w:iCs/>
          <w:lang w:val="en-US"/>
        </w:rPr>
        <w:t xml:space="preserve">Du </w:t>
      </w:r>
      <w:proofErr w:type="spellStart"/>
      <w:r w:rsidRPr="00C66DF9">
        <w:rPr>
          <w:b/>
          <w:bCs/>
          <w:i/>
          <w:iCs/>
          <w:lang w:val="en-US"/>
        </w:rPr>
        <w:t>colonialisme</w:t>
      </w:r>
      <w:proofErr w:type="spellEnd"/>
      <w:r w:rsidRPr="00C66DF9">
        <w:rPr>
          <w:b/>
          <w:bCs/>
          <w:i/>
          <w:iCs/>
          <w:lang w:val="en-US"/>
        </w:rPr>
        <w:t xml:space="preserve"> </w:t>
      </w:r>
      <w:proofErr w:type="spellStart"/>
      <w:r w:rsidRPr="00C66DF9">
        <w:rPr>
          <w:b/>
          <w:bCs/>
          <w:i/>
          <w:iCs/>
          <w:lang w:val="en-US"/>
        </w:rPr>
        <w:t>triomphant</w:t>
      </w:r>
      <w:proofErr w:type="spellEnd"/>
      <w:r w:rsidRPr="00C66DF9">
        <w:rPr>
          <w:b/>
          <w:bCs/>
          <w:i/>
          <w:iCs/>
          <w:lang w:val="en-US"/>
        </w:rPr>
        <w:t xml:space="preserve"> à la deb</w:t>
      </w:r>
      <w:r w:rsidR="00D45CAA">
        <w:rPr>
          <w:b/>
          <w:bCs/>
          <w:i/>
          <w:iCs/>
          <w:lang w:val="en-US"/>
        </w:rPr>
        <w:t>a</w:t>
      </w:r>
      <w:r w:rsidRPr="00C66DF9">
        <w:rPr>
          <w:b/>
          <w:bCs/>
          <w:i/>
          <w:iCs/>
          <w:lang w:val="en-US"/>
        </w:rPr>
        <w:t>cle</w:t>
      </w:r>
    </w:p>
    <w:p w14:paraId="4CB91A68" w14:textId="30A12FAE" w:rsidR="00C66DF9" w:rsidRDefault="00C66DF9" w:rsidP="00C66DF9">
      <w:pPr>
        <w:spacing w:after="0"/>
      </w:pPr>
      <w:r>
        <w:t>Blockveranstaltungen, Beginn: 09.05.2025</w:t>
      </w:r>
      <w:r w:rsidRPr="00C66DF9">
        <w:t>,</w:t>
      </w:r>
      <w:r w:rsidRPr="003F74C2">
        <w:t xml:space="preserve"> </w:t>
      </w:r>
      <w:r w:rsidR="003F74C2" w:rsidRPr="003F74C2">
        <w:t>Seminarraum 002 (OSA-Keplerstr.)</w:t>
      </w:r>
      <w:r w:rsidR="00D45CAA">
        <w:t xml:space="preserve"> und Seminarraum 221 (Hegelbau)</w:t>
      </w:r>
    </w:p>
    <w:p w14:paraId="6577213E" w14:textId="77777777" w:rsidR="000A0EC4" w:rsidRDefault="000A0EC4" w:rsidP="00C66DF9">
      <w:pPr>
        <w:spacing w:after="0"/>
      </w:pPr>
    </w:p>
    <w:p w14:paraId="094B2B7C" w14:textId="7BFA19F1" w:rsidR="000A0EC4" w:rsidRPr="00D45CAA" w:rsidRDefault="000A0EC4" w:rsidP="00C66DF9">
      <w:pPr>
        <w:spacing w:after="0"/>
        <w:rPr>
          <w:bCs/>
        </w:rPr>
      </w:pPr>
      <w:r w:rsidRPr="00D45CAA">
        <w:rPr>
          <w:bCs/>
        </w:rPr>
        <w:t>PD Dr. phil. Friedemann Pestel</w:t>
      </w:r>
    </w:p>
    <w:p w14:paraId="7B57BC71" w14:textId="10C5A4AD" w:rsidR="000A0EC4" w:rsidRPr="00D45CAA" w:rsidRDefault="000A0EC4" w:rsidP="00C66DF9">
      <w:pPr>
        <w:spacing w:after="0"/>
        <w:rPr>
          <w:b/>
          <w:bCs/>
          <w:i/>
          <w:iCs/>
        </w:rPr>
      </w:pPr>
      <w:r w:rsidRPr="00D45CAA">
        <w:rPr>
          <w:b/>
          <w:bCs/>
          <w:i/>
          <w:iCs/>
        </w:rPr>
        <w:t>Weimarer Welten: Die Weimarer Republik und die Globalgeschichte</w:t>
      </w:r>
    </w:p>
    <w:p w14:paraId="5D2C3DE0" w14:textId="76AA7184" w:rsidR="000A0EC4" w:rsidRPr="00C66DF9" w:rsidRDefault="000A0EC4" w:rsidP="000A0EC4">
      <w:pPr>
        <w:spacing w:after="0"/>
      </w:pPr>
      <w:r w:rsidRPr="00D45CAA">
        <w:t>Di., 16-18 Uhr c.t., Beginn: 22.04.2025, Großer Übungsraum R 29 (Hegelbau)</w:t>
      </w:r>
    </w:p>
    <w:p w14:paraId="66842611" w14:textId="054E8F46" w:rsidR="000A0EC4" w:rsidRPr="000A0EC4" w:rsidRDefault="000A0EC4"/>
    <w:p w14:paraId="3EB80379" w14:textId="3F3CE8F8" w:rsidR="004046C9" w:rsidRPr="00D45457" w:rsidRDefault="004046C9">
      <w:pPr>
        <w:rPr>
          <w:b/>
          <w:bCs/>
          <w:u w:val="single"/>
        </w:rPr>
      </w:pPr>
      <w:r w:rsidRPr="00D45457">
        <w:rPr>
          <w:b/>
          <w:bCs/>
          <w:u w:val="single"/>
        </w:rPr>
        <w:t>Hauptseminare:</w:t>
      </w:r>
    </w:p>
    <w:p w14:paraId="3858C149" w14:textId="77777777" w:rsidR="009F75C7" w:rsidRPr="009F75C7" w:rsidRDefault="009F75C7" w:rsidP="00A64069">
      <w:pPr>
        <w:spacing w:after="0"/>
        <w:rPr>
          <w:bCs/>
        </w:rPr>
      </w:pPr>
      <w:bookmarkStart w:id="0" w:name="_Hlk169193604"/>
      <w:proofErr w:type="spellStart"/>
      <w:r w:rsidRPr="009F75C7">
        <w:rPr>
          <w:bCs/>
        </w:rPr>
        <w:t>apl</w:t>
      </w:r>
      <w:proofErr w:type="spellEnd"/>
      <w:r w:rsidRPr="009F75C7">
        <w:rPr>
          <w:bCs/>
        </w:rPr>
        <w:t>. Prof. Dr. phil. Franz Brendle</w:t>
      </w:r>
    </w:p>
    <w:p w14:paraId="3FFBE32A" w14:textId="77777777" w:rsidR="009F75C7" w:rsidRPr="009F75C7" w:rsidRDefault="009F75C7" w:rsidP="00A64069">
      <w:pPr>
        <w:spacing w:after="0"/>
        <w:rPr>
          <w:b/>
          <w:i/>
          <w:iCs/>
          <w:color w:val="000000"/>
        </w:rPr>
      </w:pPr>
      <w:r w:rsidRPr="009F75C7">
        <w:rPr>
          <w:b/>
          <w:i/>
          <w:iCs/>
          <w:color w:val="000000"/>
        </w:rPr>
        <w:t>Die Jesuiten. Ein Orden des konfessionellen Zeitalters</w:t>
      </w:r>
    </w:p>
    <w:p w14:paraId="3D468D56" w14:textId="721468B6" w:rsidR="009F75C7" w:rsidRPr="009F75C7" w:rsidRDefault="009F75C7" w:rsidP="00A64069">
      <w:pPr>
        <w:spacing w:after="0"/>
        <w:rPr>
          <w:bCs/>
        </w:rPr>
      </w:pPr>
      <w:r w:rsidRPr="009F75C7">
        <w:rPr>
          <w:bCs/>
        </w:rPr>
        <w:t>Do., 10-12 Uhr c.t., Beginn: 24.04.2025</w:t>
      </w:r>
      <w:r>
        <w:rPr>
          <w:bCs/>
        </w:rPr>
        <w:t xml:space="preserve">, </w:t>
      </w:r>
      <w:r w:rsidRPr="009F75C7">
        <w:rPr>
          <w:bCs/>
        </w:rPr>
        <w:t>Seminarraum 228 (Hegelbau)</w:t>
      </w:r>
    </w:p>
    <w:p w14:paraId="2AFB150B" w14:textId="77777777" w:rsidR="009F75C7" w:rsidRPr="009F75C7" w:rsidRDefault="009F75C7" w:rsidP="00A64069">
      <w:pPr>
        <w:rPr>
          <w:bCs/>
        </w:rPr>
      </w:pPr>
    </w:p>
    <w:p w14:paraId="7D631824" w14:textId="77777777" w:rsidR="009F75C7" w:rsidRPr="009F75C7" w:rsidRDefault="009F75C7" w:rsidP="00A64069">
      <w:pPr>
        <w:spacing w:after="0"/>
        <w:rPr>
          <w:bCs/>
          <w:lang w:val="en-US"/>
        </w:rPr>
      </w:pPr>
      <w:r w:rsidRPr="005D47E5">
        <w:rPr>
          <w:bCs/>
          <w:lang w:val="en-US"/>
        </w:rPr>
        <w:t xml:space="preserve">Prof. Dr. phil. Christina Brauner </w:t>
      </w:r>
      <w:bookmarkEnd w:id="0"/>
      <w:r w:rsidRPr="005D47E5">
        <w:rPr>
          <w:bCs/>
          <w:lang w:val="en-US"/>
        </w:rPr>
        <w:t xml:space="preserve">und Prof. Dr. phil. </w:t>
      </w:r>
      <w:r w:rsidRPr="009F75C7">
        <w:rPr>
          <w:bCs/>
          <w:lang w:val="en-US"/>
        </w:rPr>
        <w:t>Regula Forster</w:t>
      </w:r>
    </w:p>
    <w:p w14:paraId="5DA2126A" w14:textId="77777777" w:rsidR="009F75C7" w:rsidRPr="009450D0" w:rsidRDefault="009F75C7" w:rsidP="00A64069">
      <w:pPr>
        <w:spacing w:after="0"/>
        <w:rPr>
          <w:b/>
          <w:i/>
          <w:iCs/>
        </w:rPr>
      </w:pPr>
      <w:proofErr w:type="spellStart"/>
      <w:r w:rsidRPr="009450D0">
        <w:rPr>
          <w:b/>
          <w:i/>
          <w:iCs/>
        </w:rPr>
        <w:t>Foodways</w:t>
      </w:r>
      <w:proofErr w:type="spellEnd"/>
      <w:r w:rsidRPr="009450D0">
        <w:rPr>
          <w:b/>
          <w:i/>
          <w:iCs/>
        </w:rPr>
        <w:t xml:space="preserve"> East and West, 1300-1700</w:t>
      </w:r>
    </w:p>
    <w:p w14:paraId="2DA957BB" w14:textId="76D0E69B" w:rsidR="009F75C7" w:rsidRPr="009F75C7" w:rsidRDefault="009F75C7" w:rsidP="00A64069">
      <w:pPr>
        <w:spacing w:after="0"/>
        <w:rPr>
          <w:bCs/>
        </w:rPr>
      </w:pPr>
      <w:r w:rsidRPr="009F75C7">
        <w:rPr>
          <w:bCs/>
        </w:rPr>
        <w:t>Di., 10-12 Uhr c.t., Beginn: 22.04.2025</w:t>
      </w:r>
      <w:r>
        <w:rPr>
          <w:bCs/>
        </w:rPr>
        <w:t>,</w:t>
      </w:r>
      <w:r w:rsidRPr="009F75C7">
        <w:rPr>
          <w:bCs/>
          <w:color w:val="000000"/>
        </w:rPr>
        <w:t xml:space="preserve"> Übungsraum 10 (Alte Archäologie)</w:t>
      </w:r>
    </w:p>
    <w:p w14:paraId="51E37463" w14:textId="77777777" w:rsidR="009F75C7" w:rsidRPr="009F75C7" w:rsidRDefault="009F75C7" w:rsidP="00A64069">
      <w:pPr>
        <w:rPr>
          <w:bCs/>
        </w:rPr>
      </w:pPr>
    </w:p>
    <w:p w14:paraId="1DF4D262" w14:textId="77777777" w:rsidR="009F75C7" w:rsidRPr="009F75C7" w:rsidRDefault="009F75C7" w:rsidP="00A64069">
      <w:pPr>
        <w:spacing w:after="0"/>
        <w:rPr>
          <w:bCs/>
        </w:rPr>
      </w:pPr>
      <w:r w:rsidRPr="009F75C7">
        <w:rPr>
          <w:bCs/>
        </w:rPr>
        <w:t>Prof. Dr. phil. Christina Brauner</w:t>
      </w:r>
    </w:p>
    <w:p w14:paraId="5437B9F7" w14:textId="77777777" w:rsidR="009F75C7" w:rsidRPr="009F75C7" w:rsidRDefault="009F75C7" w:rsidP="00A64069">
      <w:pPr>
        <w:spacing w:after="0"/>
        <w:rPr>
          <w:b/>
          <w:i/>
          <w:iCs/>
        </w:rPr>
      </w:pPr>
      <w:r w:rsidRPr="009F75C7">
        <w:rPr>
          <w:b/>
          <w:i/>
          <w:iCs/>
        </w:rPr>
        <w:t>Kolonialismus ohne Kolonien? Globale Verbindungen im deutschsprachigen Raum (1400-1800)</w:t>
      </w:r>
    </w:p>
    <w:p w14:paraId="48FF3B5D" w14:textId="4A49EE5C" w:rsidR="009F75C7" w:rsidRDefault="009F75C7" w:rsidP="00A64069">
      <w:pPr>
        <w:spacing w:after="0"/>
        <w:rPr>
          <w:bCs/>
          <w:color w:val="000000"/>
        </w:rPr>
      </w:pPr>
      <w:r w:rsidRPr="009F75C7">
        <w:rPr>
          <w:bCs/>
        </w:rPr>
        <w:t>Di., 14-16 Uhr c.t., Beginn: 22.04.2025</w:t>
      </w:r>
      <w:r>
        <w:rPr>
          <w:bCs/>
        </w:rPr>
        <w:t xml:space="preserve">, </w:t>
      </w:r>
      <w:r w:rsidRPr="009F75C7">
        <w:rPr>
          <w:bCs/>
          <w:color w:val="000000"/>
        </w:rPr>
        <w:t>Seminarraum H319 (</w:t>
      </w:r>
      <w:proofErr w:type="gramStart"/>
      <w:r w:rsidRPr="009F75C7">
        <w:rPr>
          <w:bCs/>
          <w:color w:val="000000"/>
        </w:rPr>
        <w:t>Geographie</w:t>
      </w:r>
      <w:proofErr w:type="gramEnd"/>
      <w:r w:rsidRPr="009F75C7">
        <w:rPr>
          <w:bCs/>
          <w:color w:val="000000"/>
        </w:rPr>
        <w:t xml:space="preserve"> (Hauptbau))</w:t>
      </w:r>
    </w:p>
    <w:p w14:paraId="79634A45" w14:textId="6272671C" w:rsidR="00F62198" w:rsidRDefault="00F62198" w:rsidP="00A64069">
      <w:pPr>
        <w:rPr>
          <w:bCs/>
        </w:rPr>
      </w:pPr>
    </w:p>
    <w:p w14:paraId="401F4A54" w14:textId="77777777" w:rsidR="00CF4BE2" w:rsidRDefault="00CF4BE2" w:rsidP="00A64069">
      <w:pPr>
        <w:spacing w:after="0"/>
        <w:rPr>
          <w:bCs/>
        </w:rPr>
      </w:pPr>
      <w:bookmarkStart w:id="1" w:name="_Hlk144909940"/>
    </w:p>
    <w:p w14:paraId="609BB0B4" w14:textId="77777777" w:rsidR="00CF4BE2" w:rsidRDefault="00CF4BE2" w:rsidP="00A64069">
      <w:pPr>
        <w:spacing w:after="0"/>
        <w:rPr>
          <w:bCs/>
        </w:rPr>
      </w:pPr>
    </w:p>
    <w:p w14:paraId="02953E53" w14:textId="0B7347F1" w:rsidR="009F75C7" w:rsidRDefault="009F75C7" w:rsidP="00A64069">
      <w:pPr>
        <w:spacing w:after="0"/>
        <w:rPr>
          <w:bCs/>
        </w:rPr>
      </w:pPr>
      <w:r w:rsidRPr="009F75C7">
        <w:rPr>
          <w:bCs/>
        </w:rPr>
        <w:lastRenderedPageBreak/>
        <w:t>Prof. Dr. phil. Ewald Frie</w:t>
      </w:r>
    </w:p>
    <w:p w14:paraId="2E565912" w14:textId="5C70915A" w:rsidR="009F75C7" w:rsidRPr="009F75C7" w:rsidRDefault="009F75C7" w:rsidP="00A64069">
      <w:pPr>
        <w:spacing w:after="0"/>
        <w:rPr>
          <w:bCs/>
        </w:rPr>
      </w:pPr>
      <w:r w:rsidRPr="009F75C7">
        <w:rPr>
          <w:b/>
          <w:i/>
          <w:iCs/>
        </w:rPr>
        <w:t>Vor 200 Jahren ... Was können wir über das Jahr 1825 herausfinden?</w:t>
      </w:r>
    </w:p>
    <w:bookmarkEnd w:id="1"/>
    <w:p w14:paraId="1434C9DD" w14:textId="01B87267" w:rsidR="009F75C7" w:rsidRDefault="009F75C7" w:rsidP="00A64069">
      <w:pPr>
        <w:spacing w:after="0"/>
        <w:rPr>
          <w:bCs/>
        </w:rPr>
      </w:pPr>
      <w:r w:rsidRPr="009F75C7">
        <w:rPr>
          <w:bCs/>
        </w:rPr>
        <w:t>Di., 10-12 Uhr c.t., Beginn: 22.04.2025</w:t>
      </w:r>
      <w:r>
        <w:rPr>
          <w:bCs/>
        </w:rPr>
        <w:t xml:space="preserve">, </w:t>
      </w:r>
      <w:r w:rsidRPr="009F75C7">
        <w:rPr>
          <w:bCs/>
        </w:rPr>
        <w:t>Seminarraum 081 (OSA-Keplerstr.)</w:t>
      </w:r>
    </w:p>
    <w:p w14:paraId="54D8D2A9" w14:textId="77777777" w:rsidR="00F62198" w:rsidRPr="009F75C7" w:rsidRDefault="00F62198" w:rsidP="00A64069">
      <w:pPr>
        <w:spacing w:after="0"/>
        <w:rPr>
          <w:bCs/>
        </w:rPr>
      </w:pPr>
    </w:p>
    <w:p w14:paraId="4830CEF8" w14:textId="77777777" w:rsidR="009F75C7" w:rsidRPr="009F75C7" w:rsidRDefault="009F75C7" w:rsidP="00A64069">
      <w:pPr>
        <w:spacing w:after="0"/>
        <w:rPr>
          <w:bCs/>
        </w:rPr>
      </w:pPr>
      <w:r w:rsidRPr="009F75C7">
        <w:rPr>
          <w:bCs/>
        </w:rPr>
        <w:t xml:space="preserve">Prof. Dr. phil. Ewald Frie und Prof. Dr. phil. Boris </w:t>
      </w:r>
      <w:proofErr w:type="spellStart"/>
      <w:r w:rsidRPr="009F75C7">
        <w:rPr>
          <w:bCs/>
        </w:rPr>
        <w:t>Nieswand</w:t>
      </w:r>
      <w:proofErr w:type="spellEnd"/>
    </w:p>
    <w:p w14:paraId="55AB91F2" w14:textId="320ACD14" w:rsidR="009F75C7" w:rsidRPr="009F75C7" w:rsidRDefault="009F75C7" w:rsidP="00A64069">
      <w:pPr>
        <w:spacing w:after="0"/>
        <w:rPr>
          <w:b/>
        </w:rPr>
      </w:pPr>
      <w:r w:rsidRPr="009F75C7">
        <w:rPr>
          <w:b/>
          <w:i/>
          <w:iCs/>
        </w:rPr>
        <w:t>Migration und Diversität im ländlichen Raum: Historische und soziologische Perspektiven</w:t>
      </w:r>
    </w:p>
    <w:p w14:paraId="07249A86" w14:textId="346D9EB0" w:rsidR="009F75C7" w:rsidRPr="009F75C7" w:rsidRDefault="009F75C7" w:rsidP="00A64069">
      <w:pPr>
        <w:spacing w:after="0"/>
        <w:rPr>
          <w:bCs/>
        </w:rPr>
      </w:pPr>
      <w:r w:rsidRPr="009F75C7">
        <w:rPr>
          <w:bCs/>
        </w:rPr>
        <w:t>Do., 12-14 Uhr c.t., Beginn: 22.04.2025, Übungsraum 119A (Hegelbau)</w:t>
      </w:r>
    </w:p>
    <w:p w14:paraId="5DF76139" w14:textId="77777777" w:rsidR="009F75C7" w:rsidRPr="009F75C7" w:rsidRDefault="009F75C7" w:rsidP="00A64069">
      <w:pPr>
        <w:rPr>
          <w:bCs/>
        </w:rPr>
      </w:pPr>
    </w:p>
    <w:p w14:paraId="6352AF4E" w14:textId="20546C09" w:rsidR="005D47E5" w:rsidRPr="005D47E5" w:rsidRDefault="005D47E5" w:rsidP="00A64069">
      <w:pPr>
        <w:spacing w:after="0"/>
        <w:rPr>
          <w:bCs/>
          <w:lang w:val="en-US"/>
        </w:rPr>
      </w:pPr>
      <w:r w:rsidRPr="005D47E5">
        <w:rPr>
          <w:bCs/>
          <w:lang w:val="en-US"/>
        </w:rPr>
        <w:t xml:space="preserve">Prof. </w:t>
      </w:r>
      <w:r>
        <w:rPr>
          <w:bCs/>
          <w:lang w:val="en-US"/>
        </w:rPr>
        <w:t xml:space="preserve">Ph. D. </w:t>
      </w:r>
      <w:r w:rsidRPr="005D47E5">
        <w:rPr>
          <w:bCs/>
          <w:lang w:val="en-US"/>
        </w:rPr>
        <w:t xml:space="preserve"> Branden Little</w:t>
      </w:r>
    </w:p>
    <w:p w14:paraId="6B040216" w14:textId="77777777" w:rsidR="009F75C7" w:rsidRPr="009F75C7" w:rsidRDefault="009F75C7" w:rsidP="00A64069">
      <w:pPr>
        <w:spacing w:after="0"/>
        <w:rPr>
          <w:b/>
          <w:i/>
          <w:iCs/>
          <w:lang w:val="en-US"/>
        </w:rPr>
      </w:pPr>
      <w:r w:rsidRPr="009F75C7">
        <w:rPr>
          <w:b/>
          <w:i/>
          <w:iCs/>
          <w:lang w:val="en-US"/>
        </w:rPr>
        <w:t>The First World War</w:t>
      </w:r>
    </w:p>
    <w:p w14:paraId="42ABDD14" w14:textId="78F3E3C2" w:rsidR="009F75C7" w:rsidRDefault="009F75C7" w:rsidP="00A64069">
      <w:pPr>
        <w:spacing w:after="0"/>
        <w:rPr>
          <w:bCs/>
        </w:rPr>
      </w:pPr>
      <w:r>
        <w:rPr>
          <w:bCs/>
        </w:rPr>
        <w:t xml:space="preserve">Einzeltermine, Beginn: 07.05.2025, </w:t>
      </w:r>
      <w:r w:rsidRPr="009F75C7">
        <w:rPr>
          <w:bCs/>
        </w:rPr>
        <w:t>Seminarraum 228</w:t>
      </w:r>
      <w:r>
        <w:rPr>
          <w:bCs/>
        </w:rPr>
        <w:t xml:space="preserve"> (Hegelbau)</w:t>
      </w:r>
    </w:p>
    <w:p w14:paraId="3937A599" w14:textId="77777777" w:rsidR="009F75C7" w:rsidRPr="009F75C7" w:rsidRDefault="009F75C7" w:rsidP="00A64069">
      <w:pPr>
        <w:rPr>
          <w:bCs/>
        </w:rPr>
      </w:pPr>
    </w:p>
    <w:p w14:paraId="26D8C1B7" w14:textId="1D167A62" w:rsidR="009F75C7" w:rsidRPr="009F75C7" w:rsidRDefault="009F75C7" w:rsidP="00A64069">
      <w:pPr>
        <w:spacing w:after="0"/>
        <w:rPr>
          <w:bCs/>
        </w:rPr>
      </w:pPr>
      <w:r w:rsidRPr="009F75C7">
        <w:rPr>
          <w:bCs/>
        </w:rPr>
        <w:t xml:space="preserve">Prof. </w:t>
      </w:r>
      <w:proofErr w:type="spellStart"/>
      <w:r w:rsidRPr="009F75C7">
        <w:rPr>
          <w:bCs/>
        </w:rPr>
        <w:t>Ph</w:t>
      </w:r>
      <w:proofErr w:type="spellEnd"/>
      <w:r w:rsidRPr="009F75C7">
        <w:rPr>
          <w:bCs/>
        </w:rPr>
        <w:t xml:space="preserve">. D. </w:t>
      </w:r>
      <w:r w:rsidR="00F62198">
        <w:rPr>
          <w:bCs/>
        </w:rPr>
        <w:t xml:space="preserve"> </w:t>
      </w:r>
      <w:r w:rsidRPr="009F75C7">
        <w:rPr>
          <w:bCs/>
        </w:rPr>
        <w:t xml:space="preserve">Luke Fernandez </w:t>
      </w:r>
    </w:p>
    <w:p w14:paraId="648C48DE" w14:textId="77777777" w:rsidR="009F75C7" w:rsidRPr="009F75C7" w:rsidRDefault="009F75C7" w:rsidP="00A64069">
      <w:pPr>
        <w:spacing w:after="0"/>
        <w:rPr>
          <w:b/>
          <w:i/>
          <w:iCs/>
          <w:lang w:val="en-US"/>
        </w:rPr>
      </w:pPr>
      <w:r w:rsidRPr="009F75C7">
        <w:rPr>
          <w:b/>
          <w:i/>
          <w:iCs/>
          <w:lang w:val="en-US"/>
        </w:rPr>
        <w:t>A Social History of AI</w:t>
      </w:r>
    </w:p>
    <w:p w14:paraId="1897A7C3" w14:textId="15BD984B" w:rsidR="009F75C7" w:rsidRPr="00F62198" w:rsidRDefault="009F75C7" w:rsidP="00A64069">
      <w:pPr>
        <w:spacing w:after="0"/>
        <w:rPr>
          <w:bCs/>
        </w:rPr>
      </w:pPr>
      <w:r w:rsidRPr="00F62198">
        <w:rPr>
          <w:bCs/>
        </w:rPr>
        <w:t>Einzeltermine, Beginn: 18.06.2025, R 201/R 2</w:t>
      </w:r>
      <w:r w:rsidR="00F62198" w:rsidRPr="00F62198">
        <w:rPr>
          <w:bCs/>
        </w:rPr>
        <w:t>9</w:t>
      </w:r>
      <w:r w:rsidRPr="00F62198">
        <w:rPr>
          <w:bCs/>
        </w:rPr>
        <w:t xml:space="preserve"> (Hegelbau)</w:t>
      </w:r>
    </w:p>
    <w:p w14:paraId="22DEA4A1" w14:textId="77777777" w:rsidR="009F75C7" w:rsidRPr="00F62198" w:rsidRDefault="009F75C7" w:rsidP="00A64069">
      <w:pPr>
        <w:rPr>
          <w:bCs/>
        </w:rPr>
      </w:pPr>
    </w:p>
    <w:p w14:paraId="525E6963" w14:textId="0261C50B" w:rsidR="009F75C7" w:rsidRPr="009F75C7" w:rsidRDefault="009F75C7" w:rsidP="00A64069">
      <w:pPr>
        <w:spacing w:after="0"/>
        <w:rPr>
          <w:bCs/>
          <w:lang w:val="en-US"/>
        </w:rPr>
      </w:pPr>
      <w:r w:rsidRPr="009F75C7">
        <w:rPr>
          <w:bCs/>
          <w:lang w:val="en-US"/>
        </w:rPr>
        <w:t xml:space="preserve">Prof. Ph. D. </w:t>
      </w:r>
      <w:r w:rsidR="00F62198">
        <w:rPr>
          <w:bCs/>
          <w:lang w:val="en-US"/>
        </w:rPr>
        <w:t xml:space="preserve"> </w:t>
      </w:r>
      <w:r w:rsidRPr="009F75C7">
        <w:rPr>
          <w:bCs/>
          <w:lang w:val="en-US"/>
        </w:rPr>
        <w:t xml:space="preserve">Susan Matt </w:t>
      </w:r>
    </w:p>
    <w:p w14:paraId="03C37874" w14:textId="7CF0A9CB" w:rsidR="009F75C7" w:rsidRPr="009F75C7" w:rsidRDefault="009F75C7" w:rsidP="00A64069">
      <w:pPr>
        <w:spacing w:after="0"/>
        <w:rPr>
          <w:b/>
          <w:i/>
          <w:iCs/>
          <w:lang w:val="en-US"/>
        </w:rPr>
      </w:pPr>
      <w:r w:rsidRPr="009F75C7">
        <w:rPr>
          <w:b/>
          <w:i/>
          <w:iCs/>
          <w:lang w:val="en-US"/>
        </w:rPr>
        <w:t>Cities in American Culture and History</w:t>
      </w:r>
    </w:p>
    <w:p w14:paraId="483864BB" w14:textId="25883743" w:rsidR="009F75C7" w:rsidRPr="009F75C7" w:rsidRDefault="009F75C7" w:rsidP="00A64069">
      <w:pPr>
        <w:spacing w:after="0"/>
        <w:rPr>
          <w:bCs/>
          <w:sz w:val="22"/>
          <w:szCs w:val="22"/>
        </w:rPr>
      </w:pPr>
      <w:r>
        <w:rPr>
          <w:bCs/>
        </w:rPr>
        <w:t xml:space="preserve">Einzeltermine, Beginn: </w:t>
      </w:r>
      <w:r w:rsidRPr="009F75C7">
        <w:rPr>
          <w:bCs/>
        </w:rPr>
        <w:t>18.06.2025</w:t>
      </w:r>
      <w:r>
        <w:rPr>
          <w:bCs/>
        </w:rPr>
        <w:t>,</w:t>
      </w:r>
      <w:r w:rsidRPr="009F75C7">
        <w:rPr>
          <w:bCs/>
          <w:sz w:val="22"/>
          <w:szCs w:val="22"/>
        </w:rPr>
        <w:t xml:space="preserve"> Seminarraum 228 (Hegelbau)</w:t>
      </w:r>
      <w:r w:rsidR="005D47E5">
        <w:rPr>
          <w:bCs/>
          <w:sz w:val="22"/>
          <w:szCs w:val="22"/>
        </w:rPr>
        <w:t>/</w:t>
      </w:r>
      <w:r w:rsidR="005D47E5" w:rsidRPr="005D47E5">
        <w:t>Übungsraum 11 (ESSC)</w:t>
      </w:r>
    </w:p>
    <w:p w14:paraId="7B8B8C5C" w14:textId="77777777" w:rsidR="009F75C7" w:rsidRPr="009F75C7" w:rsidRDefault="009F75C7" w:rsidP="00A64069">
      <w:pPr>
        <w:rPr>
          <w:bCs/>
        </w:rPr>
      </w:pPr>
    </w:p>
    <w:p w14:paraId="33948FE5" w14:textId="77777777" w:rsidR="009F75C7" w:rsidRPr="009F75C7" w:rsidRDefault="009F75C7" w:rsidP="00A64069">
      <w:pPr>
        <w:spacing w:after="0"/>
        <w:rPr>
          <w:bCs/>
        </w:rPr>
      </w:pPr>
      <w:r w:rsidRPr="009F75C7">
        <w:rPr>
          <w:bCs/>
        </w:rPr>
        <w:t>PD Dr. phil. Friedemann Pestel</w:t>
      </w:r>
    </w:p>
    <w:p w14:paraId="65612260" w14:textId="77777777" w:rsidR="009F75C7" w:rsidRPr="009F75C7" w:rsidRDefault="009F75C7" w:rsidP="00A64069">
      <w:pPr>
        <w:spacing w:after="0"/>
        <w:rPr>
          <w:b/>
          <w:i/>
          <w:iCs/>
        </w:rPr>
      </w:pPr>
      <w:r w:rsidRPr="009F75C7">
        <w:rPr>
          <w:b/>
          <w:i/>
          <w:iCs/>
        </w:rPr>
        <w:t>Revolutionen – Reformen – Bürgerkriege – (De-)Kolonisierung: Süd-/Westeuropa und seine Empires, 1815</w:t>
      </w:r>
      <w:r w:rsidRPr="009F75C7">
        <w:rPr>
          <w:rFonts w:ascii="Arial" w:hAnsi="Arial" w:cs="Arial"/>
          <w:b/>
          <w:i/>
          <w:iCs/>
        </w:rPr>
        <w:t>‒</w:t>
      </w:r>
      <w:r w:rsidRPr="009F75C7">
        <w:rPr>
          <w:b/>
          <w:i/>
          <w:iCs/>
        </w:rPr>
        <w:t>1860</w:t>
      </w:r>
    </w:p>
    <w:p w14:paraId="5A70A313" w14:textId="200B1127" w:rsidR="009F75C7" w:rsidRDefault="009F75C7" w:rsidP="00A64069">
      <w:pPr>
        <w:spacing w:after="0"/>
        <w:rPr>
          <w:rFonts w:cs="Calibri"/>
        </w:rPr>
      </w:pPr>
      <w:r w:rsidRPr="009F75C7">
        <w:rPr>
          <w:bCs/>
        </w:rPr>
        <w:t>Mo., 15-18 Uhr c.t., Beginn: 28.04.2025</w:t>
      </w:r>
      <w:r>
        <w:rPr>
          <w:bCs/>
        </w:rPr>
        <w:t>,</w:t>
      </w:r>
      <w:r>
        <w:rPr>
          <w:bCs/>
          <w:color w:val="FF0000"/>
        </w:rPr>
        <w:t xml:space="preserve"> </w:t>
      </w:r>
      <w:r w:rsidR="005C2913">
        <w:rPr>
          <w:rFonts w:cs="Calibri"/>
        </w:rPr>
        <w:t>R 119 (Hegelbau)</w:t>
      </w:r>
    </w:p>
    <w:p w14:paraId="504C718D" w14:textId="77777777" w:rsidR="00E53F5F" w:rsidRDefault="00E53F5F" w:rsidP="00A64069">
      <w:pPr>
        <w:spacing w:after="0"/>
        <w:rPr>
          <w:rFonts w:cs="Calibri"/>
        </w:rPr>
      </w:pPr>
    </w:p>
    <w:p w14:paraId="245EBF6F" w14:textId="77777777" w:rsidR="00E53F5F" w:rsidRDefault="00E53F5F" w:rsidP="00E53F5F">
      <w:pPr>
        <w:spacing w:after="0"/>
        <w:rPr>
          <w:bCs/>
        </w:rPr>
      </w:pPr>
      <w:r>
        <w:rPr>
          <w:bCs/>
        </w:rPr>
        <w:t>PD</w:t>
      </w:r>
      <w:r w:rsidRPr="009F75C7">
        <w:rPr>
          <w:bCs/>
        </w:rPr>
        <w:t xml:space="preserve"> Dr. phil. Friedemann Pestel</w:t>
      </w:r>
      <w:r>
        <w:rPr>
          <w:bCs/>
        </w:rPr>
        <w:t xml:space="preserve"> und Dr. Stefan Schubert</w:t>
      </w:r>
    </w:p>
    <w:p w14:paraId="61E2C9F5" w14:textId="0019F138" w:rsidR="00E53F5F" w:rsidRDefault="00E53F5F" w:rsidP="00E53F5F">
      <w:pPr>
        <w:spacing w:after="0"/>
        <w:rPr>
          <w:b/>
          <w:i/>
          <w:iCs/>
        </w:rPr>
      </w:pPr>
      <w:r>
        <w:rPr>
          <w:b/>
          <w:i/>
          <w:iCs/>
        </w:rPr>
        <w:t xml:space="preserve">Hauptseminar/Übung: </w:t>
      </w:r>
      <w:r>
        <w:rPr>
          <w:b/>
          <w:i/>
          <w:iCs/>
        </w:rPr>
        <w:t>Memories Matter: Geschichte, Erinnerung und Identität in Westeuropa. Summer School zu europäischen Erinnerungsorten</w:t>
      </w:r>
    </w:p>
    <w:p w14:paraId="546AA487" w14:textId="77777777" w:rsidR="00E53F5F" w:rsidRDefault="00E53F5F" w:rsidP="00E53F5F">
      <w:r>
        <w:t>Blockveranstaltung: 11.08.-16.08.2025</w:t>
      </w:r>
    </w:p>
    <w:p w14:paraId="57A69536" w14:textId="77777777" w:rsidR="00E53F5F" w:rsidRDefault="00E53F5F" w:rsidP="00A64069">
      <w:pPr>
        <w:spacing w:after="0"/>
        <w:rPr>
          <w:bCs/>
        </w:rPr>
      </w:pPr>
    </w:p>
    <w:p w14:paraId="7D23D6A1" w14:textId="55E54576" w:rsidR="009F75C7" w:rsidRPr="009F75C7" w:rsidRDefault="009F75C7" w:rsidP="00A64069">
      <w:pPr>
        <w:spacing w:after="0"/>
        <w:rPr>
          <w:bCs/>
        </w:rPr>
      </w:pPr>
      <w:proofErr w:type="spellStart"/>
      <w:r w:rsidRPr="009F75C7">
        <w:rPr>
          <w:bCs/>
        </w:rPr>
        <w:t>Ph</w:t>
      </w:r>
      <w:proofErr w:type="spellEnd"/>
      <w:r w:rsidRPr="009F75C7">
        <w:rPr>
          <w:bCs/>
        </w:rPr>
        <w:t>. D. Sabine Hanke</w:t>
      </w:r>
    </w:p>
    <w:p w14:paraId="62EDCAFC" w14:textId="04CD5FEA" w:rsidR="009F75C7" w:rsidRPr="009F75C7" w:rsidRDefault="009F75C7" w:rsidP="00A64069">
      <w:pPr>
        <w:spacing w:after="0"/>
        <w:rPr>
          <w:b/>
          <w:i/>
          <w:iCs/>
        </w:rPr>
      </w:pPr>
      <w:r w:rsidRPr="009F75C7">
        <w:rPr>
          <w:b/>
          <w:i/>
          <w:iCs/>
        </w:rPr>
        <w:t>Auslandsdeutsche und der Kolonialismus:</w:t>
      </w:r>
      <w:r w:rsidR="00E53F5F">
        <w:rPr>
          <w:b/>
          <w:i/>
          <w:iCs/>
        </w:rPr>
        <w:t xml:space="preserve"> </w:t>
      </w:r>
      <w:r w:rsidRPr="009F75C7">
        <w:rPr>
          <w:b/>
          <w:i/>
          <w:iCs/>
        </w:rPr>
        <w:t>Perspektiven und Dimensionen vom 19. Jahrhundert bis heute (mit Praxisbezug!)</w:t>
      </w:r>
    </w:p>
    <w:p w14:paraId="5790FFFC" w14:textId="46E9AC73" w:rsidR="009F75C7" w:rsidRPr="009F75C7" w:rsidRDefault="009F75C7" w:rsidP="00A64069">
      <w:pPr>
        <w:spacing w:after="0"/>
        <w:rPr>
          <w:bCs/>
        </w:rPr>
      </w:pPr>
      <w:r w:rsidRPr="009F75C7">
        <w:rPr>
          <w:bCs/>
        </w:rPr>
        <w:t xml:space="preserve">Mo., 14-16 Uhr c.t., </w:t>
      </w:r>
      <w:r w:rsidR="00ED6513" w:rsidRPr="009F75C7">
        <w:rPr>
          <w:bCs/>
        </w:rPr>
        <w:t xml:space="preserve">Beginn: </w:t>
      </w:r>
      <w:r w:rsidR="00835CA1" w:rsidRPr="00D45457">
        <w:rPr>
          <w:bCs/>
        </w:rPr>
        <w:t>28</w:t>
      </w:r>
      <w:r w:rsidR="00ED6513" w:rsidRPr="00D45457">
        <w:rPr>
          <w:bCs/>
        </w:rPr>
        <w:t>.</w:t>
      </w:r>
      <w:r w:rsidR="00ED6513" w:rsidRPr="009F75C7">
        <w:rPr>
          <w:bCs/>
        </w:rPr>
        <w:t>04.2025</w:t>
      </w:r>
      <w:r w:rsidR="00ED6513">
        <w:rPr>
          <w:bCs/>
        </w:rPr>
        <w:t xml:space="preserve">, </w:t>
      </w:r>
      <w:r w:rsidRPr="009F75C7">
        <w:rPr>
          <w:bCs/>
        </w:rPr>
        <w:t xml:space="preserve">Seminarraum 002 (OSA-Keplerstr.) </w:t>
      </w:r>
    </w:p>
    <w:p w14:paraId="3952CB94" w14:textId="77777777" w:rsidR="009F75C7" w:rsidRDefault="009F75C7"/>
    <w:p w14:paraId="05075788" w14:textId="77777777" w:rsidR="00D45457" w:rsidRDefault="00D45457">
      <w:pPr>
        <w:rPr>
          <w:u w:val="single"/>
        </w:rPr>
      </w:pPr>
    </w:p>
    <w:p w14:paraId="495D3EF8" w14:textId="77777777" w:rsidR="00FD09F7" w:rsidRDefault="00FD09F7">
      <w:pPr>
        <w:rPr>
          <w:u w:val="single"/>
        </w:rPr>
      </w:pPr>
    </w:p>
    <w:p w14:paraId="09FA8007" w14:textId="7FEEBE4C" w:rsidR="004046C9" w:rsidRPr="00D45457" w:rsidRDefault="004046C9">
      <w:pPr>
        <w:rPr>
          <w:b/>
          <w:bCs/>
          <w:u w:val="single"/>
        </w:rPr>
      </w:pPr>
      <w:r w:rsidRPr="00D45457">
        <w:rPr>
          <w:b/>
          <w:bCs/>
          <w:u w:val="single"/>
        </w:rPr>
        <w:lastRenderedPageBreak/>
        <w:t>Übungen zum wissenschaftlichen Lesen und Schreiben (GM 1):</w:t>
      </w:r>
    </w:p>
    <w:p w14:paraId="7E84E79C" w14:textId="77777777" w:rsidR="00C66DF9" w:rsidRPr="00C66DF9" w:rsidRDefault="00C66DF9" w:rsidP="00C66DF9">
      <w:pPr>
        <w:spacing w:after="0"/>
        <w:rPr>
          <w:bCs/>
        </w:rPr>
      </w:pPr>
      <w:proofErr w:type="spellStart"/>
      <w:r w:rsidRPr="00C66DF9">
        <w:rPr>
          <w:bCs/>
        </w:rPr>
        <w:t>apl</w:t>
      </w:r>
      <w:proofErr w:type="spellEnd"/>
      <w:r w:rsidRPr="00C66DF9">
        <w:rPr>
          <w:bCs/>
        </w:rPr>
        <w:t>. Prof. Dr. phil. Franz Brendle</w:t>
      </w:r>
    </w:p>
    <w:p w14:paraId="4BB65936" w14:textId="77777777" w:rsidR="00C66DF9" w:rsidRPr="00C66DF9" w:rsidRDefault="00C66DF9" w:rsidP="00C66DF9">
      <w:pPr>
        <w:spacing w:after="0"/>
        <w:rPr>
          <w:b/>
          <w:bCs/>
          <w:i/>
          <w:iCs/>
          <w:color w:val="000000"/>
        </w:rPr>
      </w:pPr>
      <w:r w:rsidRPr="00C66DF9">
        <w:rPr>
          <w:b/>
          <w:bCs/>
          <w:i/>
          <w:iCs/>
          <w:color w:val="000000"/>
        </w:rPr>
        <w:t>Ausgewählte Lektüre zum konfessionellen Zeitalter (1517-1648)</w:t>
      </w:r>
    </w:p>
    <w:p w14:paraId="2D894B1A" w14:textId="6B37248F" w:rsidR="00C66DF9" w:rsidRPr="00C66DF9" w:rsidRDefault="00C66DF9" w:rsidP="00C66DF9">
      <w:pPr>
        <w:spacing w:after="0"/>
      </w:pPr>
      <w:r w:rsidRPr="00C66DF9">
        <w:t>Mo., 13-16 Uhr c.t., Beginn: 28.04.2025</w:t>
      </w:r>
      <w:r>
        <w:t xml:space="preserve">, </w:t>
      </w:r>
      <w:r w:rsidRPr="00C66DF9">
        <w:t>Seminarraum 505 (Hegelbau)</w:t>
      </w:r>
    </w:p>
    <w:p w14:paraId="1EC70FBD" w14:textId="77777777" w:rsidR="00E53F5F" w:rsidRDefault="00E53F5F" w:rsidP="00C66DF9">
      <w:pPr>
        <w:spacing w:after="0"/>
        <w:rPr>
          <w:bCs/>
        </w:rPr>
      </w:pPr>
    </w:p>
    <w:p w14:paraId="53D17075" w14:textId="55B38D84" w:rsidR="00C66DF9" w:rsidRPr="00C66DF9" w:rsidRDefault="00C66DF9" w:rsidP="00C66DF9">
      <w:pPr>
        <w:spacing w:after="0"/>
        <w:rPr>
          <w:bCs/>
        </w:rPr>
      </w:pPr>
      <w:r w:rsidRPr="00C66DF9">
        <w:rPr>
          <w:bCs/>
        </w:rPr>
        <w:t>Dr. phil. Frederike Schotters</w:t>
      </w:r>
    </w:p>
    <w:p w14:paraId="24D4103F" w14:textId="77777777" w:rsidR="00C66DF9" w:rsidRPr="00C66DF9" w:rsidRDefault="00C66DF9" w:rsidP="00C66DF9">
      <w:pPr>
        <w:spacing w:after="0"/>
        <w:rPr>
          <w:b/>
          <w:i/>
          <w:iCs/>
        </w:rPr>
      </w:pPr>
      <w:r w:rsidRPr="00C66DF9">
        <w:rPr>
          <w:b/>
          <w:i/>
          <w:iCs/>
        </w:rPr>
        <w:t>Religion und Religiosität im 19. Jahrhundert</w:t>
      </w:r>
    </w:p>
    <w:p w14:paraId="76800F42" w14:textId="5AB74A58" w:rsidR="00C66DF9" w:rsidRPr="00C66DF9" w:rsidRDefault="00C66DF9" w:rsidP="00C66DF9">
      <w:pPr>
        <w:spacing w:after="0"/>
      </w:pPr>
      <w:r w:rsidRPr="00C66DF9">
        <w:rPr>
          <w:iCs/>
        </w:rPr>
        <w:t xml:space="preserve">Mo., 14-16 Uhr c.t., </w:t>
      </w:r>
      <w:r w:rsidRPr="00C66DF9">
        <w:t>Beginn: 28.04.2025</w:t>
      </w:r>
      <w:r>
        <w:t>,</w:t>
      </w:r>
      <w:r w:rsidRPr="00C66DF9">
        <w:rPr>
          <w:iCs/>
        </w:rPr>
        <w:t xml:space="preserve"> Bibliothek</w:t>
      </w:r>
      <w:r w:rsidR="005664CF">
        <w:rPr>
          <w:iCs/>
        </w:rPr>
        <w:t>s</w:t>
      </w:r>
      <w:r w:rsidRPr="00C66DF9">
        <w:rPr>
          <w:iCs/>
        </w:rPr>
        <w:t>raum 201 (Hegelbau)</w:t>
      </w:r>
    </w:p>
    <w:p w14:paraId="1ED591B8" w14:textId="77777777" w:rsidR="00C66DF9" w:rsidRPr="00C66DF9" w:rsidRDefault="00C66DF9" w:rsidP="00C66DF9">
      <w:pPr>
        <w:spacing w:after="0"/>
        <w:rPr>
          <w:bCs/>
          <w:sz w:val="28"/>
          <w:szCs w:val="28"/>
          <w:shd w:val="clear" w:color="auto" w:fill="CCCCCC"/>
        </w:rPr>
      </w:pPr>
    </w:p>
    <w:p w14:paraId="02440216" w14:textId="77777777" w:rsidR="00C66DF9" w:rsidRPr="00C66DF9" w:rsidRDefault="00C66DF9" w:rsidP="00C66DF9">
      <w:pPr>
        <w:spacing w:after="0"/>
        <w:rPr>
          <w:bCs/>
        </w:rPr>
      </w:pPr>
      <w:r w:rsidRPr="00C66DF9">
        <w:rPr>
          <w:bCs/>
        </w:rPr>
        <w:t>PD Dr. phil. Friedemann Pestel</w:t>
      </w:r>
    </w:p>
    <w:p w14:paraId="0610A8FD" w14:textId="77777777" w:rsidR="00C66DF9" w:rsidRPr="00C66DF9" w:rsidRDefault="00C66DF9" w:rsidP="00C66DF9">
      <w:pPr>
        <w:spacing w:after="0"/>
        <w:rPr>
          <w:b/>
          <w:bCs/>
          <w:i/>
          <w:iCs/>
        </w:rPr>
      </w:pPr>
      <w:r w:rsidRPr="00C66DF9">
        <w:rPr>
          <w:b/>
          <w:bCs/>
          <w:i/>
          <w:iCs/>
        </w:rPr>
        <w:t>Weimarer Welten: Die Weimarer Republik und die Globalgeschichte</w:t>
      </w:r>
    </w:p>
    <w:p w14:paraId="482F9EB8" w14:textId="45B0F3C5" w:rsidR="00C66DF9" w:rsidRPr="00C66DF9" w:rsidRDefault="00C66DF9" w:rsidP="00C66DF9">
      <w:pPr>
        <w:spacing w:after="0"/>
      </w:pPr>
      <w:r w:rsidRPr="00C66DF9">
        <w:t>Di., 16-18 Uhr c.t., Beginn: 22.04.2025</w:t>
      </w:r>
      <w:r>
        <w:t xml:space="preserve">, </w:t>
      </w:r>
      <w:r w:rsidRPr="00C66DF9">
        <w:t>Großer Übungsraum R 2</w:t>
      </w:r>
      <w:r w:rsidR="00D45457">
        <w:t>9</w:t>
      </w:r>
      <w:r w:rsidRPr="00C66DF9">
        <w:t xml:space="preserve"> (Hegelbau)</w:t>
      </w:r>
    </w:p>
    <w:p w14:paraId="312BCA9F" w14:textId="77777777" w:rsidR="00C66DF9" w:rsidRPr="00C66DF9" w:rsidRDefault="00C66DF9" w:rsidP="00A64069">
      <w:pPr>
        <w:rPr>
          <w:bCs/>
          <w:sz w:val="28"/>
          <w:szCs w:val="28"/>
          <w:shd w:val="clear" w:color="auto" w:fill="CCCCCC"/>
        </w:rPr>
      </w:pPr>
    </w:p>
    <w:p w14:paraId="780907BB" w14:textId="77777777" w:rsidR="00C66DF9" w:rsidRPr="00C66DF9" w:rsidRDefault="00C66DF9" w:rsidP="00C66DF9">
      <w:pPr>
        <w:spacing w:after="0"/>
        <w:rPr>
          <w:bCs/>
        </w:rPr>
      </w:pPr>
      <w:r w:rsidRPr="00C66DF9">
        <w:rPr>
          <w:bCs/>
        </w:rPr>
        <w:t xml:space="preserve">Prof. Dr. phil. Renate Dürr </w:t>
      </w:r>
    </w:p>
    <w:p w14:paraId="0D7A8633" w14:textId="77777777" w:rsidR="00C66DF9" w:rsidRPr="00C66DF9" w:rsidRDefault="00C66DF9" w:rsidP="00C66DF9">
      <w:pPr>
        <w:spacing w:after="0"/>
        <w:rPr>
          <w:b/>
          <w:bCs/>
          <w:i/>
        </w:rPr>
      </w:pPr>
      <w:r w:rsidRPr="00C66DF9">
        <w:rPr>
          <w:b/>
          <w:bCs/>
          <w:i/>
        </w:rPr>
        <w:t>Religion und Alltag in der Frühen Neuzeit</w:t>
      </w:r>
    </w:p>
    <w:p w14:paraId="307B1058" w14:textId="75191DEF" w:rsidR="00C66DF9" w:rsidRPr="00C66DF9" w:rsidRDefault="00C66DF9" w:rsidP="00C66DF9">
      <w:pPr>
        <w:spacing w:after="0"/>
      </w:pPr>
      <w:r w:rsidRPr="00C66DF9">
        <w:rPr>
          <w:iCs/>
        </w:rPr>
        <w:t xml:space="preserve">Mo., 10-13 Uhr c.t., </w:t>
      </w:r>
      <w:r w:rsidRPr="00C66DF9">
        <w:t>Beginn: 28.04.2025</w:t>
      </w:r>
      <w:r>
        <w:t>,</w:t>
      </w:r>
      <w:r w:rsidRPr="00C66DF9">
        <w:rPr>
          <w:iCs/>
        </w:rPr>
        <w:t xml:space="preserve"> Seminarraum 228</w:t>
      </w:r>
      <w:r>
        <w:rPr>
          <w:iCs/>
        </w:rPr>
        <w:t xml:space="preserve"> (</w:t>
      </w:r>
      <w:r w:rsidRPr="00C66DF9">
        <w:rPr>
          <w:iCs/>
        </w:rPr>
        <w:t>Hegelbau</w:t>
      </w:r>
      <w:r>
        <w:rPr>
          <w:iCs/>
        </w:rPr>
        <w:t>)</w:t>
      </w:r>
    </w:p>
    <w:p w14:paraId="2B8F1592" w14:textId="77777777" w:rsidR="00C66DF9" w:rsidRPr="00C66DF9" w:rsidRDefault="00C66DF9" w:rsidP="00A64069"/>
    <w:p w14:paraId="2B3B5DAE" w14:textId="77777777" w:rsidR="00C66DF9" w:rsidRPr="00C66DF9" w:rsidRDefault="00C66DF9" w:rsidP="00C66DF9">
      <w:pPr>
        <w:spacing w:after="0"/>
        <w:rPr>
          <w:bCs/>
        </w:rPr>
      </w:pPr>
      <w:r w:rsidRPr="00C66DF9">
        <w:rPr>
          <w:bCs/>
        </w:rPr>
        <w:t xml:space="preserve">Dr. Simon </w:t>
      </w:r>
      <w:proofErr w:type="spellStart"/>
      <w:r w:rsidRPr="00C66DF9">
        <w:rPr>
          <w:bCs/>
        </w:rPr>
        <w:t>Siemianowski</w:t>
      </w:r>
      <w:proofErr w:type="spellEnd"/>
    </w:p>
    <w:p w14:paraId="1F85954F" w14:textId="77777777" w:rsidR="00C66DF9" w:rsidRPr="00C66DF9" w:rsidRDefault="00C66DF9" w:rsidP="00C66DF9">
      <w:pPr>
        <w:spacing w:after="0"/>
        <w:rPr>
          <w:b/>
          <w:bCs/>
          <w:i/>
        </w:rPr>
      </w:pPr>
      <w:r w:rsidRPr="00C66DF9">
        <w:rPr>
          <w:b/>
          <w:bCs/>
          <w:i/>
        </w:rPr>
        <w:t>Erzählen Historiker*innen Geschichten? Über die Kunst und Theorie des Erzählens in der Geschichtswissenschaft</w:t>
      </w:r>
    </w:p>
    <w:p w14:paraId="62BDBAE8" w14:textId="67E11B50" w:rsidR="00C66DF9" w:rsidRPr="00C66DF9" w:rsidRDefault="00C66DF9" w:rsidP="00C66DF9">
      <w:pPr>
        <w:spacing w:after="0"/>
      </w:pPr>
      <w:r w:rsidRPr="00C66DF9">
        <w:rPr>
          <w:iCs/>
        </w:rPr>
        <w:t xml:space="preserve">Mi., 10-12 Uhr c.t., </w:t>
      </w:r>
      <w:r w:rsidRPr="00C66DF9">
        <w:t>Beginn: 16.04.2025</w:t>
      </w:r>
      <w:r>
        <w:t xml:space="preserve">, </w:t>
      </w:r>
      <w:r w:rsidRPr="00C66DF9">
        <w:rPr>
          <w:iCs/>
        </w:rPr>
        <w:t>Seminarraum H319 (</w:t>
      </w:r>
      <w:proofErr w:type="gramStart"/>
      <w:r w:rsidRPr="00C66DF9">
        <w:rPr>
          <w:iCs/>
        </w:rPr>
        <w:t>Geographie</w:t>
      </w:r>
      <w:proofErr w:type="gramEnd"/>
      <w:r w:rsidRPr="00C66DF9">
        <w:rPr>
          <w:iCs/>
        </w:rPr>
        <w:t xml:space="preserve"> (Hauptbau))</w:t>
      </w:r>
    </w:p>
    <w:p w14:paraId="34488FFE" w14:textId="77777777" w:rsidR="00C66DF9" w:rsidRDefault="00C66DF9"/>
    <w:p w14:paraId="4F9E69FC" w14:textId="5B8838D6" w:rsidR="004046C9" w:rsidRPr="005664CF" w:rsidRDefault="005D47E5">
      <w:pPr>
        <w:rPr>
          <w:b/>
          <w:bCs/>
          <w:u w:val="single"/>
          <w:lang w:val="en-US"/>
        </w:rPr>
      </w:pPr>
      <w:proofErr w:type="spellStart"/>
      <w:r w:rsidRPr="005664CF">
        <w:rPr>
          <w:b/>
          <w:bCs/>
          <w:u w:val="single"/>
          <w:lang w:val="en-US"/>
        </w:rPr>
        <w:t>Repetitorien</w:t>
      </w:r>
      <w:proofErr w:type="spellEnd"/>
      <w:r w:rsidRPr="005664CF">
        <w:rPr>
          <w:b/>
          <w:bCs/>
          <w:u w:val="single"/>
          <w:lang w:val="en-US"/>
        </w:rPr>
        <w:t>:</w:t>
      </w:r>
    </w:p>
    <w:p w14:paraId="688CB8F0" w14:textId="77777777" w:rsidR="005D47E5" w:rsidRPr="005D47E5" w:rsidRDefault="005D47E5" w:rsidP="005D47E5">
      <w:pPr>
        <w:spacing w:after="0"/>
        <w:rPr>
          <w:bCs/>
        </w:rPr>
      </w:pPr>
      <w:bookmarkStart w:id="2" w:name="_Hlk65233563"/>
      <w:proofErr w:type="spellStart"/>
      <w:r w:rsidRPr="003F74C2">
        <w:rPr>
          <w:bCs/>
          <w:lang w:val="en-US"/>
        </w:rPr>
        <w:t>apl</w:t>
      </w:r>
      <w:proofErr w:type="spellEnd"/>
      <w:r w:rsidRPr="003F74C2">
        <w:rPr>
          <w:bCs/>
          <w:lang w:val="en-US"/>
        </w:rPr>
        <w:t xml:space="preserve">. Prof. Dr. phil. </w:t>
      </w:r>
      <w:r w:rsidRPr="005D47E5">
        <w:rPr>
          <w:bCs/>
        </w:rPr>
        <w:t>Franz Brendle</w:t>
      </w:r>
    </w:p>
    <w:bookmarkEnd w:id="2"/>
    <w:p w14:paraId="799FC8CB" w14:textId="77777777" w:rsidR="005D47E5" w:rsidRPr="005D47E5" w:rsidRDefault="005D47E5" w:rsidP="005D47E5">
      <w:pPr>
        <w:spacing w:after="0"/>
        <w:rPr>
          <w:b/>
          <w:bCs/>
          <w:i/>
        </w:rPr>
      </w:pPr>
      <w:r w:rsidRPr="005D47E5">
        <w:rPr>
          <w:b/>
          <w:bCs/>
          <w:i/>
        </w:rPr>
        <w:t>Geschichte der Frühen Neuzeit (1500-1800)</w:t>
      </w:r>
    </w:p>
    <w:p w14:paraId="01E70C63" w14:textId="28ED3522" w:rsidR="005D47E5" w:rsidRPr="00C66DF9" w:rsidRDefault="005D47E5" w:rsidP="005D47E5">
      <w:pPr>
        <w:spacing w:after="0"/>
      </w:pPr>
      <w:r w:rsidRPr="005D47E5">
        <w:t xml:space="preserve">Mo., 10-12 Uhr c.t., </w:t>
      </w:r>
      <w:r w:rsidR="00C66DF9" w:rsidRPr="00C66DF9">
        <w:t>Beginn: 28.04.2025</w:t>
      </w:r>
      <w:r w:rsidR="00C66DF9">
        <w:t xml:space="preserve">, </w:t>
      </w:r>
      <w:r w:rsidRPr="00C66DF9">
        <w:t>Bibliothek</w:t>
      </w:r>
      <w:r w:rsidR="005664CF">
        <w:t>s</w:t>
      </w:r>
      <w:r w:rsidRPr="00C66DF9">
        <w:t>raum 201</w:t>
      </w:r>
      <w:r w:rsidR="00C66DF9">
        <w:t xml:space="preserve"> (</w:t>
      </w:r>
      <w:r w:rsidR="00C66DF9" w:rsidRPr="005D47E5">
        <w:t>Hegelbau</w:t>
      </w:r>
      <w:r w:rsidR="00C66DF9">
        <w:t>)</w:t>
      </w:r>
    </w:p>
    <w:p w14:paraId="0D889675" w14:textId="77777777" w:rsidR="005D47E5" w:rsidRPr="00C66DF9" w:rsidRDefault="005D47E5" w:rsidP="005D47E5">
      <w:pPr>
        <w:rPr>
          <w:sz w:val="28"/>
          <w:szCs w:val="28"/>
        </w:rPr>
      </w:pPr>
    </w:p>
    <w:p w14:paraId="4C00BDA7" w14:textId="77777777" w:rsidR="005D47E5" w:rsidRPr="00C66DF9" w:rsidRDefault="005D47E5" w:rsidP="005D47E5">
      <w:pPr>
        <w:spacing w:after="0"/>
        <w:rPr>
          <w:lang w:val="en-US"/>
        </w:rPr>
      </w:pPr>
      <w:r w:rsidRPr="003F74C2">
        <w:rPr>
          <w:lang w:val="en-US"/>
        </w:rPr>
        <w:t xml:space="preserve">PD Dr. phil. </w:t>
      </w:r>
      <w:r w:rsidRPr="00C66DF9">
        <w:rPr>
          <w:lang w:val="en-US"/>
        </w:rPr>
        <w:t>Daniel Menning</w:t>
      </w:r>
    </w:p>
    <w:p w14:paraId="53787D85" w14:textId="77777777" w:rsidR="005D47E5" w:rsidRPr="00C66DF9" w:rsidRDefault="005D47E5" w:rsidP="005D47E5">
      <w:pPr>
        <w:spacing w:after="0"/>
        <w:rPr>
          <w:b/>
          <w:bCs/>
          <w:i/>
          <w:iCs/>
          <w:lang w:val="en-US"/>
        </w:rPr>
      </w:pPr>
      <w:r w:rsidRPr="00C66DF9">
        <w:rPr>
          <w:b/>
          <w:bCs/>
          <w:i/>
          <w:iCs/>
          <w:lang w:val="en-US"/>
        </w:rPr>
        <w:t>Germany in the 19th Century</w:t>
      </w:r>
    </w:p>
    <w:p w14:paraId="50742697" w14:textId="6916AD4D" w:rsidR="005D47E5" w:rsidRPr="005664CF" w:rsidRDefault="005D47E5" w:rsidP="005D47E5">
      <w:pPr>
        <w:spacing w:after="0"/>
      </w:pPr>
      <w:r w:rsidRPr="005664CF">
        <w:t xml:space="preserve">Do., 10-12 Uhr c.t., </w:t>
      </w:r>
      <w:r w:rsidR="00C66DF9" w:rsidRPr="005664CF">
        <w:t xml:space="preserve">Beginn: 24.04.2025, </w:t>
      </w:r>
      <w:r w:rsidR="005664CF" w:rsidRPr="005664CF">
        <w:t>Großer Übun</w:t>
      </w:r>
      <w:r w:rsidR="005664CF">
        <w:t>gsr</w:t>
      </w:r>
      <w:r w:rsidRPr="005664CF">
        <w:t>aum</w:t>
      </w:r>
      <w:r w:rsidR="005664CF">
        <w:t xml:space="preserve"> R 29 </w:t>
      </w:r>
      <w:r w:rsidRPr="005664CF">
        <w:t>(</w:t>
      </w:r>
      <w:r w:rsidR="005664CF">
        <w:t>Hegelbau)</w:t>
      </w:r>
      <w:r w:rsidRPr="005664CF">
        <w:t xml:space="preserve"> </w:t>
      </w:r>
    </w:p>
    <w:p w14:paraId="60BE8D77" w14:textId="77777777" w:rsidR="005D47E5" w:rsidRPr="005664CF" w:rsidRDefault="005D47E5"/>
    <w:p w14:paraId="50CE5DD0" w14:textId="17D7D7F9" w:rsidR="004046C9" w:rsidRPr="005664CF" w:rsidRDefault="004046C9">
      <w:pPr>
        <w:rPr>
          <w:b/>
          <w:bCs/>
          <w:u w:val="single"/>
        </w:rPr>
      </w:pPr>
      <w:r w:rsidRPr="005664CF">
        <w:rPr>
          <w:b/>
          <w:bCs/>
          <w:u w:val="single"/>
        </w:rPr>
        <w:t>Kolloquien:</w:t>
      </w:r>
    </w:p>
    <w:p w14:paraId="3ACFF78A" w14:textId="77777777" w:rsidR="00ED6513" w:rsidRPr="00ED6513" w:rsidRDefault="00ED6513" w:rsidP="00ED6513">
      <w:pPr>
        <w:spacing w:after="0"/>
        <w:rPr>
          <w:bCs/>
        </w:rPr>
      </w:pPr>
      <w:r w:rsidRPr="00ED6513">
        <w:rPr>
          <w:bCs/>
        </w:rPr>
        <w:t>Prof. Dr. phil. Renate Dürr und Prof. Dr. phil. Christina Brauner</w:t>
      </w:r>
    </w:p>
    <w:p w14:paraId="5758406C" w14:textId="77777777" w:rsidR="00ED6513" w:rsidRPr="00ED6513" w:rsidRDefault="00ED6513" w:rsidP="00ED6513">
      <w:pPr>
        <w:spacing w:after="0"/>
        <w:rPr>
          <w:b/>
          <w:bCs/>
          <w:i/>
          <w:iCs/>
        </w:rPr>
      </w:pPr>
      <w:r w:rsidRPr="00ED6513">
        <w:rPr>
          <w:b/>
          <w:bCs/>
          <w:i/>
          <w:iCs/>
        </w:rPr>
        <w:t>Kolloquium/Oberseminar zur Geschichte der Frühen Neuzeit, für Studierende, Doktorand*innen und Interessierte</w:t>
      </w:r>
    </w:p>
    <w:p w14:paraId="6FAC6086" w14:textId="3267E075" w:rsidR="00ED6513" w:rsidRPr="00ED6513" w:rsidRDefault="00ED6513" w:rsidP="00ED6513">
      <w:pPr>
        <w:spacing w:after="0"/>
        <w:rPr>
          <w:bCs/>
          <w:kern w:val="36"/>
          <w:sz w:val="28"/>
          <w:szCs w:val="28"/>
        </w:rPr>
      </w:pPr>
      <w:r w:rsidRPr="00ED6513">
        <w:rPr>
          <w:bCs/>
          <w:kern w:val="36"/>
        </w:rPr>
        <w:t>Mo., 18-20 Uhr c.t., Beginn: 28.04.2025</w:t>
      </w:r>
      <w:r>
        <w:rPr>
          <w:bCs/>
          <w:kern w:val="36"/>
        </w:rPr>
        <w:t xml:space="preserve">, </w:t>
      </w:r>
      <w:r w:rsidRPr="00ED6513">
        <w:rPr>
          <w:bCs/>
          <w:kern w:val="36"/>
        </w:rPr>
        <w:t xml:space="preserve">Bibliothek/Seminarraum 306 </w:t>
      </w:r>
      <w:r>
        <w:rPr>
          <w:bCs/>
          <w:kern w:val="36"/>
        </w:rPr>
        <w:t>(</w:t>
      </w:r>
      <w:r w:rsidRPr="00ED6513">
        <w:rPr>
          <w:bCs/>
          <w:kern w:val="36"/>
        </w:rPr>
        <w:t>Hegelbau</w:t>
      </w:r>
      <w:r>
        <w:rPr>
          <w:bCs/>
          <w:kern w:val="36"/>
        </w:rPr>
        <w:t>)</w:t>
      </w:r>
    </w:p>
    <w:p w14:paraId="46FB8952" w14:textId="77777777" w:rsidR="00ED6513" w:rsidRDefault="00ED6513"/>
    <w:p w14:paraId="19A3890F" w14:textId="77777777" w:rsidR="00ED6513" w:rsidRPr="00ED6513" w:rsidRDefault="00ED6513" w:rsidP="00ED6513">
      <w:pPr>
        <w:spacing w:after="0"/>
        <w:rPr>
          <w:kern w:val="36"/>
        </w:rPr>
      </w:pPr>
      <w:r w:rsidRPr="00ED6513">
        <w:rPr>
          <w:kern w:val="36"/>
        </w:rPr>
        <w:lastRenderedPageBreak/>
        <w:t>Prof. Dr. phil. Ewald Frie und PD Dr. phil. Friedemann Pestel</w:t>
      </w:r>
    </w:p>
    <w:p w14:paraId="31CDB441" w14:textId="77777777" w:rsidR="00ED6513" w:rsidRPr="00ED6513" w:rsidRDefault="00ED6513" w:rsidP="00ED6513">
      <w:pPr>
        <w:spacing w:after="0"/>
        <w:rPr>
          <w:b/>
          <w:i/>
          <w:kern w:val="36"/>
        </w:rPr>
      </w:pPr>
      <w:r w:rsidRPr="00ED6513">
        <w:rPr>
          <w:b/>
          <w:i/>
          <w:kern w:val="36"/>
        </w:rPr>
        <w:t>Forschungskolloquium Neuere Geschichte</w:t>
      </w:r>
    </w:p>
    <w:p w14:paraId="3B88F71B" w14:textId="527A4755" w:rsidR="00ED6513" w:rsidRDefault="00ED6513" w:rsidP="00ED6513">
      <w:pPr>
        <w:spacing w:after="0"/>
        <w:rPr>
          <w:bCs/>
          <w:kern w:val="36"/>
        </w:rPr>
      </w:pPr>
      <w:r w:rsidRPr="00ED6513">
        <w:rPr>
          <w:bCs/>
          <w:kern w:val="36"/>
        </w:rPr>
        <w:t>Mo., 18-2</w:t>
      </w:r>
      <w:r w:rsidR="005664CF">
        <w:rPr>
          <w:bCs/>
          <w:kern w:val="36"/>
        </w:rPr>
        <w:t>0</w:t>
      </w:r>
      <w:r w:rsidRPr="00ED6513">
        <w:rPr>
          <w:bCs/>
          <w:kern w:val="36"/>
        </w:rPr>
        <w:t xml:space="preserve"> Uhr c.t., Beginn: 28.04.2025</w:t>
      </w:r>
      <w:r>
        <w:rPr>
          <w:bCs/>
          <w:kern w:val="36"/>
        </w:rPr>
        <w:t xml:space="preserve">, </w:t>
      </w:r>
      <w:r w:rsidRPr="00ED6513">
        <w:rPr>
          <w:bCs/>
          <w:kern w:val="36"/>
        </w:rPr>
        <w:t xml:space="preserve">Seminarraum 228 </w:t>
      </w:r>
      <w:r>
        <w:rPr>
          <w:bCs/>
          <w:kern w:val="36"/>
        </w:rPr>
        <w:t>(</w:t>
      </w:r>
      <w:r w:rsidRPr="00ED6513">
        <w:rPr>
          <w:bCs/>
          <w:kern w:val="36"/>
        </w:rPr>
        <w:t>Hegelbau</w:t>
      </w:r>
      <w:r>
        <w:rPr>
          <w:bCs/>
          <w:kern w:val="36"/>
        </w:rPr>
        <w:t>)</w:t>
      </w:r>
    </w:p>
    <w:p w14:paraId="05A80B8D" w14:textId="77777777" w:rsidR="00E53F5F" w:rsidRDefault="00E53F5F" w:rsidP="00ED6513">
      <w:pPr>
        <w:spacing w:after="0"/>
        <w:rPr>
          <w:bCs/>
          <w:kern w:val="36"/>
        </w:rPr>
      </w:pPr>
    </w:p>
    <w:p w14:paraId="329D2454" w14:textId="77777777" w:rsidR="00E53F5F" w:rsidRDefault="00E53F5F" w:rsidP="00ED6513">
      <w:pPr>
        <w:spacing w:after="0"/>
        <w:rPr>
          <w:bCs/>
          <w:kern w:val="36"/>
        </w:rPr>
      </w:pPr>
    </w:p>
    <w:p w14:paraId="40B775C5" w14:textId="24E24749" w:rsidR="00E53F5F" w:rsidRDefault="00A1791D" w:rsidP="00E53F5F">
      <w:pPr>
        <w:spacing w:after="0"/>
        <w:rPr>
          <w:rFonts w:cs="Calibri"/>
          <w:b/>
          <w:bCs/>
          <w:u w:val="single"/>
        </w:rPr>
      </w:pPr>
      <w:r w:rsidRPr="00A66D66">
        <w:rPr>
          <w:rFonts w:cs="Calibri"/>
          <w:b/>
          <w:bCs/>
          <w:u w:val="single"/>
        </w:rPr>
        <w:t>Lehrforschungsprojekt</w:t>
      </w:r>
      <w:r w:rsidR="00A66D66" w:rsidRPr="00A66D66">
        <w:rPr>
          <w:rFonts w:cs="Calibri"/>
          <w:b/>
          <w:bCs/>
          <w:u w:val="single"/>
        </w:rPr>
        <w:t>:</w:t>
      </w:r>
    </w:p>
    <w:p w14:paraId="77628101" w14:textId="0F5D014A" w:rsidR="00A66D66" w:rsidRPr="00A66D66" w:rsidRDefault="00A66D66" w:rsidP="00E53F5F">
      <w:pPr>
        <w:spacing w:after="0"/>
        <w:rPr>
          <w:rFonts w:cs="Calibri"/>
          <w:b/>
          <w:bCs/>
          <w:u w:val="single"/>
        </w:rPr>
      </w:pPr>
      <w:r w:rsidRPr="00ED6513">
        <w:rPr>
          <w:kern w:val="36"/>
        </w:rPr>
        <w:t>Prof. Dr. phil</w:t>
      </w:r>
      <w:r>
        <w:rPr>
          <w:kern w:val="36"/>
        </w:rPr>
        <w:t>. Renate Dürr</w:t>
      </w:r>
    </w:p>
    <w:p w14:paraId="4B27BEC7" w14:textId="05C8CA71" w:rsidR="00A1791D" w:rsidRPr="00ED6513" w:rsidRDefault="00A66D66" w:rsidP="00A1791D">
      <w:pPr>
        <w:spacing w:after="0"/>
        <w:rPr>
          <w:b/>
          <w:i/>
          <w:kern w:val="36"/>
        </w:rPr>
      </w:pPr>
      <w:r>
        <w:rPr>
          <w:b/>
          <w:i/>
          <w:kern w:val="36"/>
        </w:rPr>
        <w:t>Lehrf</w:t>
      </w:r>
      <w:r w:rsidR="00A1791D" w:rsidRPr="00ED6513">
        <w:rPr>
          <w:b/>
          <w:i/>
          <w:kern w:val="36"/>
        </w:rPr>
        <w:t>orschungs</w:t>
      </w:r>
      <w:r>
        <w:rPr>
          <w:b/>
          <w:i/>
          <w:kern w:val="36"/>
        </w:rPr>
        <w:t xml:space="preserve">projekt </w:t>
      </w:r>
      <w:r w:rsidR="00A1791D" w:rsidRPr="00ED6513">
        <w:rPr>
          <w:b/>
          <w:i/>
          <w:kern w:val="36"/>
        </w:rPr>
        <w:t>Neuere Geschichte</w:t>
      </w:r>
      <w:r>
        <w:rPr>
          <w:b/>
          <w:i/>
          <w:kern w:val="36"/>
        </w:rPr>
        <w:t>: Stephan Gerlach zwischen Istanbul und Tübingen</w:t>
      </w:r>
    </w:p>
    <w:p w14:paraId="448F18CE" w14:textId="502E5EE4" w:rsidR="00E53F5F" w:rsidRDefault="00A66D66" w:rsidP="00ED6513">
      <w:pPr>
        <w:spacing w:after="0"/>
        <w:rPr>
          <w:bCs/>
          <w:kern w:val="36"/>
        </w:rPr>
      </w:pPr>
      <w:r w:rsidRPr="00A66D66">
        <w:rPr>
          <w:bCs/>
          <w:kern w:val="36"/>
        </w:rPr>
        <w:t>Fr., 09</w:t>
      </w:r>
      <w:r>
        <w:rPr>
          <w:bCs/>
          <w:kern w:val="36"/>
        </w:rPr>
        <w:t>-13 Uhr c.t., Beginn: 25.04.2025, Seminarraum 306 (Hegelbau)</w:t>
      </w:r>
    </w:p>
    <w:p w14:paraId="497AFE74" w14:textId="77777777" w:rsidR="00AF6BBD" w:rsidRDefault="00AF6BBD" w:rsidP="00ED6513">
      <w:pPr>
        <w:spacing w:after="0"/>
        <w:rPr>
          <w:bCs/>
          <w:kern w:val="36"/>
        </w:rPr>
      </w:pPr>
    </w:p>
    <w:p w14:paraId="748B5A65" w14:textId="77777777" w:rsidR="00AF6BBD" w:rsidRDefault="00AF6BBD" w:rsidP="00ED6513">
      <w:pPr>
        <w:spacing w:after="0"/>
        <w:rPr>
          <w:bCs/>
          <w:kern w:val="36"/>
        </w:rPr>
      </w:pPr>
    </w:p>
    <w:sectPr w:rsidR="00AF6B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B6"/>
    <w:rsid w:val="000A0EC4"/>
    <w:rsid w:val="00154E4D"/>
    <w:rsid w:val="0022449C"/>
    <w:rsid w:val="002D26F9"/>
    <w:rsid w:val="002E1933"/>
    <w:rsid w:val="003F29AC"/>
    <w:rsid w:val="003F74C2"/>
    <w:rsid w:val="004046C9"/>
    <w:rsid w:val="00435D69"/>
    <w:rsid w:val="004A43C8"/>
    <w:rsid w:val="005664CF"/>
    <w:rsid w:val="005C2913"/>
    <w:rsid w:val="005D47E5"/>
    <w:rsid w:val="00625B9B"/>
    <w:rsid w:val="006313A7"/>
    <w:rsid w:val="00673C26"/>
    <w:rsid w:val="006D0EB9"/>
    <w:rsid w:val="007E4BB6"/>
    <w:rsid w:val="008043BC"/>
    <w:rsid w:val="00832692"/>
    <w:rsid w:val="00835CA1"/>
    <w:rsid w:val="009102EB"/>
    <w:rsid w:val="009450D0"/>
    <w:rsid w:val="009450E7"/>
    <w:rsid w:val="009F75C7"/>
    <w:rsid w:val="00A1791D"/>
    <w:rsid w:val="00A64069"/>
    <w:rsid w:val="00A66D66"/>
    <w:rsid w:val="00A7791B"/>
    <w:rsid w:val="00AB1A4C"/>
    <w:rsid w:val="00AF6BBD"/>
    <w:rsid w:val="00B25B3C"/>
    <w:rsid w:val="00B41202"/>
    <w:rsid w:val="00B56A86"/>
    <w:rsid w:val="00B67A8D"/>
    <w:rsid w:val="00BB6EFB"/>
    <w:rsid w:val="00BD55D6"/>
    <w:rsid w:val="00C66DF9"/>
    <w:rsid w:val="00C75761"/>
    <w:rsid w:val="00CC5C7D"/>
    <w:rsid w:val="00CF4BE2"/>
    <w:rsid w:val="00D45457"/>
    <w:rsid w:val="00D45CAA"/>
    <w:rsid w:val="00E53F5F"/>
    <w:rsid w:val="00ED6513"/>
    <w:rsid w:val="00F62198"/>
    <w:rsid w:val="00FD09F7"/>
    <w:rsid w:val="00FE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72A3"/>
  <w15:chartTrackingRefBased/>
  <w15:docId w15:val="{2BAFFED5-3242-4A59-8A5D-8FFC01C95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4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4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E4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4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4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4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4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4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4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4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4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E4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4BB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4BB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4BB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4BB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4BB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4B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4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4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4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4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4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4BB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4BB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4BB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4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4BB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4B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1013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Menning</dc:creator>
  <cp:keywords/>
  <dc:description/>
  <cp:lastModifiedBy>Mechthild Kaiser</cp:lastModifiedBy>
  <cp:revision>18</cp:revision>
  <dcterms:created xsi:type="dcterms:W3CDTF">2025-04-01T10:10:00Z</dcterms:created>
  <dcterms:modified xsi:type="dcterms:W3CDTF">2025-04-01T14:00:00Z</dcterms:modified>
</cp:coreProperties>
</file>