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5E7F" w14:textId="4C694D49" w:rsidR="009F2D59" w:rsidRDefault="009F2D59" w:rsidP="009F2D59">
      <w:pPr>
        <w:ind w:left="-284" w:right="-290"/>
        <w:jc w:val="center"/>
        <w:rPr>
          <w:rFonts w:ascii="Times New Roman" w:hAnsi="Times New Roman" w:cs="Times New Roman"/>
          <w:b/>
          <w:bCs/>
          <w:lang w:val="en-US"/>
        </w:rPr>
      </w:pPr>
      <w:r w:rsidRPr="009F2D59"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7EC6BD70" wp14:editId="295E5C50">
            <wp:extent cx="1295400" cy="1219200"/>
            <wp:effectExtent l="0" t="0" r="0" b="0"/>
            <wp:docPr id="1" name="Image 1" descr="Une image contenant texte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conceptio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FA1C6" w14:textId="77777777" w:rsidR="009F2D59" w:rsidRDefault="009F2D59" w:rsidP="009F2D59">
      <w:pPr>
        <w:ind w:left="-284" w:right="-29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41C9F69" w14:textId="77777777" w:rsidR="009F2D59" w:rsidRDefault="009F2D59" w:rsidP="009F2D59">
      <w:pPr>
        <w:ind w:left="-284" w:right="-29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43C04CD" w14:textId="777ABE83" w:rsidR="009F2D59" w:rsidRPr="009F2D59" w:rsidRDefault="000F7D5D" w:rsidP="009F2D59">
      <w:pPr>
        <w:ind w:right="-29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2D59">
        <w:rPr>
          <w:rFonts w:ascii="Times New Roman" w:hAnsi="Times New Roman" w:cs="Times New Roman"/>
          <w:b/>
          <w:bCs/>
          <w:sz w:val="28"/>
          <w:szCs w:val="28"/>
          <w:lang w:val="en-US"/>
        </w:rPr>
        <w:t>Rethinking peace</w:t>
      </w:r>
    </w:p>
    <w:p w14:paraId="1CB9A209" w14:textId="1889E1A7" w:rsidR="00C12C19" w:rsidRDefault="00C12C19" w:rsidP="000F7D5D">
      <w:pPr>
        <w:ind w:left="-284" w:right="-29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CA287D9" w14:textId="75F81CF2" w:rsidR="00C12C19" w:rsidRDefault="00E918B8" w:rsidP="000F7D5D">
      <w:pPr>
        <w:ind w:left="-284" w:right="-290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    </w:t>
      </w:r>
      <w:r w:rsidR="00C12C19">
        <w:rPr>
          <w:rFonts w:ascii="Times New Roman" w:hAnsi="Times New Roman" w:cs="Times New Roman"/>
          <w:i/>
          <w:iCs/>
          <w:lang w:val="en-US"/>
        </w:rPr>
        <w:t xml:space="preserve">Series </w:t>
      </w:r>
      <w:r w:rsidR="00B22C2C">
        <w:rPr>
          <w:rFonts w:ascii="Times New Roman" w:hAnsi="Times New Roman" w:cs="Times New Roman"/>
          <w:i/>
          <w:iCs/>
          <w:lang w:val="en-US"/>
        </w:rPr>
        <w:t>of workshops</w:t>
      </w:r>
    </w:p>
    <w:p w14:paraId="6F7F1EB8" w14:textId="7ACA79CB" w:rsidR="009F2D59" w:rsidRDefault="009F2D59" w:rsidP="000F7D5D">
      <w:pPr>
        <w:ind w:left="-284" w:right="-290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76C14EFC" w14:textId="386CD745" w:rsidR="009F2D59" w:rsidRDefault="009F2D59" w:rsidP="00877550">
      <w:pPr>
        <w:ind w:left="-284" w:right="-29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University of Tübingen – College of Fellows</w:t>
      </w:r>
    </w:p>
    <w:p w14:paraId="428B5665" w14:textId="767E42D8" w:rsidR="00531D51" w:rsidRDefault="00531D51" w:rsidP="00877550">
      <w:pPr>
        <w:ind w:left="-284" w:right="-290"/>
        <w:jc w:val="center"/>
        <w:rPr>
          <w:rFonts w:ascii="Times New Roman" w:hAnsi="Times New Roman" w:cs="Times New Roman"/>
          <w:lang w:val="en-US"/>
        </w:rPr>
      </w:pPr>
    </w:p>
    <w:p w14:paraId="64D756B9" w14:textId="7A8DB9D8" w:rsidR="00531D51" w:rsidRDefault="00531D51" w:rsidP="00877550">
      <w:pPr>
        <w:ind w:left="-284" w:right="-29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Organized by Veronica </w:t>
      </w:r>
      <w:proofErr w:type="spellStart"/>
      <w:r>
        <w:rPr>
          <w:rFonts w:ascii="Times New Roman" w:hAnsi="Times New Roman" w:cs="Times New Roman"/>
          <w:lang w:val="en-US"/>
        </w:rPr>
        <w:t>Cibotaru</w:t>
      </w:r>
      <w:proofErr w:type="spellEnd"/>
    </w:p>
    <w:p w14:paraId="29B2660D" w14:textId="3C01C7FB" w:rsidR="009F2D59" w:rsidRDefault="009F2D59" w:rsidP="00877550">
      <w:pPr>
        <w:ind w:left="-284" w:right="-290"/>
        <w:rPr>
          <w:rFonts w:ascii="Times New Roman" w:hAnsi="Times New Roman" w:cs="Times New Roman"/>
          <w:lang w:val="en-US"/>
        </w:rPr>
      </w:pPr>
    </w:p>
    <w:p w14:paraId="2B61B80F" w14:textId="5EDEE30D" w:rsidR="009F2D59" w:rsidRDefault="009F2D59" w:rsidP="000F7D5D">
      <w:pPr>
        <w:ind w:left="-284" w:right="-290"/>
        <w:jc w:val="center"/>
        <w:rPr>
          <w:rFonts w:ascii="Times New Roman" w:hAnsi="Times New Roman" w:cs="Times New Roman"/>
          <w:lang w:val="en-US"/>
        </w:rPr>
      </w:pPr>
    </w:p>
    <w:p w14:paraId="10060A25" w14:textId="5E7DD203" w:rsidR="004B02A1" w:rsidRPr="008A5A5C" w:rsidRDefault="004B02A1" w:rsidP="00414A6E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8A5A5C">
        <w:rPr>
          <w:rFonts w:ascii="Times New Roman" w:hAnsi="Times New Roman" w:cs="Times New Roman"/>
          <w:b/>
          <w:bCs/>
          <w:u w:val="single"/>
          <w:lang w:val="en-US"/>
        </w:rPr>
        <w:t>Ma</w:t>
      </w:r>
      <w:r w:rsidR="000A7F1E">
        <w:rPr>
          <w:rFonts w:ascii="Times New Roman" w:hAnsi="Times New Roman" w:cs="Times New Roman"/>
          <w:b/>
          <w:bCs/>
          <w:u w:val="single"/>
          <w:lang w:val="en-US"/>
        </w:rPr>
        <w:t>y 5</w:t>
      </w:r>
      <w:r w:rsidRPr="008A5A5C">
        <w:rPr>
          <w:rFonts w:ascii="Times New Roman" w:hAnsi="Times New Roman" w:cs="Times New Roman"/>
          <w:b/>
          <w:bCs/>
          <w:u w:val="single"/>
          <w:lang w:val="en-US"/>
        </w:rPr>
        <w:t xml:space="preserve">: </w:t>
      </w:r>
      <w:r w:rsidR="000A7F1E">
        <w:rPr>
          <w:rFonts w:ascii="Times New Roman" w:hAnsi="Times New Roman" w:cs="Times New Roman"/>
          <w:b/>
          <w:bCs/>
          <w:u w:val="single"/>
          <w:lang w:val="en-US"/>
        </w:rPr>
        <w:t>The notion of peace in Japanese philosophy</w:t>
      </w:r>
    </w:p>
    <w:p w14:paraId="52BFE111" w14:textId="77777777" w:rsidR="004B02A1" w:rsidRDefault="004B02A1" w:rsidP="004B02A1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2A28C9" w14:textId="77777777" w:rsidR="004B02A1" w:rsidRDefault="004B02A1" w:rsidP="004B02A1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Speakers:</w:t>
      </w:r>
    </w:p>
    <w:p w14:paraId="65EE36D6" w14:textId="77777777" w:rsidR="00BE16D2" w:rsidRDefault="00BE16D2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7EDD898" w14:textId="10891613" w:rsidR="004B02A1" w:rsidRDefault="000A7F1E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Masumi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Nagasaka</w:t>
      </w:r>
      <w:proofErr w:type="spellEnd"/>
      <w:r w:rsidR="004B02A1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 w:rsidR="00BE16D2">
        <w:rPr>
          <w:rFonts w:ascii="Times New Roman" w:hAnsi="Times New Roman" w:cs="Times New Roman"/>
          <w:lang w:val="en-US"/>
        </w:rPr>
        <w:t>Waseda</w:t>
      </w:r>
      <w:proofErr w:type="spellEnd"/>
      <w:r w:rsidR="00BE16D2">
        <w:rPr>
          <w:rFonts w:ascii="Times New Roman" w:hAnsi="Times New Roman" w:cs="Times New Roman"/>
          <w:lang w:val="en-US"/>
        </w:rPr>
        <w:t xml:space="preserve"> University</w:t>
      </w:r>
      <w:r w:rsidR="004B02A1">
        <w:rPr>
          <w:rFonts w:ascii="Times New Roman" w:hAnsi="Times New Roman" w:cs="Times New Roman"/>
          <w:lang w:val="en-US"/>
        </w:rPr>
        <w:t xml:space="preserve">): </w:t>
      </w:r>
      <w:r w:rsidR="00B22C2C">
        <w:rPr>
          <w:rFonts w:ascii="Times New Roman" w:hAnsi="Times New Roman" w:cs="Times New Roman"/>
          <w:lang w:val="en-US"/>
        </w:rPr>
        <w:t xml:space="preserve">Tanabe and Levinas on </w:t>
      </w:r>
      <w:proofErr w:type="spellStart"/>
      <w:r w:rsidR="00B22C2C">
        <w:rPr>
          <w:rFonts w:ascii="Times New Roman" w:hAnsi="Times New Roman" w:cs="Times New Roman"/>
          <w:lang w:val="en-US"/>
        </w:rPr>
        <w:t>Meontology</w:t>
      </w:r>
      <w:proofErr w:type="spellEnd"/>
      <w:r w:rsidR="00B22C2C">
        <w:rPr>
          <w:rFonts w:ascii="Times New Roman" w:hAnsi="Times New Roman" w:cs="Times New Roman"/>
          <w:lang w:val="en-US"/>
        </w:rPr>
        <w:t>: The Autonomy of Self-Criticism qua the Heteronomy of the Ethics of the Other</w:t>
      </w:r>
    </w:p>
    <w:p w14:paraId="565C5DDE" w14:textId="77777777" w:rsidR="00BE16D2" w:rsidRDefault="00BE16D2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DB2485F" w14:textId="6CD4B4F2" w:rsidR="004B02A1" w:rsidRDefault="00BE16D2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Motomu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Ishikawa </w:t>
      </w:r>
      <w:r w:rsidR="004B02A1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Tokyo Metropolitan University</w:t>
      </w:r>
      <w:r w:rsidR="004B02A1">
        <w:rPr>
          <w:rFonts w:ascii="Times New Roman" w:hAnsi="Times New Roman" w:cs="Times New Roman"/>
          <w:lang w:val="en-US"/>
        </w:rPr>
        <w:t xml:space="preserve">): </w:t>
      </w:r>
      <w:r w:rsidR="00B22C2C">
        <w:rPr>
          <w:rFonts w:ascii="Times New Roman" w:hAnsi="Times New Roman" w:cs="Times New Roman"/>
          <w:lang w:val="en-US"/>
        </w:rPr>
        <w:t>“Punishment Aims to Eliminate Itself” – Human Rule as Rule by Virtue</w:t>
      </w:r>
    </w:p>
    <w:p w14:paraId="3B8F6F81" w14:textId="77777777" w:rsidR="004B02A1" w:rsidRDefault="004B02A1" w:rsidP="004B02A1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</w:p>
    <w:p w14:paraId="53E782FF" w14:textId="3129E996" w:rsidR="00BE16D2" w:rsidRDefault="00BE16D2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color w:val="222222"/>
          <w:spacing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Makoto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Katsumori</w:t>
      </w:r>
      <w:proofErr w:type="spellEnd"/>
      <w:r w:rsidR="004B02A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B02A1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Akita University):</w:t>
      </w:r>
      <w:r w:rsidR="00B22C2C">
        <w:rPr>
          <w:rFonts w:ascii="Times New Roman" w:hAnsi="Times New Roman" w:cs="Times New Roman"/>
          <w:lang w:val="en-US"/>
        </w:rPr>
        <w:t xml:space="preserve"> </w:t>
      </w:r>
      <w:r w:rsidR="00E918B8">
        <w:rPr>
          <w:rFonts w:ascii="Times New Roman" w:hAnsi="Times New Roman" w:cs="Times New Roman"/>
          <w:lang w:val="en-US"/>
        </w:rPr>
        <w:t xml:space="preserve">Takahashi’s Critique of </w:t>
      </w:r>
      <w:proofErr w:type="spellStart"/>
      <w:r w:rsidR="00E918B8">
        <w:rPr>
          <w:rFonts w:ascii="Times New Roman" w:hAnsi="Times New Roman" w:cs="Times New Roman"/>
          <w:lang w:val="en-US"/>
        </w:rPr>
        <w:t>K</w:t>
      </w:r>
      <w:r w:rsidR="00E918B8" w:rsidRPr="00E918B8">
        <w:rPr>
          <w:rFonts w:ascii="Times New Roman" w:hAnsi="Times New Roman" w:cs="Times New Roman"/>
          <w:color w:val="222222"/>
          <w:spacing w:val="20"/>
          <w:shd w:val="clear" w:color="auto" w:fill="FFFFFF"/>
          <w:lang w:val="en-US"/>
        </w:rPr>
        <w:t>ō</w:t>
      </w:r>
      <w:r w:rsidR="00E918B8">
        <w:rPr>
          <w:rFonts w:ascii="Times New Roman" w:hAnsi="Times New Roman" w:cs="Times New Roman"/>
          <w:color w:val="222222"/>
          <w:spacing w:val="20"/>
          <w:shd w:val="clear" w:color="auto" w:fill="FFFFFF"/>
          <w:lang w:val="en-US"/>
        </w:rPr>
        <w:t>yama’s</w:t>
      </w:r>
      <w:proofErr w:type="spellEnd"/>
      <w:r w:rsidR="00E918B8">
        <w:rPr>
          <w:rFonts w:ascii="Times New Roman" w:hAnsi="Times New Roman" w:cs="Times New Roman"/>
          <w:color w:val="222222"/>
          <w:spacing w:val="20"/>
          <w:shd w:val="clear" w:color="auto" w:fill="FFFFFF"/>
          <w:lang w:val="en-US"/>
        </w:rPr>
        <w:t xml:space="preserve"> Philosophy of World </w:t>
      </w:r>
      <w:r w:rsidR="00633AF0">
        <w:rPr>
          <w:rFonts w:ascii="Times New Roman" w:hAnsi="Times New Roman" w:cs="Times New Roman"/>
          <w:color w:val="222222"/>
          <w:spacing w:val="20"/>
          <w:shd w:val="clear" w:color="auto" w:fill="FFFFFF"/>
          <w:lang w:val="en-US"/>
        </w:rPr>
        <w:t>History</w:t>
      </w:r>
    </w:p>
    <w:p w14:paraId="3D5F0E63" w14:textId="02B7CFEC" w:rsidR="006F098B" w:rsidRDefault="006F098B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</w:p>
    <w:p w14:paraId="60B0500C" w14:textId="7F9D60CB" w:rsidR="006F098B" w:rsidRDefault="006F098B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Chair:</w:t>
      </w:r>
    </w:p>
    <w:p w14:paraId="53974667" w14:textId="6D74C497" w:rsidR="006F098B" w:rsidRDefault="006F098B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3A6D9A1" w14:textId="5B4FE813" w:rsidR="006F098B" w:rsidRPr="006F098B" w:rsidRDefault="006F098B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Niels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Weidtmann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(University of Tübingen)</w:t>
      </w:r>
    </w:p>
    <w:p w14:paraId="5A1E83C0" w14:textId="77777777" w:rsidR="00BE16D2" w:rsidRDefault="00BE16D2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5B2DEEA6" w14:textId="6B4E8258" w:rsidR="004B02A1" w:rsidRDefault="004B02A1" w:rsidP="00BE16D2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  <w:r w:rsidRPr="008A5A5C">
        <w:rPr>
          <w:rFonts w:ascii="Times New Roman" w:hAnsi="Times New Roman" w:cs="Times New Roman"/>
          <w:b/>
          <w:bCs/>
          <w:u w:val="single"/>
          <w:lang w:val="en-US"/>
        </w:rPr>
        <w:t>Hour</w:t>
      </w:r>
      <w:r>
        <w:rPr>
          <w:rFonts w:ascii="Times New Roman" w:hAnsi="Times New Roman" w:cs="Times New Roman"/>
          <w:lang w:val="en-US"/>
        </w:rPr>
        <w:t xml:space="preserve">:  </w:t>
      </w:r>
      <w:r w:rsidR="00E918B8">
        <w:rPr>
          <w:rFonts w:ascii="Times New Roman" w:hAnsi="Times New Roman" w:cs="Times New Roman"/>
          <w:lang w:val="en-US"/>
        </w:rPr>
        <w:t xml:space="preserve">12 – 2 pm </w:t>
      </w:r>
      <w:r>
        <w:rPr>
          <w:rFonts w:ascii="Times New Roman" w:hAnsi="Times New Roman" w:cs="Times New Roman"/>
          <w:lang w:val="en-US"/>
        </w:rPr>
        <w:t>CET</w:t>
      </w:r>
    </w:p>
    <w:p w14:paraId="0C293312" w14:textId="77777777" w:rsidR="004B02A1" w:rsidRDefault="004B02A1" w:rsidP="004B02A1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</w:p>
    <w:p w14:paraId="2398E812" w14:textId="670DA9D9" w:rsidR="004B02A1" w:rsidRPr="006F098B" w:rsidRDefault="004B02A1" w:rsidP="006F098B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lang w:val="nl-NL"/>
        </w:rPr>
      </w:pPr>
      <w:r w:rsidRPr="006F098B">
        <w:rPr>
          <w:rFonts w:ascii="Times New Roman" w:hAnsi="Times New Roman" w:cs="Times New Roman"/>
          <w:b/>
          <w:bCs/>
          <w:u w:val="single"/>
          <w:lang w:val="nl-NL"/>
        </w:rPr>
        <w:t>Zoom-link</w:t>
      </w:r>
      <w:r w:rsidRPr="006F098B">
        <w:rPr>
          <w:rFonts w:ascii="Times New Roman" w:hAnsi="Times New Roman" w:cs="Times New Roman"/>
          <w:b/>
          <w:bCs/>
          <w:lang w:val="nl-NL"/>
        </w:rPr>
        <w:t>:</w:t>
      </w:r>
      <w:r w:rsidR="006F098B" w:rsidRPr="006F098B">
        <w:rPr>
          <w:rFonts w:ascii="Times New Roman" w:hAnsi="Times New Roman" w:cs="Times New Roman"/>
          <w:b/>
          <w:bCs/>
          <w:lang w:val="nl-NL"/>
        </w:rPr>
        <w:t xml:space="preserve">  </w:t>
      </w:r>
      <w:hyperlink r:id="rId8" w:history="1">
        <w:r w:rsidR="006F098B" w:rsidRPr="00A04B28">
          <w:rPr>
            <w:rStyle w:val="Lienhypertexte"/>
            <w:rFonts w:ascii="Times New Roman" w:hAnsi="Times New Roman" w:cs="Times New Roman"/>
            <w:lang w:val="nl-NL"/>
          </w:rPr>
          <w:t>https://zoom.us/j/94247424518?pwd=MsHf6bzyuaeVTbi4VuDqsaMmFGHJvG.1</w:t>
        </w:r>
      </w:hyperlink>
    </w:p>
    <w:p w14:paraId="3B0A2A50" w14:textId="75E7F4D2" w:rsidR="004B02A1" w:rsidRPr="006F098B" w:rsidRDefault="004B02A1" w:rsidP="00E75A80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nl-NL"/>
        </w:rPr>
      </w:pPr>
      <w:r w:rsidRPr="006F098B">
        <w:rPr>
          <w:rFonts w:ascii="Times New Roman" w:hAnsi="Times New Roman" w:cs="Times New Roman"/>
          <w:lang w:val="nl-NL"/>
        </w:rPr>
        <w:t xml:space="preserve"> </w:t>
      </w:r>
    </w:p>
    <w:p w14:paraId="5EA80F9A" w14:textId="27DC49C9" w:rsidR="004B02A1" w:rsidRPr="006F098B" w:rsidRDefault="004B02A1" w:rsidP="00E75A80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  <w:r w:rsidRPr="006F098B">
        <w:rPr>
          <w:rFonts w:ascii="Times New Roman" w:hAnsi="Times New Roman" w:cs="Times New Roman"/>
          <w:b/>
          <w:bCs/>
          <w:lang w:val="en-US"/>
        </w:rPr>
        <w:t xml:space="preserve">ID: </w:t>
      </w:r>
      <w:r w:rsidR="006F098B" w:rsidRPr="006F098B">
        <w:rPr>
          <w:rFonts w:ascii="Times New Roman" w:hAnsi="Times New Roman" w:cs="Times New Roman"/>
          <w:color w:val="222222"/>
          <w:shd w:val="clear" w:color="auto" w:fill="FFFFFF"/>
        </w:rPr>
        <w:t>942 4742 4518</w:t>
      </w:r>
    </w:p>
    <w:p w14:paraId="22511C0E" w14:textId="77777777" w:rsidR="00466935" w:rsidRPr="006F098B" w:rsidRDefault="00466935" w:rsidP="00E75A80">
      <w:pPr>
        <w:spacing w:line="276" w:lineRule="auto"/>
        <w:ind w:left="-284" w:right="-29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A4F61C" w14:textId="3B3873E1" w:rsidR="004B02A1" w:rsidRPr="006F098B" w:rsidRDefault="004B02A1" w:rsidP="00E75A80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  <w:r w:rsidRPr="006F098B">
        <w:rPr>
          <w:rFonts w:ascii="Times New Roman" w:hAnsi="Times New Roman" w:cs="Times New Roman"/>
          <w:b/>
          <w:bCs/>
          <w:lang w:val="en-US"/>
        </w:rPr>
        <w:t>Password:</w:t>
      </w:r>
      <w:r w:rsidR="006F098B" w:rsidRPr="006F098B">
        <w:rPr>
          <w:rFonts w:ascii="Times New Roman" w:hAnsi="Times New Roman" w:cs="Times New Roman"/>
          <w:color w:val="222222"/>
          <w:shd w:val="clear" w:color="auto" w:fill="FFFFFF"/>
        </w:rPr>
        <w:t xml:space="preserve"> 811902</w:t>
      </w:r>
    </w:p>
    <w:p w14:paraId="68778A65" w14:textId="0E1EE2F5" w:rsidR="0045660F" w:rsidRPr="00D3501D" w:rsidRDefault="0045660F" w:rsidP="00E75A80">
      <w:pPr>
        <w:spacing w:line="276" w:lineRule="auto"/>
        <w:ind w:left="-284" w:right="-290"/>
        <w:jc w:val="both"/>
        <w:rPr>
          <w:rFonts w:ascii="Times New Roman" w:hAnsi="Times New Roman" w:cs="Times New Roman"/>
          <w:lang w:val="en-US"/>
        </w:rPr>
      </w:pPr>
    </w:p>
    <w:p w14:paraId="68F90C3F" w14:textId="3EB94EF2" w:rsidR="009F2D59" w:rsidRDefault="009F2D59" w:rsidP="00380B91">
      <w:pPr>
        <w:spacing w:line="276" w:lineRule="auto"/>
        <w:ind w:right="-290"/>
        <w:jc w:val="both"/>
        <w:rPr>
          <w:rFonts w:ascii="Times New Roman" w:hAnsi="Times New Roman" w:cs="Times New Roman"/>
          <w:lang w:val="en-US"/>
        </w:rPr>
      </w:pPr>
    </w:p>
    <w:p w14:paraId="6616637E" w14:textId="77777777" w:rsidR="00380B91" w:rsidRDefault="00380B91" w:rsidP="00380B91">
      <w:pPr>
        <w:spacing w:line="276" w:lineRule="auto"/>
        <w:ind w:right="-29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5E85F31C" w14:textId="0E003E44" w:rsidR="0045660F" w:rsidRPr="00877550" w:rsidRDefault="0045660F" w:rsidP="00FF57C8">
      <w:pPr>
        <w:spacing w:line="276" w:lineRule="auto"/>
        <w:ind w:right="-290"/>
        <w:jc w:val="both"/>
        <w:rPr>
          <w:rFonts w:ascii="Times New Roman" w:hAnsi="Times New Roman" w:cs="Times New Roman"/>
          <w:lang w:val="en-US"/>
        </w:rPr>
      </w:pPr>
    </w:p>
    <w:sectPr w:rsidR="0045660F" w:rsidRPr="00877550" w:rsidSect="00822EF9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E620" w14:textId="77777777" w:rsidR="00A616F7" w:rsidRDefault="00A616F7" w:rsidP="0045660F">
      <w:r>
        <w:separator/>
      </w:r>
    </w:p>
  </w:endnote>
  <w:endnote w:type="continuationSeparator" w:id="0">
    <w:p w14:paraId="1D42AB82" w14:textId="77777777" w:rsidR="00A616F7" w:rsidRDefault="00A616F7" w:rsidP="0045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50437237"/>
      <w:docPartObj>
        <w:docPartGallery w:val="Page Numbers (Bottom of Page)"/>
        <w:docPartUnique/>
      </w:docPartObj>
    </w:sdtPr>
    <w:sdtContent>
      <w:p w14:paraId="27C2DC96" w14:textId="6AA17347" w:rsidR="0045660F" w:rsidRDefault="0045660F" w:rsidP="00EB584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498DF7E" w14:textId="77777777" w:rsidR="0045660F" w:rsidRDefault="0045660F" w:rsidP="004566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75104149"/>
      <w:docPartObj>
        <w:docPartGallery w:val="Page Numbers (Bottom of Page)"/>
        <w:docPartUnique/>
      </w:docPartObj>
    </w:sdtPr>
    <w:sdtContent>
      <w:p w14:paraId="7A10E36A" w14:textId="2192A1D6" w:rsidR="0045660F" w:rsidRDefault="0045660F" w:rsidP="00EB584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BB356AD" w14:textId="77777777" w:rsidR="0045660F" w:rsidRDefault="0045660F" w:rsidP="0045660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F2BF" w14:textId="77777777" w:rsidR="00A616F7" w:rsidRDefault="00A616F7" w:rsidP="0045660F">
      <w:r>
        <w:separator/>
      </w:r>
    </w:p>
  </w:footnote>
  <w:footnote w:type="continuationSeparator" w:id="0">
    <w:p w14:paraId="64CADD3B" w14:textId="77777777" w:rsidR="00A616F7" w:rsidRDefault="00A616F7" w:rsidP="0045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C7E"/>
    <w:multiLevelType w:val="hybridMultilevel"/>
    <w:tmpl w:val="753056D8"/>
    <w:lvl w:ilvl="0" w:tplc="83EEA8C8">
      <w:start w:val="1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D353B01"/>
    <w:multiLevelType w:val="hybridMultilevel"/>
    <w:tmpl w:val="6D40CCC8"/>
    <w:lvl w:ilvl="0" w:tplc="7E4EF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44793680">
    <w:abstractNumId w:val="1"/>
  </w:num>
  <w:num w:numId="2" w16cid:durableId="67758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5D"/>
    <w:rsid w:val="000124E2"/>
    <w:rsid w:val="000A4010"/>
    <w:rsid w:val="000A7F1E"/>
    <w:rsid w:val="000F7D5D"/>
    <w:rsid w:val="001554B0"/>
    <w:rsid w:val="00196B15"/>
    <w:rsid w:val="001F2553"/>
    <w:rsid w:val="0022228A"/>
    <w:rsid w:val="00285B60"/>
    <w:rsid w:val="00286201"/>
    <w:rsid w:val="00336895"/>
    <w:rsid w:val="00371DD7"/>
    <w:rsid w:val="003752FB"/>
    <w:rsid w:val="00380B91"/>
    <w:rsid w:val="003A2797"/>
    <w:rsid w:val="003D502C"/>
    <w:rsid w:val="00414A6E"/>
    <w:rsid w:val="00441AD7"/>
    <w:rsid w:val="00445B03"/>
    <w:rsid w:val="0045660F"/>
    <w:rsid w:val="00466935"/>
    <w:rsid w:val="004967D2"/>
    <w:rsid w:val="004B02A1"/>
    <w:rsid w:val="004B1E0A"/>
    <w:rsid w:val="00531D51"/>
    <w:rsid w:val="005511DD"/>
    <w:rsid w:val="00585341"/>
    <w:rsid w:val="005F4287"/>
    <w:rsid w:val="00610D59"/>
    <w:rsid w:val="0061214E"/>
    <w:rsid w:val="00633AF0"/>
    <w:rsid w:val="00665EB6"/>
    <w:rsid w:val="006727FA"/>
    <w:rsid w:val="006A5BA6"/>
    <w:rsid w:val="006F098B"/>
    <w:rsid w:val="00717AE2"/>
    <w:rsid w:val="00746467"/>
    <w:rsid w:val="00756E32"/>
    <w:rsid w:val="00782267"/>
    <w:rsid w:val="00822EF9"/>
    <w:rsid w:val="008420AB"/>
    <w:rsid w:val="00877550"/>
    <w:rsid w:val="008859FF"/>
    <w:rsid w:val="008B4878"/>
    <w:rsid w:val="008C7110"/>
    <w:rsid w:val="008F5863"/>
    <w:rsid w:val="00922DE1"/>
    <w:rsid w:val="00943370"/>
    <w:rsid w:val="009508F1"/>
    <w:rsid w:val="00986700"/>
    <w:rsid w:val="00990436"/>
    <w:rsid w:val="009B148E"/>
    <w:rsid w:val="009C4568"/>
    <w:rsid w:val="009D2DFC"/>
    <w:rsid w:val="009E11CD"/>
    <w:rsid w:val="009F2D59"/>
    <w:rsid w:val="00A10C73"/>
    <w:rsid w:val="00A14A7F"/>
    <w:rsid w:val="00A44C76"/>
    <w:rsid w:val="00A44CA2"/>
    <w:rsid w:val="00A616F7"/>
    <w:rsid w:val="00A81BD2"/>
    <w:rsid w:val="00A8579B"/>
    <w:rsid w:val="00A97393"/>
    <w:rsid w:val="00AF4EC0"/>
    <w:rsid w:val="00B166D8"/>
    <w:rsid w:val="00B16D83"/>
    <w:rsid w:val="00B22C2C"/>
    <w:rsid w:val="00B653FE"/>
    <w:rsid w:val="00B9772C"/>
    <w:rsid w:val="00BE16D2"/>
    <w:rsid w:val="00BF19CF"/>
    <w:rsid w:val="00C04B94"/>
    <w:rsid w:val="00C12C19"/>
    <w:rsid w:val="00C94441"/>
    <w:rsid w:val="00CD2F0E"/>
    <w:rsid w:val="00D2589A"/>
    <w:rsid w:val="00D3501D"/>
    <w:rsid w:val="00D63F33"/>
    <w:rsid w:val="00DB22AD"/>
    <w:rsid w:val="00DC5898"/>
    <w:rsid w:val="00E234E0"/>
    <w:rsid w:val="00E3108D"/>
    <w:rsid w:val="00E75A80"/>
    <w:rsid w:val="00E76DF5"/>
    <w:rsid w:val="00E918B8"/>
    <w:rsid w:val="00EE36EF"/>
    <w:rsid w:val="00EF3DD6"/>
    <w:rsid w:val="00F176F3"/>
    <w:rsid w:val="00FF08B5"/>
    <w:rsid w:val="00FF57C8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F28DA9"/>
  <w15:chartTrackingRefBased/>
  <w15:docId w15:val="{E1FE0CBD-B12D-934D-9B7A-C35DDC4B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60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566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660F"/>
  </w:style>
  <w:style w:type="character" w:styleId="Numrodepage">
    <w:name w:val="page number"/>
    <w:basedOn w:val="Policepardfaut"/>
    <w:uiPriority w:val="99"/>
    <w:semiHidden/>
    <w:unhideWhenUsed/>
    <w:rsid w:val="0045660F"/>
  </w:style>
  <w:style w:type="character" w:styleId="Lienhypertexte">
    <w:name w:val="Hyperlink"/>
    <w:basedOn w:val="Policepardfaut"/>
    <w:uiPriority w:val="99"/>
    <w:unhideWhenUsed/>
    <w:rsid w:val="009F2D5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5BA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247424518?pwd=MsHf6bzyuaeVTbi4VuDqsaMmFGHJvG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Vansweevelt</dc:creator>
  <cp:keywords/>
  <dc:description/>
  <cp:lastModifiedBy>Microsoft Office User</cp:lastModifiedBy>
  <cp:revision>6</cp:revision>
  <dcterms:created xsi:type="dcterms:W3CDTF">2025-04-23T13:33:00Z</dcterms:created>
  <dcterms:modified xsi:type="dcterms:W3CDTF">2025-04-25T13:40:00Z</dcterms:modified>
</cp:coreProperties>
</file>