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49199" w14:textId="627CB979" w:rsidR="000B58F0" w:rsidRPr="00866B2F" w:rsidRDefault="00CE4FFA" w:rsidP="00313F38">
      <w:pPr>
        <w:pStyle w:val="berschrift1"/>
        <w:jc w:val="center"/>
        <w:rPr>
          <w:color w:val="93B1C2"/>
        </w:rPr>
      </w:pPr>
      <w:r w:rsidRPr="00866B2F">
        <w:rPr>
          <w:color w:val="93B1C2"/>
        </w:rPr>
        <w:t>Kursausschreibung</w:t>
      </w:r>
      <w:r w:rsidR="0016448E" w:rsidRPr="00866B2F">
        <w:rPr>
          <w:color w:val="93B1C2"/>
        </w:rPr>
        <w:t xml:space="preserve"> für den Hector Core Course </w:t>
      </w:r>
    </w:p>
    <w:p w14:paraId="68EED803" w14:textId="77777777" w:rsidR="00043323" w:rsidRPr="00605456" w:rsidRDefault="00043323" w:rsidP="00043323">
      <w:pPr>
        <w:pStyle w:val="berschrift1"/>
        <w:jc w:val="center"/>
        <w:rPr>
          <w:color w:val="93B1C2"/>
          <w:sz w:val="28"/>
          <w:szCs w:val="36"/>
        </w:rPr>
      </w:pPr>
      <w:r>
        <w:rPr>
          <w:color w:val="93B1C2"/>
          <w:sz w:val="28"/>
          <w:szCs w:val="36"/>
        </w:rPr>
        <w:t>Die Welt der Muster – Mathematische Strukturen zum Entdecken</w:t>
      </w:r>
    </w:p>
    <w:p w14:paraId="4C50F4A6" w14:textId="05BFBC00" w:rsidR="000B58F0" w:rsidRDefault="000B58F0" w:rsidP="000B58F0">
      <w:pPr>
        <w:jc w:val="both"/>
        <w:rPr>
          <w:rFonts w:cs="Arial"/>
          <w:b/>
          <w:bCs/>
          <w:szCs w:val="28"/>
          <w:highlight w:val="lightGray"/>
        </w:rPr>
      </w:pPr>
    </w:p>
    <w:p w14:paraId="5191034C" w14:textId="02F3D161" w:rsidR="0016448E" w:rsidRDefault="00AC3936" w:rsidP="00AC3936">
      <w:pPr>
        <w:jc w:val="center"/>
        <w:rPr>
          <w:rFonts w:cs="Arial"/>
          <w:b/>
          <w:bCs/>
          <w:szCs w:val="28"/>
        </w:rPr>
      </w:pPr>
      <w:r>
        <w:rPr>
          <w:rFonts w:cs="Arial"/>
          <w:b/>
          <w:bCs/>
          <w:szCs w:val="28"/>
        </w:rPr>
        <w:t>Bereich:</w:t>
      </w:r>
    </w:p>
    <w:p w14:paraId="7A68CAAC" w14:textId="45B89563" w:rsidR="00EE0420" w:rsidRPr="00EE0420" w:rsidRDefault="00542B04" w:rsidP="00AC3936">
      <w:pPr>
        <w:jc w:val="center"/>
        <w:rPr>
          <w:rFonts w:cs="Arial"/>
          <w:szCs w:val="28"/>
        </w:rPr>
      </w:pPr>
      <w:r>
        <w:rPr>
          <w:rFonts w:cs="Arial"/>
          <w:szCs w:val="28"/>
        </w:rPr>
        <w:t>Mathematik</w:t>
      </w:r>
    </w:p>
    <w:p w14:paraId="7B88EEC7" w14:textId="4BFC778A" w:rsidR="00281460" w:rsidRDefault="00281460" w:rsidP="00AC3936">
      <w:pPr>
        <w:jc w:val="center"/>
        <w:rPr>
          <w:rFonts w:cs="Arial"/>
          <w:b/>
          <w:bCs/>
          <w:szCs w:val="28"/>
        </w:rPr>
      </w:pPr>
      <w:r>
        <w:rPr>
          <w:rFonts w:cs="Arial"/>
          <w:b/>
          <w:bCs/>
          <w:szCs w:val="28"/>
        </w:rPr>
        <w:t>Termine:</w:t>
      </w:r>
    </w:p>
    <w:p w14:paraId="574110EF" w14:textId="2F82BDA7" w:rsidR="00B000DE" w:rsidRDefault="00100576" w:rsidP="00B000DE">
      <w:pPr>
        <w:jc w:val="center"/>
      </w:pPr>
      <w:r w:rsidRPr="00B5727A">
        <w:rPr>
          <w:noProof/>
        </w:rPr>
        <mc:AlternateContent>
          <mc:Choice Requires="wps">
            <w:drawing>
              <wp:anchor distT="0" distB="0" distL="114300" distR="114300" simplePos="0" relativeHeight="251659264" behindDoc="1" locked="0" layoutInCell="1" allowOverlap="1" wp14:anchorId="0A9C0889" wp14:editId="3F5D463A">
                <wp:simplePos x="0" y="0"/>
                <wp:positionH relativeFrom="column">
                  <wp:posOffset>-88974</wp:posOffset>
                </wp:positionH>
                <wp:positionV relativeFrom="paragraph">
                  <wp:posOffset>279433</wp:posOffset>
                </wp:positionV>
                <wp:extent cx="6023610" cy="4938486"/>
                <wp:effectExtent l="101600" t="25400" r="72390" b="103505"/>
                <wp:wrapNone/>
                <wp:docPr id="4" name="Abgerundetes Rechteck 3">
                  <a:extLst xmlns:a="http://schemas.openxmlformats.org/drawingml/2006/main">
                    <a:ext uri="{FF2B5EF4-FFF2-40B4-BE49-F238E27FC236}">
                      <a16:creationId xmlns:a16="http://schemas.microsoft.com/office/drawing/2014/main" id="{FE98AC61-1B84-171A-5EA0-76BDAAD2A637}"/>
                    </a:ext>
                  </a:extLst>
                </wp:docPr>
                <wp:cNvGraphicFramePr/>
                <a:graphic xmlns:a="http://schemas.openxmlformats.org/drawingml/2006/main">
                  <a:graphicData uri="http://schemas.microsoft.com/office/word/2010/wordprocessingShape">
                    <wps:wsp>
                      <wps:cNvSpPr/>
                      <wps:spPr>
                        <a:xfrm>
                          <a:off x="0" y="0"/>
                          <a:ext cx="6023610" cy="4938486"/>
                        </a:xfrm>
                        <a:custGeom>
                          <a:avLst/>
                          <a:gdLst>
                            <a:gd name="csX0" fmla="*/ 0 w 6023610"/>
                            <a:gd name="csY0" fmla="*/ 823096 h 4938486"/>
                            <a:gd name="csX1" fmla="*/ 554150 w 6023610"/>
                            <a:gd name="csY1" fmla="*/ 0 h 4938486"/>
                            <a:gd name="csX2" fmla="*/ 5469458 w 6023610"/>
                            <a:gd name="csY2" fmla="*/ 0 h 4938486"/>
                            <a:gd name="csX3" fmla="*/ 6023610 w 6023610"/>
                            <a:gd name="csY3" fmla="*/ 823096 h 4938486"/>
                            <a:gd name="csX4" fmla="*/ 6023610 w 6023610"/>
                            <a:gd name="csY4" fmla="*/ 4115387 h 4938486"/>
                            <a:gd name="csX5" fmla="*/ 5469458 w 6023610"/>
                            <a:gd name="csY5" fmla="*/ 4938486 h 4938486"/>
                            <a:gd name="csX6" fmla="*/ 554150 w 6023610"/>
                            <a:gd name="csY6" fmla="*/ 4938486 h 4938486"/>
                            <a:gd name="csX7" fmla="*/ 0 w 6023610"/>
                            <a:gd name="csY7" fmla="*/ 4115387 h 4938486"/>
                            <a:gd name="csX8" fmla="*/ 0 w 6023610"/>
                            <a:gd name="csY8" fmla="*/ 823096 h 4938486"/>
                            <a:gd name="csX0" fmla="*/ 0 w 6023610"/>
                            <a:gd name="csY0" fmla="*/ 823096 h 4938486"/>
                            <a:gd name="csX1" fmla="*/ 554150 w 6023610"/>
                            <a:gd name="csY1" fmla="*/ 0 h 4938486"/>
                            <a:gd name="csX2" fmla="*/ 5469458 w 6023610"/>
                            <a:gd name="csY2" fmla="*/ 0 h 4938486"/>
                            <a:gd name="csX3" fmla="*/ 6023610 w 6023610"/>
                            <a:gd name="csY3" fmla="*/ 823096 h 4938486"/>
                            <a:gd name="csX4" fmla="*/ 6023610 w 6023610"/>
                            <a:gd name="csY4" fmla="*/ 4115387 h 4938486"/>
                            <a:gd name="csX5" fmla="*/ 5469458 w 6023610"/>
                            <a:gd name="csY5" fmla="*/ 4938486 h 4938486"/>
                            <a:gd name="csX6" fmla="*/ 554150 w 6023610"/>
                            <a:gd name="csY6" fmla="*/ 4938486 h 4938486"/>
                            <a:gd name="csX7" fmla="*/ 0 w 6023610"/>
                            <a:gd name="csY7" fmla="*/ 4115387 h 4938486"/>
                            <a:gd name="csX8" fmla="*/ 0 w 6023610"/>
                            <a:gd name="csY8" fmla="*/ 823096 h 4938486"/>
                            <a:gd name="csX0" fmla="*/ 0 w 6023610"/>
                            <a:gd name="csY0" fmla="*/ 823096 h 4938486"/>
                            <a:gd name="csX1" fmla="*/ 554150 w 6023610"/>
                            <a:gd name="csY1" fmla="*/ 0 h 4938486"/>
                            <a:gd name="csX2" fmla="*/ 5469458 w 6023610"/>
                            <a:gd name="csY2" fmla="*/ 0 h 4938486"/>
                            <a:gd name="csX3" fmla="*/ 6023610 w 6023610"/>
                            <a:gd name="csY3" fmla="*/ 823096 h 4938486"/>
                            <a:gd name="csX4" fmla="*/ 6023610 w 6023610"/>
                            <a:gd name="csY4" fmla="*/ 4115387 h 4938486"/>
                            <a:gd name="csX5" fmla="*/ 5469458 w 6023610"/>
                            <a:gd name="csY5" fmla="*/ 4938486 h 4938486"/>
                            <a:gd name="csX6" fmla="*/ 554150 w 6023610"/>
                            <a:gd name="csY6" fmla="*/ 4938486 h 4938486"/>
                            <a:gd name="csX7" fmla="*/ 0 w 6023610"/>
                            <a:gd name="csY7" fmla="*/ 4115387 h 4938486"/>
                            <a:gd name="csX8" fmla="*/ 0 w 6023610"/>
                            <a:gd name="csY8" fmla="*/ 823096 h 49384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6023610" h="4938486" fill="none" extrusionOk="0">
                              <a:moveTo>
                                <a:pt x="0" y="823096"/>
                              </a:moveTo>
                              <a:cubicBezTo>
                                <a:pt x="-100408" y="347715"/>
                                <a:pt x="298529" y="47115"/>
                                <a:pt x="554150" y="0"/>
                              </a:cubicBezTo>
                              <a:cubicBezTo>
                                <a:pt x="2737483" y="193350"/>
                                <a:pt x="4822819" y="241858"/>
                                <a:pt x="5469458" y="0"/>
                              </a:cubicBezTo>
                              <a:cubicBezTo>
                                <a:pt x="5826130" y="109250"/>
                                <a:pt x="6079307" y="459609"/>
                                <a:pt x="6023610" y="823096"/>
                              </a:cubicBezTo>
                              <a:cubicBezTo>
                                <a:pt x="6067722" y="1966329"/>
                                <a:pt x="6122173" y="2599392"/>
                                <a:pt x="6023610" y="4115387"/>
                              </a:cubicBezTo>
                              <a:cubicBezTo>
                                <a:pt x="5898944" y="4597413"/>
                                <a:pt x="5696446" y="4863965"/>
                                <a:pt x="5469458" y="4938486"/>
                              </a:cubicBezTo>
                              <a:cubicBezTo>
                                <a:pt x="3117845" y="5044778"/>
                                <a:pt x="2080188" y="4858752"/>
                                <a:pt x="554150" y="4938486"/>
                              </a:cubicBezTo>
                              <a:cubicBezTo>
                                <a:pt x="255400" y="4809284"/>
                                <a:pt x="-120434" y="4664337"/>
                                <a:pt x="0" y="4115387"/>
                              </a:cubicBezTo>
                              <a:cubicBezTo>
                                <a:pt x="-26994" y="3106426"/>
                                <a:pt x="96900" y="2301992"/>
                                <a:pt x="0" y="823096"/>
                              </a:cubicBezTo>
                              <a:close/>
                            </a:path>
                            <a:path w="6023610" h="4938486" stroke="0" extrusionOk="0">
                              <a:moveTo>
                                <a:pt x="0" y="823096"/>
                              </a:moveTo>
                              <a:cubicBezTo>
                                <a:pt x="-51705" y="368078"/>
                                <a:pt x="274819" y="-18406"/>
                                <a:pt x="554150" y="0"/>
                              </a:cubicBezTo>
                              <a:cubicBezTo>
                                <a:pt x="901327" y="560620"/>
                                <a:pt x="3511523" y="-53422"/>
                                <a:pt x="5469458" y="0"/>
                              </a:cubicBezTo>
                              <a:cubicBezTo>
                                <a:pt x="5814429" y="112944"/>
                                <a:pt x="5920344" y="478621"/>
                                <a:pt x="6023610" y="823096"/>
                              </a:cubicBezTo>
                              <a:cubicBezTo>
                                <a:pt x="6080207" y="1180793"/>
                                <a:pt x="6000076" y="2985171"/>
                                <a:pt x="6023610" y="4115387"/>
                              </a:cubicBezTo>
                              <a:cubicBezTo>
                                <a:pt x="6073697" y="4606430"/>
                                <a:pt x="5774915" y="4941953"/>
                                <a:pt x="5469458" y="4938486"/>
                              </a:cubicBezTo>
                              <a:cubicBezTo>
                                <a:pt x="3038246" y="5278283"/>
                                <a:pt x="1317365" y="4555453"/>
                                <a:pt x="554150" y="4938486"/>
                              </a:cubicBezTo>
                              <a:cubicBezTo>
                                <a:pt x="304869" y="4879649"/>
                                <a:pt x="-31857" y="4581362"/>
                                <a:pt x="0" y="4115387"/>
                              </a:cubicBezTo>
                              <a:cubicBezTo>
                                <a:pt x="99193" y="3553125"/>
                                <a:pt x="-268486" y="1888083"/>
                                <a:pt x="0" y="823096"/>
                              </a:cubicBezTo>
                              <a:close/>
                            </a:path>
                            <a:path w="6023610" h="4938486" fill="none" stroke="0" extrusionOk="0">
                              <a:moveTo>
                                <a:pt x="0" y="823096"/>
                              </a:moveTo>
                              <a:cubicBezTo>
                                <a:pt x="-59110" y="361748"/>
                                <a:pt x="200136" y="24548"/>
                                <a:pt x="554150" y="0"/>
                              </a:cubicBezTo>
                              <a:cubicBezTo>
                                <a:pt x="2855763" y="98909"/>
                                <a:pt x="4732771" y="-30927"/>
                                <a:pt x="5469458" y="0"/>
                              </a:cubicBezTo>
                              <a:cubicBezTo>
                                <a:pt x="5716453" y="88002"/>
                                <a:pt x="6085998" y="347266"/>
                                <a:pt x="6023610" y="823096"/>
                              </a:cubicBezTo>
                              <a:cubicBezTo>
                                <a:pt x="5809999" y="2143112"/>
                                <a:pt x="6191909" y="3031824"/>
                                <a:pt x="6023610" y="4115387"/>
                              </a:cubicBezTo>
                              <a:cubicBezTo>
                                <a:pt x="6018419" y="4579909"/>
                                <a:pt x="5732286" y="4872769"/>
                                <a:pt x="5469458" y="4938486"/>
                              </a:cubicBezTo>
                              <a:cubicBezTo>
                                <a:pt x="3437354" y="5078026"/>
                                <a:pt x="2101842" y="5063177"/>
                                <a:pt x="554150" y="4938486"/>
                              </a:cubicBezTo>
                              <a:cubicBezTo>
                                <a:pt x="319383" y="4846290"/>
                                <a:pt x="-12602" y="4691391"/>
                                <a:pt x="0" y="4115387"/>
                              </a:cubicBezTo>
                              <a:cubicBezTo>
                                <a:pt x="157113" y="3083137"/>
                                <a:pt x="100000" y="2286822"/>
                                <a:pt x="0" y="823096"/>
                              </a:cubicBezTo>
                              <a:close/>
                            </a:path>
                            <a:path w="6023610" h="4938486" fill="none" stroke="0" extrusionOk="0">
                              <a:moveTo>
                                <a:pt x="0" y="823096"/>
                              </a:moveTo>
                              <a:cubicBezTo>
                                <a:pt x="-110214" y="327158"/>
                                <a:pt x="247119" y="25818"/>
                                <a:pt x="554150" y="0"/>
                              </a:cubicBezTo>
                              <a:cubicBezTo>
                                <a:pt x="2830902" y="170884"/>
                                <a:pt x="4681274" y="171047"/>
                                <a:pt x="5469458" y="0"/>
                              </a:cubicBezTo>
                              <a:cubicBezTo>
                                <a:pt x="5800146" y="126402"/>
                                <a:pt x="6070984" y="465688"/>
                                <a:pt x="6023610" y="823096"/>
                              </a:cubicBezTo>
                              <a:cubicBezTo>
                                <a:pt x="5929929" y="1985903"/>
                                <a:pt x="6169788" y="2772750"/>
                                <a:pt x="6023610" y="4115387"/>
                              </a:cubicBezTo>
                              <a:cubicBezTo>
                                <a:pt x="5934572" y="4595106"/>
                                <a:pt x="5717047" y="4862523"/>
                                <a:pt x="5469458" y="4938486"/>
                              </a:cubicBezTo>
                              <a:cubicBezTo>
                                <a:pt x="3086935" y="5030219"/>
                                <a:pt x="2065872" y="5082171"/>
                                <a:pt x="554150" y="4938486"/>
                              </a:cubicBezTo>
                              <a:cubicBezTo>
                                <a:pt x="246432" y="4764931"/>
                                <a:pt x="-141276" y="4707620"/>
                                <a:pt x="0" y="4115387"/>
                              </a:cubicBezTo>
                              <a:cubicBezTo>
                                <a:pt x="153619" y="3084765"/>
                                <a:pt x="173499" y="2301080"/>
                                <a:pt x="0" y="823096"/>
                              </a:cubicBezTo>
                              <a:close/>
                            </a:path>
                          </a:pathLst>
                        </a:custGeom>
                        <a:solidFill>
                          <a:srgbClr val="C7D7E1"/>
                        </a:solidFill>
                        <a:ln w="28575">
                          <a:solidFill>
                            <a:schemeClr val="accent6"/>
                          </a:solidFill>
                          <a:extLst>
                            <a:ext uri="{C807C97D-BFC1-408E-A445-0C87EB9F89A2}">
                              <ask:lineSketchStyleProps xmlns:ask="http://schemas.microsoft.com/office/drawing/2018/sketchyshapes" sd="1219033472">
                                <a:custGeom>
                                  <a:avLst/>
                                  <a:gdLst>
                                    <a:gd name="connsiteX0" fmla="*/ 0 w 6023708"/>
                                    <a:gd name="connsiteY0" fmla="*/ 615427 h 3692491"/>
                                    <a:gd name="connsiteX1" fmla="*/ 554160 w 6023708"/>
                                    <a:gd name="connsiteY1" fmla="*/ 0 h 3692491"/>
                                    <a:gd name="connsiteX2" fmla="*/ 5469547 w 6023708"/>
                                    <a:gd name="connsiteY2" fmla="*/ 0 h 3692491"/>
                                    <a:gd name="connsiteX3" fmla="*/ 6023708 w 6023708"/>
                                    <a:gd name="connsiteY3" fmla="*/ 615427 h 3692491"/>
                                    <a:gd name="connsiteX4" fmla="*/ 6023708 w 6023708"/>
                                    <a:gd name="connsiteY4" fmla="*/ 3077063 h 3692491"/>
                                    <a:gd name="connsiteX5" fmla="*/ 5469547 w 6023708"/>
                                    <a:gd name="connsiteY5" fmla="*/ 3692491 h 3692491"/>
                                    <a:gd name="connsiteX6" fmla="*/ 554160 w 6023708"/>
                                    <a:gd name="connsiteY6" fmla="*/ 3692491 h 3692491"/>
                                    <a:gd name="connsiteX7" fmla="*/ 0 w 6023708"/>
                                    <a:gd name="connsiteY7" fmla="*/ 3077063 h 3692491"/>
                                    <a:gd name="connsiteX8" fmla="*/ 0 w 6023708"/>
                                    <a:gd name="connsiteY8" fmla="*/ 615427 h 3692491"/>
                                    <a:gd name="connsiteX0" fmla="*/ 0 w 6023708"/>
                                    <a:gd name="connsiteY0" fmla="*/ 615427 h 3692491"/>
                                    <a:gd name="connsiteX1" fmla="*/ 554160 w 6023708"/>
                                    <a:gd name="connsiteY1" fmla="*/ 0 h 3692491"/>
                                    <a:gd name="connsiteX2" fmla="*/ 5469547 w 6023708"/>
                                    <a:gd name="connsiteY2" fmla="*/ 0 h 3692491"/>
                                    <a:gd name="connsiteX3" fmla="*/ 6023708 w 6023708"/>
                                    <a:gd name="connsiteY3" fmla="*/ 615427 h 3692491"/>
                                    <a:gd name="connsiteX4" fmla="*/ 6023708 w 6023708"/>
                                    <a:gd name="connsiteY4" fmla="*/ 3077063 h 3692491"/>
                                    <a:gd name="connsiteX5" fmla="*/ 5469547 w 6023708"/>
                                    <a:gd name="connsiteY5" fmla="*/ 3692491 h 3692491"/>
                                    <a:gd name="connsiteX6" fmla="*/ 554160 w 6023708"/>
                                    <a:gd name="connsiteY6" fmla="*/ 3692491 h 3692491"/>
                                    <a:gd name="connsiteX7" fmla="*/ 0 w 6023708"/>
                                    <a:gd name="connsiteY7" fmla="*/ 3077063 h 3692491"/>
                                    <a:gd name="connsiteX8" fmla="*/ 0 w 6023708"/>
                                    <a:gd name="connsiteY8" fmla="*/ 615427 h 36924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23708" h="3692491" fill="none" extrusionOk="0">
                                      <a:moveTo>
                                        <a:pt x="0" y="615427"/>
                                      </a:moveTo>
                                      <a:cubicBezTo>
                                        <a:pt x="-68527" y="263842"/>
                                        <a:pt x="264513" y="14425"/>
                                        <a:pt x="554160" y="0"/>
                                      </a:cubicBezTo>
                                      <a:cubicBezTo>
                                        <a:pt x="2704562" y="107876"/>
                                        <a:pt x="4815649" y="124699"/>
                                        <a:pt x="5469547" y="0"/>
                                      </a:cubicBezTo>
                                      <a:cubicBezTo>
                                        <a:pt x="5822958" y="77923"/>
                                        <a:pt x="6073493" y="338233"/>
                                        <a:pt x="6023708" y="615427"/>
                                      </a:cubicBezTo>
                                      <a:cubicBezTo>
                                        <a:pt x="6001070" y="1513916"/>
                                        <a:pt x="6093207" y="2045782"/>
                                        <a:pt x="6023708" y="3077063"/>
                                      </a:cubicBezTo>
                                      <a:cubicBezTo>
                                        <a:pt x="5922140" y="3434636"/>
                                        <a:pt x="5711443" y="3644461"/>
                                        <a:pt x="5469547" y="3692491"/>
                                      </a:cubicBezTo>
                                      <a:cubicBezTo>
                                        <a:pt x="3237492" y="3778313"/>
                                        <a:pt x="2150674" y="3740253"/>
                                        <a:pt x="554160" y="3692491"/>
                                      </a:cubicBezTo>
                                      <a:cubicBezTo>
                                        <a:pt x="253620" y="3613942"/>
                                        <a:pt x="-102666" y="3479754"/>
                                        <a:pt x="0" y="3077063"/>
                                      </a:cubicBezTo>
                                      <a:cubicBezTo>
                                        <a:pt x="25299" y="2252756"/>
                                        <a:pt x="58446" y="1699827"/>
                                        <a:pt x="0" y="615427"/>
                                      </a:cubicBezTo>
                                      <a:close/>
                                    </a:path>
                                    <a:path w="6023708" h="3692491" stroke="0" extrusionOk="0">
                                      <a:moveTo>
                                        <a:pt x="0" y="615427"/>
                                      </a:moveTo>
                                      <a:cubicBezTo>
                                        <a:pt x="-50049" y="245778"/>
                                        <a:pt x="228290" y="6876"/>
                                        <a:pt x="554160" y="0"/>
                                      </a:cubicBezTo>
                                      <a:cubicBezTo>
                                        <a:pt x="1017276" y="281563"/>
                                        <a:pt x="3767685" y="-50154"/>
                                        <a:pt x="5469547" y="0"/>
                                      </a:cubicBezTo>
                                      <a:cubicBezTo>
                                        <a:pt x="5786422" y="42844"/>
                                        <a:pt x="5964214" y="340605"/>
                                        <a:pt x="6023708" y="615427"/>
                                      </a:cubicBezTo>
                                      <a:cubicBezTo>
                                        <a:pt x="6043305" y="1041080"/>
                                        <a:pt x="6034974" y="2233476"/>
                                        <a:pt x="6023708" y="3077063"/>
                                      </a:cubicBezTo>
                                      <a:cubicBezTo>
                                        <a:pt x="6037585" y="3420905"/>
                                        <a:pt x="5783770" y="3675307"/>
                                        <a:pt x="5469547" y="3692491"/>
                                      </a:cubicBezTo>
                                      <a:cubicBezTo>
                                        <a:pt x="3067282" y="3903049"/>
                                        <a:pt x="1424824" y="3512682"/>
                                        <a:pt x="554160" y="3692491"/>
                                      </a:cubicBezTo>
                                      <a:cubicBezTo>
                                        <a:pt x="282446" y="3643245"/>
                                        <a:pt x="-31029" y="3438316"/>
                                        <a:pt x="0" y="3077063"/>
                                      </a:cubicBezTo>
                                      <a:cubicBezTo>
                                        <a:pt x="46035" y="2631621"/>
                                        <a:pt x="-89698" y="1382379"/>
                                        <a:pt x="0" y="615427"/>
                                      </a:cubicBezTo>
                                      <a:close/>
                                    </a:path>
                                    <a:path w="6023708" h="3692491" fill="none" stroke="0" extrusionOk="0">
                                      <a:moveTo>
                                        <a:pt x="0" y="615427"/>
                                      </a:moveTo>
                                      <a:cubicBezTo>
                                        <a:pt x="-53513" y="257431"/>
                                        <a:pt x="205248" y="30382"/>
                                        <a:pt x="554160" y="0"/>
                                      </a:cubicBezTo>
                                      <a:cubicBezTo>
                                        <a:pt x="2793897" y="108725"/>
                                        <a:pt x="4689891" y="32640"/>
                                        <a:pt x="5469547" y="0"/>
                                      </a:cubicBezTo>
                                      <a:cubicBezTo>
                                        <a:pt x="5772305" y="81781"/>
                                        <a:pt x="6035644" y="296745"/>
                                        <a:pt x="6023708" y="615427"/>
                                      </a:cubicBezTo>
                                      <a:cubicBezTo>
                                        <a:pt x="5910677" y="1560230"/>
                                        <a:pt x="6140427" y="2162386"/>
                                        <a:pt x="6023708" y="3077063"/>
                                      </a:cubicBezTo>
                                      <a:cubicBezTo>
                                        <a:pt x="5986386" y="3429152"/>
                                        <a:pt x="5734014" y="3638782"/>
                                        <a:pt x="5469547" y="3692491"/>
                                      </a:cubicBezTo>
                                      <a:cubicBezTo>
                                        <a:pt x="3309492" y="3769392"/>
                                        <a:pt x="2128186" y="3849855"/>
                                        <a:pt x="554160" y="3692491"/>
                                      </a:cubicBezTo>
                                      <a:cubicBezTo>
                                        <a:pt x="247523" y="3621848"/>
                                        <a:pt x="-61591" y="3469786"/>
                                        <a:pt x="0" y="3077063"/>
                                      </a:cubicBezTo>
                                      <a:cubicBezTo>
                                        <a:pt x="92611" y="2259070"/>
                                        <a:pt x="78100" y="1669823"/>
                                        <a:pt x="0" y="615427"/>
                                      </a:cubicBezTo>
                                      <a:close/>
                                    </a:path>
                                  </a:pathLst>
                                </a:custGeom>
                                <ask:type>
                                  <ask:lineSketchCurved/>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26D46D6" id="Abgerundetes Rechteck 3" o:spid="_x0000_s1026" style="position:absolute;margin-left:-7pt;margin-top:22pt;width:474.3pt;height:388.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23708,36924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" path="m,615427nfc-68527,263842,264513,14425,554160,,2704562,107876,4815649,124699,5469547,v353411,77923,603946,338233,554161,615427c6001070,1513916,6093207,2045782,6023708,3077063v-101568,357573,-312265,567398,-554161,615428c3237492,3778313,2150674,3740253,554160,3692491,253620,3613942,-102666,3479754,,3077063,25299,2252756,58446,1699827,,615427xem,615427nsc-50049,245778,228290,6876,554160,v463116,281563,3213525,-50154,4915387,c5786422,42844,5964214,340605,6023708,615427v19597,425653,11266,1618049,,2461636c6037585,3420905,5783770,3675307,5469547,3692491v-2402265,210558,-4044723,-179809,-4915387,c282446,3643245,-31029,3438316,,3077063,46035,2631621,-89698,1382379,,615427xem,615427nfnsc-53513,257431,205248,30382,554160,,2793897,108725,4689891,32640,5469547,v302758,81781,566097,296745,554161,615427c5910677,1560230,6140427,2162386,6023708,3077063v-37322,352089,-289694,561719,-554161,615428c3309492,3769392,2128186,3849855,554160,3692491,247523,3621848,-61591,3469786,,3077063,92611,2259070,78100,1669823,,615427xe" fillcolor="#c7d7e1" strokecolor="#93b1c2 [3209]" strokeweight="2.25pt">
                <v:stroke joinstyle="miter"/>
                <v:path arrowok="t" o:extrusionok="f" o:connecttype="custom" o:connectlocs="0,823097;554151,0;5469458,0;6023610,823097;6023610,4115388;5469458,4938486;554151,4938486;0,4115388;0,823097" o:connectangles="0,0,0,0,0,0,0,0,0"/>
              </v:shape>
            </w:pict>
          </mc:Fallback>
        </mc:AlternateContent>
      </w:r>
      <w:r w:rsidR="009639B9">
        <w:t>5 Tage mit je 2</w:t>
      </w:r>
      <w:r w:rsidR="00B000DE" w:rsidRPr="00E2410A">
        <w:t xml:space="preserve"> </w:t>
      </w:r>
      <w:r w:rsidR="00D5643B">
        <w:t>Kurssitzungen</w:t>
      </w:r>
      <w:r w:rsidR="00B000DE" w:rsidRPr="00E2410A">
        <w:t xml:space="preserve"> à </w:t>
      </w:r>
      <w:r w:rsidR="005524FD">
        <w:t>75</w:t>
      </w:r>
      <w:r w:rsidR="00B000DE" w:rsidRPr="00E2410A">
        <w:t xml:space="preserve"> Minuten</w:t>
      </w:r>
    </w:p>
    <w:p w14:paraId="79118F5B" w14:textId="77777777" w:rsidR="00FD59A9" w:rsidRPr="00E2410A" w:rsidRDefault="00FD59A9" w:rsidP="00B000DE">
      <w:pPr>
        <w:jc w:val="center"/>
      </w:pPr>
    </w:p>
    <w:p w14:paraId="3C05C3FE" w14:textId="4FA24CF3" w:rsidR="0082662C" w:rsidRDefault="0082662C" w:rsidP="00AC3936">
      <w:pPr>
        <w:jc w:val="center"/>
        <w:rPr>
          <w:rFonts w:cs="Arial"/>
          <w:b/>
          <w:bCs/>
          <w:szCs w:val="28"/>
        </w:rPr>
      </w:pPr>
      <w:r>
        <w:rPr>
          <w:rFonts w:cs="Arial"/>
          <w:b/>
          <w:bCs/>
          <w:szCs w:val="28"/>
        </w:rPr>
        <w:t>Informationen:</w:t>
      </w:r>
    </w:p>
    <w:p w14:paraId="51F73C96" w14:textId="77777777" w:rsidR="00100576" w:rsidRDefault="00100576" w:rsidP="00100576">
      <w:pPr>
        <w:jc w:val="center"/>
      </w:pPr>
      <w:r>
        <w:t>„Mathematik ist die Wissenschaft von den Mustern.“ – Keith Devlin</w:t>
      </w:r>
    </w:p>
    <w:p w14:paraId="5AFC781F" w14:textId="77777777" w:rsidR="00100576" w:rsidRPr="00D95A72" w:rsidRDefault="00100576" w:rsidP="00100576">
      <w:pPr>
        <w:rPr>
          <w:b/>
          <w:bCs/>
        </w:rPr>
      </w:pPr>
      <w:r>
        <w:t xml:space="preserve">Du hast </w:t>
      </w:r>
      <w:r w:rsidRPr="007452D1">
        <w:rPr>
          <w:b/>
          <w:bCs/>
        </w:rPr>
        <w:t>Freude an Mathematik</w:t>
      </w:r>
      <w:r>
        <w:t xml:space="preserve"> und möchtest einmal hinter die Kulissen der Mathematik schauen? </w:t>
      </w:r>
      <w:r w:rsidRPr="007452D1">
        <w:rPr>
          <w:b/>
          <w:bCs/>
        </w:rPr>
        <w:t>Im Mathematikunterricht bist du zeitweise unterfordert</w:t>
      </w:r>
      <w:r>
        <w:t xml:space="preserve"> oder du möchtest einfach mehr über die Welt der Mathematik erfahren? </w:t>
      </w:r>
      <w:r w:rsidRPr="00D95A72">
        <w:rPr>
          <w:b/>
          <w:bCs/>
        </w:rPr>
        <w:t>Dann bist du in diesem Kurs genau richtig.</w:t>
      </w:r>
    </w:p>
    <w:p w14:paraId="7BAEA5C9" w14:textId="15D6FED0" w:rsidR="00100576" w:rsidRDefault="00100576" w:rsidP="00100576">
      <w:r>
        <w:t>Im Sinne des einleitenden Zitats wollen wir Muster und Strukturen der Mathematik erforschen. Dabei lernen wir spannende Themen und Aufgaben aus der Welt der Mathematik kennen und können kreative Lösungen verfolgen. Zudem wird es die Möglichkeit geben, eigene Muster zu entwickeln und damit andere Kinder des Kurses herauszufordern.</w:t>
      </w:r>
    </w:p>
    <w:tbl>
      <w:tblPr>
        <w:tblStyle w:val="Tabellenraster"/>
        <w:tblpPr w:leftFromText="141" w:rightFromText="141" w:vertAnchor="text" w:horzAnchor="margin" w:tblpY="2"/>
        <w:tblOverlap w:val="never"/>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67"/>
        <w:gridCol w:w="567"/>
        <w:gridCol w:w="567"/>
        <w:gridCol w:w="567"/>
      </w:tblGrid>
      <w:tr w:rsidR="00100576" w:rsidRPr="00C70E56" w14:paraId="24660336" w14:textId="77777777" w:rsidTr="00100576">
        <w:trPr>
          <w:trHeight w:val="567"/>
        </w:trPr>
        <w:tc>
          <w:tcPr>
            <w:tcW w:w="567" w:type="dxa"/>
            <w:vAlign w:val="center"/>
          </w:tcPr>
          <w:p w14:paraId="17276046" w14:textId="77777777" w:rsidR="00100576" w:rsidRPr="00C70E56" w:rsidRDefault="00100576" w:rsidP="00100576">
            <w:pPr>
              <w:jc w:val="center"/>
            </w:pPr>
            <w:r>
              <w:t>14</w:t>
            </w:r>
          </w:p>
        </w:tc>
        <w:tc>
          <w:tcPr>
            <w:tcW w:w="567" w:type="dxa"/>
            <w:vAlign w:val="center"/>
          </w:tcPr>
          <w:p w14:paraId="5CA51DDE" w14:textId="77777777" w:rsidR="00100576" w:rsidRPr="00C70E56" w:rsidRDefault="00100576" w:rsidP="00100576">
            <w:pPr>
              <w:jc w:val="center"/>
            </w:pPr>
            <w:r>
              <w:t>11</w:t>
            </w:r>
          </w:p>
        </w:tc>
        <w:tc>
          <w:tcPr>
            <w:tcW w:w="567" w:type="dxa"/>
            <w:vAlign w:val="center"/>
          </w:tcPr>
          <w:p w14:paraId="4577AF94" w14:textId="77777777" w:rsidR="00100576" w:rsidRPr="00C70E56" w:rsidRDefault="00100576" w:rsidP="00100576">
            <w:pPr>
              <w:jc w:val="center"/>
            </w:pPr>
            <w:r>
              <w:t>5</w:t>
            </w:r>
          </w:p>
        </w:tc>
        <w:tc>
          <w:tcPr>
            <w:tcW w:w="567" w:type="dxa"/>
            <w:vAlign w:val="center"/>
          </w:tcPr>
          <w:p w14:paraId="1B97AA1E" w14:textId="77777777" w:rsidR="00100576" w:rsidRPr="00C70E56" w:rsidRDefault="00100576" w:rsidP="00100576">
            <w:pPr>
              <w:jc w:val="center"/>
            </w:pPr>
            <w:r>
              <w:t>4</w:t>
            </w:r>
          </w:p>
        </w:tc>
      </w:tr>
      <w:tr w:rsidR="00100576" w:rsidRPr="00C70E56" w14:paraId="55D3DB3F" w14:textId="77777777" w:rsidTr="00100576">
        <w:trPr>
          <w:trHeight w:val="567"/>
        </w:trPr>
        <w:tc>
          <w:tcPr>
            <w:tcW w:w="567" w:type="dxa"/>
            <w:vAlign w:val="center"/>
          </w:tcPr>
          <w:p w14:paraId="7895FEF0" w14:textId="77777777" w:rsidR="00100576" w:rsidRPr="00C70E56" w:rsidRDefault="00100576" w:rsidP="00100576">
            <w:pPr>
              <w:jc w:val="center"/>
            </w:pPr>
            <w:r>
              <w:t>1</w:t>
            </w:r>
          </w:p>
        </w:tc>
        <w:tc>
          <w:tcPr>
            <w:tcW w:w="567" w:type="dxa"/>
            <w:vAlign w:val="center"/>
          </w:tcPr>
          <w:p w14:paraId="2D62329A" w14:textId="77777777" w:rsidR="00100576" w:rsidRPr="00C70E56" w:rsidRDefault="00100576" w:rsidP="00100576">
            <w:pPr>
              <w:jc w:val="center"/>
            </w:pPr>
            <w:r>
              <w:t>8</w:t>
            </w:r>
          </w:p>
        </w:tc>
        <w:tc>
          <w:tcPr>
            <w:tcW w:w="567" w:type="dxa"/>
            <w:vAlign w:val="center"/>
          </w:tcPr>
          <w:p w14:paraId="2B3C09B3" w14:textId="77777777" w:rsidR="00100576" w:rsidRPr="00C70E56" w:rsidRDefault="00100576" w:rsidP="00100576">
            <w:pPr>
              <w:jc w:val="center"/>
            </w:pPr>
            <w:r>
              <w:t>10</w:t>
            </w:r>
          </w:p>
        </w:tc>
        <w:tc>
          <w:tcPr>
            <w:tcW w:w="567" w:type="dxa"/>
            <w:vAlign w:val="center"/>
          </w:tcPr>
          <w:p w14:paraId="394CE401" w14:textId="77777777" w:rsidR="00100576" w:rsidRPr="00C70E56" w:rsidRDefault="00100576" w:rsidP="00100576">
            <w:pPr>
              <w:jc w:val="center"/>
            </w:pPr>
            <w:r>
              <w:t>15</w:t>
            </w:r>
          </w:p>
        </w:tc>
      </w:tr>
      <w:tr w:rsidR="00100576" w:rsidRPr="00C70E56" w14:paraId="67322A59" w14:textId="77777777" w:rsidTr="00100576">
        <w:trPr>
          <w:trHeight w:val="567"/>
        </w:trPr>
        <w:tc>
          <w:tcPr>
            <w:tcW w:w="567" w:type="dxa"/>
            <w:vAlign w:val="center"/>
          </w:tcPr>
          <w:p w14:paraId="3B8ED468" w14:textId="77777777" w:rsidR="00100576" w:rsidRPr="00C70E56" w:rsidRDefault="00100576" w:rsidP="00100576">
            <w:pPr>
              <w:jc w:val="center"/>
            </w:pPr>
            <w:r>
              <w:t>12</w:t>
            </w:r>
          </w:p>
        </w:tc>
        <w:tc>
          <w:tcPr>
            <w:tcW w:w="567" w:type="dxa"/>
            <w:vAlign w:val="center"/>
          </w:tcPr>
          <w:p w14:paraId="71776F6C" w14:textId="77777777" w:rsidR="00100576" w:rsidRPr="00C70E56" w:rsidRDefault="00100576" w:rsidP="00100576">
            <w:pPr>
              <w:jc w:val="center"/>
            </w:pPr>
            <w:r>
              <w:t>13</w:t>
            </w:r>
          </w:p>
        </w:tc>
        <w:tc>
          <w:tcPr>
            <w:tcW w:w="567" w:type="dxa"/>
            <w:vAlign w:val="center"/>
          </w:tcPr>
          <w:p w14:paraId="0DFA73AE" w14:textId="77777777" w:rsidR="00100576" w:rsidRPr="00C70E56" w:rsidRDefault="00100576" w:rsidP="00100576">
            <w:pPr>
              <w:jc w:val="center"/>
            </w:pPr>
            <w:r>
              <w:t>3</w:t>
            </w:r>
          </w:p>
        </w:tc>
        <w:tc>
          <w:tcPr>
            <w:tcW w:w="567" w:type="dxa"/>
            <w:vAlign w:val="center"/>
          </w:tcPr>
          <w:p w14:paraId="5C348DD6" w14:textId="77777777" w:rsidR="00100576" w:rsidRPr="00C70E56" w:rsidRDefault="00100576" w:rsidP="00100576">
            <w:pPr>
              <w:jc w:val="center"/>
            </w:pPr>
            <w:r>
              <w:t>6</w:t>
            </w:r>
          </w:p>
        </w:tc>
      </w:tr>
      <w:tr w:rsidR="00100576" w:rsidRPr="00C70E56" w14:paraId="32AD5EBE" w14:textId="77777777" w:rsidTr="00100576">
        <w:trPr>
          <w:trHeight w:val="567"/>
        </w:trPr>
        <w:tc>
          <w:tcPr>
            <w:tcW w:w="567" w:type="dxa"/>
            <w:vAlign w:val="center"/>
          </w:tcPr>
          <w:p w14:paraId="0A8F8FD9" w14:textId="77777777" w:rsidR="00100576" w:rsidRPr="00C70E56" w:rsidRDefault="00100576" w:rsidP="00100576">
            <w:pPr>
              <w:jc w:val="center"/>
            </w:pPr>
            <w:r>
              <w:t>7</w:t>
            </w:r>
          </w:p>
        </w:tc>
        <w:tc>
          <w:tcPr>
            <w:tcW w:w="567" w:type="dxa"/>
            <w:vAlign w:val="center"/>
          </w:tcPr>
          <w:p w14:paraId="408E2072" w14:textId="77777777" w:rsidR="00100576" w:rsidRPr="00C70E56" w:rsidRDefault="00100576" w:rsidP="00100576">
            <w:pPr>
              <w:jc w:val="center"/>
            </w:pPr>
            <w:r>
              <w:t>2</w:t>
            </w:r>
          </w:p>
        </w:tc>
        <w:tc>
          <w:tcPr>
            <w:tcW w:w="567" w:type="dxa"/>
            <w:vAlign w:val="center"/>
          </w:tcPr>
          <w:p w14:paraId="277F7A20" w14:textId="77777777" w:rsidR="00100576" w:rsidRPr="00C70E56" w:rsidRDefault="00100576" w:rsidP="00100576">
            <w:pPr>
              <w:jc w:val="center"/>
            </w:pPr>
            <w:r>
              <w:t>16</w:t>
            </w:r>
          </w:p>
        </w:tc>
        <w:tc>
          <w:tcPr>
            <w:tcW w:w="567" w:type="dxa"/>
            <w:vAlign w:val="center"/>
          </w:tcPr>
          <w:p w14:paraId="607CE6C1" w14:textId="77777777" w:rsidR="00100576" w:rsidRPr="00C70E56" w:rsidRDefault="00100576" w:rsidP="00100576">
            <w:pPr>
              <w:jc w:val="center"/>
            </w:pPr>
            <w:r>
              <w:t>9</w:t>
            </w:r>
          </w:p>
        </w:tc>
      </w:tr>
    </w:tbl>
    <w:p w14:paraId="44541F52" w14:textId="5081A077" w:rsidR="00100576" w:rsidRDefault="00100576" w:rsidP="00100576">
      <w:r>
        <w:t xml:space="preserve">Zwar kann es vorkommen, dass dir Inhalte zeitweise aus dem Mathematikunterricht bekannt vorkommen, das Ziel des Kurses ist es allerdings, über den Tellerrand hinauszublicken und unbekannte mathematische Muster und Strukturen zu entdecken. Vielleicht findest du </w:t>
      </w:r>
      <w:proofErr w:type="gramStart"/>
      <w:r>
        <w:t>ja sogar</w:t>
      </w:r>
      <w:proofErr w:type="gramEnd"/>
      <w:r>
        <w:t xml:space="preserve"> vor dem ersten Kurs heraus, was es mit diesem Quadrat auf sich hat?</w:t>
      </w:r>
    </w:p>
    <w:p w14:paraId="0E32ED82" w14:textId="77777777" w:rsidR="00100576" w:rsidRDefault="00100576" w:rsidP="00100576">
      <w:r>
        <w:t xml:space="preserve">Im Verlaufe des Kurses wirst du diese und weitere Aufgaben aus verschiedenen Themenbereichen sowohl eigenständig als auch gemeinsam mit anderen Kindern bearbeiten. Zusätzlich werden wir auch spielerisch in die Welt der Mathematik eintauchen, indem wir mathematischen Spielen auf den Zahn fühlen, Muster und Strukturen erkennen und mit deren Hilfe ideale Gewinnstrategien entwickeln. </w:t>
      </w:r>
      <w:proofErr w:type="gramStart"/>
      <w:r>
        <w:t>Toll</w:t>
      </w:r>
      <w:proofErr w:type="gramEnd"/>
      <w:r>
        <w:t xml:space="preserve"> wäre es, wenn du für die gemeinsamen Treffen einen PC mit Kamera zur Verfügung hast, sodass wir uns sehen und besser kennenlernen können.</w:t>
      </w:r>
    </w:p>
    <w:p w14:paraId="14CD63A3" w14:textId="77777777" w:rsidR="00100576" w:rsidRDefault="00100576" w:rsidP="00F31B64">
      <w:pPr>
        <w:rPr>
          <w:rFonts w:cs="Arial"/>
          <w:b/>
          <w:bCs/>
          <w:szCs w:val="28"/>
        </w:rPr>
      </w:pPr>
    </w:p>
    <w:p w14:paraId="38A2C6A9" w14:textId="77777777" w:rsidR="00D02EDB" w:rsidRDefault="00D02EDB" w:rsidP="00F31B64">
      <w:pPr>
        <w:rPr>
          <w:rFonts w:cs="Arial"/>
          <w:b/>
          <w:bCs/>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D59A9" w14:paraId="43B82ED6" w14:textId="77777777" w:rsidTr="00037927">
        <w:tc>
          <w:tcPr>
            <w:tcW w:w="4531" w:type="dxa"/>
          </w:tcPr>
          <w:p w14:paraId="564D0F2D" w14:textId="246A226A" w:rsidR="00FD59A9" w:rsidRDefault="00621AFF" w:rsidP="00FD59A9">
            <w:pPr>
              <w:jc w:val="center"/>
              <w:rPr>
                <w:rFonts w:cs="Arial"/>
                <w:b/>
                <w:bCs/>
                <w:szCs w:val="28"/>
              </w:rPr>
            </w:pPr>
            <w:r>
              <w:rPr>
                <w:rFonts w:cs="Arial"/>
                <w:b/>
                <w:bCs/>
                <w:szCs w:val="28"/>
              </w:rPr>
              <w:t>Du brauchst</w:t>
            </w:r>
            <w:r w:rsidR="00FD59A9">
              <w:rPr>
                <w:rFonts w:cs="Arial"/>
                <w:b/>
                <w:bCs/>
                <w:szCs w:val="28"/>
              </w:rPr>
              <w:t>:</w:t>
            </w:r>
          </w:p>
          <w:p w14:paraId="654C0B7C" w14:textId="7198F3B6" w:rsidR="00FD59A9" w:rsidRDefault="00621AFF" w:rsidP="00FD59A9">
            <w:pPr>
              <w:jc w:val="center"/>
            </w:pPr>
            <w:r>
              <w:t>PC mit Kamera, Mikrophon und einer stabilen Internetverbindung</w:t>
            </w:r>
            <w:r w:rsidR="009254E8">
              <w:t xml:space="preserve">; </w:t>
            </w:r>
            <w:r w:rsidR="00FD59A9" w:rsidRPr="00101C93">
              <w:t>Mäppchen mit Stifte</w:t>
            </w:r>
            <w:r w:rsidR="009254E8">
              <w:t>n;</w:t>
            </w:r>
            <w:r w:rsidR="00FD59A9" w:rsidRPr="00101C93">
              <w:t xml:space="preserve"> </w:t>
            </w:r>
            <w:r w:rsidR="0075612F">
              <w:t>kariertes Papier</w:t>
            </w:r>
          </w:p>
          <w:p w14:paraId="447D1FBD" w14:textId="77777777" w:rsidR="00F66E25" w:rsidRDefault="00F66E25" w:rsidP="00FD59A9">
            <w:pPr>
              <w:jc w:val="center"/>
              <w:rPr>
                <w:b/>
                <w:bCs/>
                <w:szCs w:val="28"/>
              </w:rPr>
            </w:pPr>
          </w:p>
          <w:p w14:paraId="31618198" w14:textId="77777777" w:rsidR="00FD59A9" w:rsidRDefault="00FD59A9" w:rsidP="00FD59A9">
            <w:pPr>
              <w:jc w:val="center"/>
              <w:rPr>
                <w:rFonts w:cs="Arial"/>
                <w:b/>
                <w:bCs/>
                <w:szCs w:val="28"/>
              </w:rPr>
            </w:pPr>
            <w:r>
              <w:rPr>
                <w:rFonts w:cs="Arial"/>
                <w:b/>
                <w:bCs/>
                <w:szCs w:val="28"/>
              </w:rPr>
              <w:t>Teilnehmerzahl:</w:t>
            </w:r>
          </w:p>
          <w:p w14:paraId="1D8C3735" w14:textId="6474E9C3" w:rsidR="00FD59A9" w:rsidRPr="00F66E25" w:rsidRDefault="00FD59A9" w:rsidP="00F66E25">
            <w:pPr>
              <w:jc w:val="center"/>
            </w:pPr>
            <w:r>
              <w:t>6-12 Teilnehmer*innen</w:t>
            </w:r>
          </w:p>
        </w:tc>
        <w:tc>
          <w:tcPr>
            <w:tcW w:w="4531" w:type="dxa"/>
          </w:tcPr>
          <w:p w14:paraId="75D5C84D" w14:textId="77777777" w:rsidR="00FD59A9" w:rsidRDefault="00FD59A9" w:rsidP="00FD59A9">
            <w:pPr>
              <w:jc w:val="center"/>
              <w:rPr>
                <w:rFonts w:cs="Arial"/>
                <w:b/>
                <w:bCs/>
                <w:szCs w:val="28"/>
              </w:rPr>
            </w:pPr>
            <w:r>
              <w:rPr>
                <w:rFonts w:cs="Arial"/>
                <w:b/>
                <w:bCs/>
                <w:szCs w:val="28"/>
              </w:rPr>
              <w:t>Altersgruppe:</w:t>
            </w:r>
          </w:p>
          <w:p w14:paraId="78D7307F" w14:textId="726C76FD" w:rsidR="00F414BA" w:rsidRDefault="000B2153" w:rsidP="00F414BA">
            <w:pPr>
              <w:jc w:val="center"/>
            </w:pPr>
            <w:r>
              <w:t xml:space="preserve">Klasse 4 </w:t>
            </w:r>
            <w:r w:rsidR="00FD45EC">
              <w:t xml:space="preserve">(abgeschlossen) </w:t>
            </w:r>
            <w:r>
              <w:t>bis Klasse 6</w:t>
            </w:r>
          </w:p>
          <w:p w14:paraId="79B58070" w14:textId="77777777" w:rsidR="00F66E25" w:rsidRPr="00F414BA" w:rsidRDefault="00F66E25" w:rsidP="00F414BA">
            <w:pPr>
              <w:jc w:val="center"/>
            </w:pPr>
          </w:p>
          <w:p w14:paraId="257AE272" w14:textId="77777777" w:rsidR="00FD59A9" w:rsidRDefault="00FD59A9" w:rsidP="00FD59A9">
            <w:pPr>
              <w:jc w:val="center"/>
              <w:rPr>
                <w:rFonts w:cs="Arial"/>
                <w:b/>
                <w:bCs/>
                <w:szCs w:val="28"/>
              </w:rPr>
            </w:pPr>
            <w:r>
              <w:rPr>
                <w:rFonts w:cs="Arial"/>
                <w:b/>
                <w:bCs/>
                <w:szCs w:val="28"/>
              </w:rPr>
              <w:t>Teilnahmevoraussetzungen:</w:t>
            </w:r>
          </w:p>
          <w:p w14:paraId="36AC79B3" w14:textId="069D8AE7" w:rsidR="00FD59A9" w:rsidRPr="00F414BA" w:rsidRDefault="00143CE0" w:rsidP="00F414BA">
            <w:pPr>
              <w:jc w:val="center"/>
              <w:rPr>
                <w:sz w:val="24"/>
                <w:szCs w:val="24"/>
              </w:rPr>
            </w:pPr>
            <w:r>
              <w:t>Interesse an Mathematik</w:t>
            </w:r>
            <w:r w:rsidR="00F414BA">
              <w:t xml:space="preserve"> </w:t>
            </w:r>
            <w:r w:rsidR="00880E33">
              <w:rPr>
                <w:rFonts w:cs="Arial"/>
                <w:szCs w:val="28"/>
              </w:rPr>
              <w:t>u</w:t>
            </w:r>
            <w:r w:rsidR="00A67173" w:rsidRPr="00BD1A0F">
              <w:rPr>
                <w:rFonts w:cs="Arial"/>
                <w:szCs w:val="28"/>
              </w:rPr>
              <w:t>nd/oder</w:t>
            </w:r>
          </w:p>
          <w:p w14:paraId="272EA68D" w14:textId="19165D04" w:rsidR="00A67173" w:rsidRDefault="00F852B2" w:rsidP="00100576">
            <w:pPr>
              <w:jc w:val="center"/>
              <w:rPr>
                <w:rFonts w:cs="Arial"/>
                <w:b/>
                <w:bCs/>
                <w:szCs w:val="28"/>
              </w:rPr>
            </w:pPr>
            <w:r>
              <w:rPr>
                <w:rFonts w:cs="Arial"/>
                <w:szCs w:val="28"/>
              </w:rPr>
              <w:t>ü</w:t>
            </w:r>
            <w:r w:rsidR="00A67173" w:rsidRPr="00BD1A0F">
              <w:rPr>
                <w:rFonts w:cs="Arial"/>
                <w:szCs w:val="28"/>
              </w:rPr>
              <w:t>berdurchschnittliche Leistungen in Mathematik</w:t>
            </w:r>
          </w:p>
        </w:tc>
      </w:tr>
    </w:tbl>
    <w:p w14:paraId="015312F3" w14:textId="6A97A2CA" w:rsidR="007267F6" w:rsidRDefault="007267F6" w:rsidP="00FD59A9">
      <w:pPr>
        <w:rPr>
          <w:b/>
          <w:bCs/>
          <w:szCs w:val="28"/>
        </w:rPr>
      </w:pPr>
    </w:p>
    <w:sectPr w:rsidR="007267F6" w:rsidSect="00275AD2">
      <w:headerReference w:type="default" r:id="rId11"/>
      <w:footerReference w:type="default" r:id="rId12"/>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6ADE6" w14:textId="77777777" w:rsidR="00FE788D" w:rsidRDefault="00FE788D" w:rsidP="00411893">
      <w:pPr>
        <w:spacing w:after="0" w:line="240" w:lineRule="auto"/>
      </w:pPr>
      <w:r>
        <w:separator/>
      </w:r>
    </w:p>
  </w:endnote>
  <w:endnote w:type="continuationSeparator" w:id="0">
    <w:p w14:paraId="03A2D924" w14:textId="77777777" w:rsidR="00FE788D" w:rsidRDefault="00FE788D" w:rsidP="00411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9F285" w14:textId="6D204809" w:rsidR="00C60CD0" w:rsidRDefault="00C60CD0" w:rsidP="00AA32EF">
    <w:pPr>
      <w:pStyle w:val="Fuzeile"/>
    </w:pPr>
  </w:p>
  <w:p w14:paraId="288984F6" w14:textId="77777777" w:rsidR="00C60CD0" w:rsidRDefault="00C60C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C8571" w14:textId="77777777" w:rsidR="00FE788D" w:rsidRDefault="00FE788D" w:rsidP="00411893">
      <w:pPr>
        <w:spacing w:after="0" w:line="240" w:lineRule="auto"/>
      </w:pPr>
      <w:r>
        <w:separator/>
      </w:r>
    </w:p>
  </w:footnote>
  <w:footnote w:type="continuationSeparator" w:id="0">
    <w:p w14:paraId="19B8ACCF" w14:textId="77777777" w:rsidR="00FE788D" w:rsidRDefault="00FE788D" w:rsidP="004118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A6FC" w14:textId="6C91BEAB" w:rsidR="0006166C" w:rsidRDefault="0006166C" w:rsidP="0006166C">
    <w:pPr>
      <w:pStyle w:val="Kopfzeile"/>
      <w:jc w:val="right"/>
    </w:pPr>
    <w:r>
      <w:rPr>
        <w:b/>
        <w:bCs/>
        <w:noProof/>
        <w:color w:val="14AF97"/>
        <w:sz w:val="32"/>
        <w:szCs w:val="32"/>
      </w:rPr>
      <w:drawing>
        <wp:inline distT="0" distB="0" distL="0" distR="0" wp14:anchorId="2E4C8F3F" wp14:editId="4A2037BB">
          <wp:extent cx="1643687" cy="341644"/>
          <wp:effectExtent l="0" t="0" r="0" b="1270"/>
          <wp:docPr id="77796355" name="Grafik 1" descr="Ein Bild, das Tex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6749" name="Grafik 1" descr="Ein Bild, das Text, Schrift, 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685208" cy="350274"/>
                  </a:xfrm>
                  <a:prstGeom prst="rect">
                    <a:avLst/>
                  </a:prstGeom>
                </pic:spPr>
              </pic:pic>
            </a:graphicData>
          </a:graphic>
        </wp:inline>
      </w:drawing>
    </w:r>
    <w:r w:rsidRPr="00EC272D">
      <w:rPr>
        <w:b/>
        <w:bCs/>
        <w:noProof/>
        <w:color w:val="14AF97"/>
        <w:sz w:val="32"/>
        <w:szCs w:val="32"/>
        <w:highlight w:val="yellow"/>
      </w:rPr>
      <w:drawing>
        <wp:anchor distT="0" distB="0" distL="114300" distR="114300" simplePos="0" relativeHeight="251659264" behindDoc="0" locked="0" layoutInCell="1" allowOverlap="1" wp14:anchorId="19D72E5E" wp14:editId="77BE823A">
          <wp:simplePos x="0" y="0"/>
          <wp:positionH relativeFrom="margin">
            <wp:posOffset>6092889</wp:posOffset>
          </wp:positionH>
          <wp:positionV relativeFrom="margin">
            <wp:posOffset>-889260</wp:posOffset>
          </wp:positionV>
          <wp:extent cx="577215" cy="10737215"/>
          <wp:effectExtent l="0" t="0" r="0" b="6985"/>
          <wp:wrapSquare wrapText="bothSides"/>
          <wp:docPr id="1003714676" name="Grafik 8" descr="Ein Bild, das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485429" name="Grafik 8" descr="Ein Bild, das Design enthält.&#10;&#10;Automatisch generierte Beschreibung"/>
                  <pic:cNvPicPr>
                    <a:picLocks noChangeAspect="1" noChangeArrowheads="1"/>
                  </pic:cNvPicPr>
                </pic:nvPicPr>
                <pic:blipFill rotWithShape="1">
                  <a:blip r:embed="rId2">
                    <a:extLst>
                      <a:ext uri="{28A0092B-C50C-407E-A947-70E740481C1C}">
                        <a14:useLocalDpi xmlns:a14="http://schemas.microsoft.com/office/drawing/2010/main" val="0"/>
                      </a:ext>
                    </a:extLst>
                  </a:blip>
                  <a:srcRect l="92331"/>
                  <a:stretch/>
                </pic:blipFill>
                <pic:spPr bwMode="auto">
                  <a:xfrm>
                    <a:off x="0" y="0"/>
                    <a:ext cx="577215" cy="10737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37B97"/>
    <w:multiLevelType w:val="multilevel"/>
    <w:tmpl w:val="27484662"/>
    <w:lvl w:ilvl="0">
      <w:start w:val="1"/>
      <w:numFmt w:val="decimal"/>
      <w:lvlText w:val="%1."/>
      <w:lvlJc w:val="left"/>
      <w:pPr>
        <w:ind w:left="1068" w:hanging="360"/>
      </w:pPr>
      <w:rPr>
        <w:rFonts w:hint="default"/>
      </w:rPr>
    </w:lvl>
    <w:lvl w:ilvl="1">
      <w:start w:val="1"/>
      <w:numFmt w:val="decimal"/>
      <w:isLgl/>
      <w:lvlText w:val="%1.%2"/>
      <w:lvlJc w:val="left"/>
      <w:pPr>
        <w:ind w:left="1478" w:hanging="41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num w:numId="1" w16cid:durableId="911084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D7"/>
    <w:rsid w:val="00037927"/>
    <w:rsid w:val="00043323"/>
    <w:rsid w:val="0006166C"/>
    <w:rsid w:val="000B2153"/>
    <w:rsid w:val="000B58F0"/>
    <w:rsid w:val="000C09DD"/>
    <w:rsid w:val="000C785A"/>
    <w:rsid w:val="000F3F67"/>
    <w:rsid w:val="00100576"/>
    <w:rsid w:val="001065F1"/>
    <w:rsid w:val="00121DD7"/>
    <w:rsid w:val="001269D6"/>
    <w:rsid w:val="00143CE0"/>
    <w:rsid w:val="0016448E"/>
    <w:rsid w:val="00182936"/>
    <w:rsid w:val="001A3160"/>
    <w:rsid w:val="002205AD"/>
    <w:rsid w:val="00244424"/>
    <w:rsid w:val="002621B8"/>
    <w:rsid w:val="00275AD2"/>
    <w:rsid w:val="00281460"/>
    <w:rsid w:val="00291B0C"/>
    <w:rsid w:val="002C477D"/>
    <w:rsid w:val="002F5A7C"/>
    <w:rsid w:val="00313F38"/>
    <w:rsid w:val="003333CA"/>
    <w:rsid w:val="00355AFB"/>
    <w:rsid w:val="00361379"/>
    <w:rsid w:val="003A752C"/>
    <w:rsid w:val="00411893"/>
    <w:rsid w:val="0042282C"/>
    <w:rsid w:val="00436D80"/>
    <w:rsid w:val="004645A5"/>
    <w:rsid w:val="00483D4D"/>
    <w:rsid w:val="00542B04"/>
    <w:rsid w:val="005524FD"/>
    <w:rsid w:val="005647F5"/>
    <w:rsid w:val="005F0324"/>
    <w:rsid w:val="005F0EC8"/>
    <w:rsid w:val="00621AFF"/>
    <w:rsid w:val="0066142C"/>
    <w:rsid w:val="00665DC7"/>
    <w:rsid w:val="006679C2"/>
    <w:rsid w:val="006C0F12"/>
    <w:rsid w:val="006E36AF"/>
    <w:rsid w:val="007267F6"/>
    <w:rsid w:val="0075612F"/>
    <w:rsid w:val="007A0D92"/>
    <w:rsid w:val="007B2E9D"/>
    <w:rsid w:val="007E49D6"/>
    <w:rsid w:val="007E723B"/>
    <w:rsid w:val="0082662C"/>
    <w:rsid w:val="00831601"/>
    <w:rsid w:val="0085690E"/>
    <w:rsid w:val="00866B2F"/>
    <w:rsid w:val="00874202"/>
    <w:rsid w:val="00880E33"/>
    <w:rsid w:val="008A4A92"/>
    <w:rsid w:val="008B660E"/>
    <w:rsid w:val="008D2121"/>
    <w:rsid w:val="00924EE9"/>
    <w:rsid w:val="009254E8"/>
    <w:rsid w:val="00952BF6"/>
    <w:rsid w:val="009639B9"/>
    <w:rsid w:val="00985AB7"/>
    <w:rsid w:val="009B5BB8"/>
    <w:rsid w:val="009B5EAA"/>
    <w:rsid w:val="00A50A5B"/>
    <w:rsid w:val="00A67173"/>
    <w:rsid w:val="00A8209E"/>
    <w:rsid w:val="00A834E4"/>
    <w:rsid w:val="00AA32EF"/>
    <w:rsid w:val="00AC3936"/>
    <w:rsid w:val="00AC78F5"/>
    <w:rsid w:val="00AD2AAE"/>
    <w:rsid w:val="00B000DE"/>
    <w:rsid w:val="00B55BE5"/>
    <w:rsid w:val="00B5727A"/>
    <w:rsid w:val="00BC2161"/>
    <w:rsid w:val="00BD1A0F"/>
    <w:rsid w:val="00BD20AB"/>
    <w:rsid w:val="00BF5C73"/>
    <w:rsid w:val="00C34317"/>
    <w:rsid w:val="00C60CD0"/>
    <w:rsid w:val="00C706DF"/>
    <w:rsid w:val="00CE3E98"/>
    <w:rsid w:val="00CE4FFA"/>
    <w:rsid w:val="00D02EDB"/>
    <w:rsid w:val="00D5643B"/>
    <w:rsid w:val="00D762BE"/>
    <w:rsid w:val="00D76486"/>
    <w:rsid w:val="00D9017E"/>
    <w:rsid w:val="00DA6771"/>
    <w:rsid w:val="00DC4B75"/>
    <w:rsid w:val="00E027BE"/>
    <w:rsid w:val="00E10B3B"/>
    <w:rsid w:val="00E3444C"/>
    <w:rsid w:val="00E84685"/>
    <w:rsid w:val="00E94A59"/>
    <w:rsid w:val="00EC2725"/>
    <w:rsid w:val="00EC272D"/>
    <w:rsid w:val="00EE0420"/>
    <w:rsid w:val="00EE4972"/>
    <w:rsid w:val="00F31B64"/>
    <w:rsid w:val="00F414BA"/>
    <w:rsid w:val="00F66E25"/>
    <w:rsid w:val="00F71112"/>
    <w:rsid w:val="00F852B2"/>
    <w:rsid w:val="00F96686"/>
    <w:rsid w:val="00FB2B27"/>
    <w:rsid w:val="00FD45EC"/>
    <w:rsid w:val="00FD59A9"/>
    <w:rsid w:val="00FD7506"/>
    <w:rsid w:val="00FE78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930E7"/>
  <w15:chartTrackingRefBased/>
  <w15:docId w15:val="{8B8D8B8C-87CE-3F42-B72F-F341FF08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0A5B"/>
    <w:rPr>
      <w:rFonts w:ascii="Franklin Gothic Book" w:hAnsi="Franklin Gothic Book"/>
    </w:rPr>
  </w:style>
  <w:style w:type="paragraph" w:styleId="berschrift1">
    <w:name w:val="heading 1"/>
    <w:basedOn w:val="Standard"/>
    <w:next w:val="Standard"/>
    <w:link w:val="berschrift1Zchn"/>
    <w:uiPriority w:val="9"/>
    <w:qFormat/>
    <w:rsid w:val="00313F38"/>
    <w:pPr>
      <w:keepNext/>
      <w:keepLines/>
      <w:spacing w:before="360" w:after="80"/>
      <w:outlineLvl w:val="0"/>
    </w:pPr>
    <w:rPr>
      <w:rFonts w:ascii="Franklin Gothic Medium" w:eastAsiaTheme="majorEastAsia" w:hAnsi="Franklin Gothic Medium" w:cstheme="majorBidi"/>
      <w:color w:val="5C89A3" w:themeColor="accent1" w:themeShade="BF"/>
      <w:sz w:val="32"/>
      <w:szCs w:val="40"/>
    </w:rPr>
  </w:style>
  <w:style w:type="paragraph" w:styleId="berschrift2">
    <w:name w:val="heading 2"/>
    <w:basedOn w:val="Standard"/>
    <w:next w:val="Standard"/>
    <w:link w:val="berschrift2Zchn"/>
    <w:uiPriority w:val="9"/>
    <w:semiHidden/>
    <w:unhideWhenUsed/>
    <w:qFormat/>
    <w:rsid w:val="0042282C"/>
    <w:pPr>
      <w:keepNext/>
      <w:keepLines/>
      <w:spacing w:before="160" w:after="80"/>
      <w:outlineLvl w:val="1"/>
    </w:pPr>
    <w:rPr>
      <w:rFonts w:asciiTheme="majorHAnsi" w:eastAsiaTheme="majorEastAsia" w:hAnsiTheme="majorHAnsi" w:cstheme="majorBidi"/>
      <w:color w:val="5C89A3" w:themeColor="accent1" w:themeShade="BF"/>
      <w:sz w:val="32"/>
      <w:szCs w:val="32"/>
    </w:rPr>
  </w:style>
  <w:style w:type="paragraph" w:styleId="berschrift3">
    <w:name w:val="heading 3"/>
    <w:basedOn w:val="Standard"/>
    <w:next w:val="Standard"/>
    <w:link w:val="berschrift3Zchn"/>
    <w:uiPriority w:val="9"/>
    <w:semiHidden/>
    <w:unhideWhenUsed/>
    <w:qFormat/>
    <w:rsid w:val="0042282C"/>
    <w:pPr>
      <w:keepNext/>
      <w:keepLines/>
      <w:spacing w:before="160" w:after="80"/>
      <w:outlineLvl w:val="2"/>
    </w:pPr>
    <w:rPr>
      <w:rFonts w:eastAsiaTheme="majorEastAsia" w:cstheme="majorBidi"/>
      <w:color w:val="5C89A3" w:themeColor="accent1" w:themeShade="BF"/>
      <w:sz w:val="28"/>
      <w:szCs w:val="28"/>
    </w:rPr>
  </w:style>
  <w:style w:type="paragraph" w:styleId="berschrift4">
    <w:name w:val="heading 4"/>
    <w:basedOn w:val="Standard"/>
    <w:next w:val="Standard"/>
    <w:link w:val="berschrift4Zchn"/>
    <w:uiPriority w:val="9"/>
    <w:semiHidden/>
    <w:unhideWhenUsed/>
    <w:qFormat/>
    <w:rsid w:val="0042282C"/>
    <w:pPr>
      <w:keepNext/>
      <w:keepLines/>
      <w:spacing w:before="80" w:after="40"/>
      <w:outlineLvl w:val="3"/>
    </w:pPr>
    <w:rPr>
      <w:rFonts w:eastAsiaTheme="majorEastAsia" w:cstheme="majorBidi"/>
      <w:i/>
      <w:iCs/>
      <w:color w:val="5C89A3" w:themeColor="accent1" w:themeShade="BF"/>
    </w:rPr>
  </w:style>
  <w:style w:type="paragraph" w:styleId="berschrift5">
    <w:name w:val="heading 5"/>
    <w:basedOn w:val="Standard"/>
    <w:next w:val="Standard"/>
    <w:link w:val="berschrift5Zchn"/>
    <w:uiPriority w:val="9"/>
    <w:semiHidden/>
    <w:unhideWhenUsed/>
    <w:qFormat/>
    <w:rsid w:val="0042282C"/>
    <w:pPr>
      <w:keepNext/>
      <w:keepLines/>
      <w:spacing w:before="80" w:after="40"/>
      <w:outlineLvl w:val="4"/>
    </w:pPr>
    <w:rPr>
      <w:rFonts w:eastAsiaTheme="majorEastAsia" w:cstheme="majorBidi"/>
      <w:color w:val="5C89A3" w:themeColor="accent1" w:themeShade="BF"/>
    </w:rPr>
  </w:style>
  <w:style w:type="paragraph" w:styleId="berschrift6">
    <w:name w:val="heading 6"/>
    <w:basedOn w:val="Standard"/>
    <w:next w:val="Standard"/>
    <w:link w:val="berschrift6Zchn"/>
    <w:uiPriority w:val="9"/>
    <w:semiHidden/>
    <w:unhideWhenUsed/>
    <w:qFormat/>
    <w:rsid w:val="0042282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2282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2282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2282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13F38"/>
    <w:rPr>
      <w:rFonts w:ascii="Franklin Gothic Medium" w:eastAsiaTheme="majorEastAsia" w:hAnsi="Franklin Gothic Medium" w:cstheme="majorBidi"/>
      <w:color w:val="5C89A3" w:themeColor="accent1" w:themeShade="BF"/>
      <w:sz w:val="32"/>
      <w:szCs w:val="40"/>
    </w:rPr>
  </w:style>
  <w:style w:type="character" w:customStyle="1" w:styleId="berschrift2Zchn">
    <w:name w:val="Überschrift 2 Zchn"/>
    <w:basedOn w:val="Absatz-Standardschriftart"/>
    <w:link w:val="berschrift2"/>
    <w:uiPriority w:val="9"/>
    <w:semiHidden/>
    <w:rsid w:val="0042282C"/>
    <w:rPr>
      <w:rFonts w:asciiTheme="majorHAnsi" w:eastAsiaTheme="majorEastAsia" w:hAnsiTheme="majorHAnsi" w:cstheme="majorBidi"/>
      <w:color w:val="5C89A3" w:themeColor="accent1" w:themeShade="BF"/>
      <w:sz w:val="32"/>
      <w:szCs w:val="32"/>
    </w:rPr>
  </w:style>
  <w:style w:type="character" w:customStyle="1" w:styleId="berschrift3Zchn">
    <w:name w:val="Überschrift 3 Zchn"/>
    <w:basedOn w:val="Absatz-Standardschriftart"/>
    <w:link w:val="berschrift3"/>
    <w:uiPriority w:val="9"/>
    <w:semiHidden/>
    <w:rsid w:val="0042282C"/>
    <w:rPr>
      <w:rFonts w:eastAsiaTheme="majorEastAsia" w:cstheme="majorBidi"/>
      <w:color w:val="5C89A3" w:themeColor="accent1" w:themeShade="BF"/>
      <w:sz w:val="28"/>
      <w:szCs w:val="28"/>
    </w:rPr>
  </w:style>
  <w:style w:type="character" w:customStyle="1" w:styleId="berschrift4Zchn">
    <w:name w:val="Überschrift 4 Zchn"/>
    <w:basedOn w:val="Absatz-Standardschriftart"/>
    <w:link w:val="berschrift4"/>
    <w:uiPriority w:val="9"/>
    <w:semiHidden/>
    <w:rsid w:val="0042282C"/>
    <w:rPr>
      <w:rFonts w:eastAsiaTheme="majorEastAsia" w:cstheme="majorBidi"/>
      <w:i/>
      <w:iCs/>
      <w:color w:val="5C89A3" w:themeColor="accent1" w:themeShade="BF"/>
    </w:rPr>
  </w:style>
  <w:style w:type="character" w:customStyle="1" w:styleId="berschrift5Zchn">
    <w:name w:val="Überschrift 5 Zchn"/>
    <w:basedOn w:val="Absatz-Standardschriftart"/>
    <w:link w:val="berschrift5"/>
    <w:uiPriority w:val="9"/>
    <w:semiHidden/>
    <w:rsid w:val="0042282C"/>
    <w:rPr>
      <w:rFonts w:eastAsiaTheme="majorEastAsia" w:cstheme="majorBidi"/>
      <w:color w:val="5C89A3" w:themeColor="accent1" w:themeShade="BF"/>
    </w:rPr>
  </w:style>
  <w:style w:type="character" w:customStyle="1" w:styleId="berschrift6Zchn">
    <w:name w:val="Überschrift 6 Zchn"/>
    <w:basedOn w:val="Absatz-Standardschriftart"/>
    <w:link w:val="berschrift6"/>
    <w:uiPriority w:val="9"/>
    <w:semiHidden/>
    <w:rsid w:val="0042282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2282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2282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2282C"/>
    <w:rPr>
      <w:rFonts w:eastAsiaTheme="majorEastAsia" w:cstheme="majorBidi"/>
      <w:color w:val="272727" w:themeColor="text1" w:themeTint="D8"/>
    </w:rPr>
  </w:style>
  <w:style w:type="paragraph" w:styleId="Titel">
    <w:name w:val="Title"/>
    <w:basedOn w:val="Standard"/>
    <w:next w:val="Standard"/>
    <w:link w:val="TitelZchn"/>
    <w:uiPriority w:val="10"/>
    <w:qFormat/>
    <w:rsid w:val="00422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2282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2282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2282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2282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2282C"/>
    <w:rPr>
      <w:i/>
      <w:iCs/>
      <w:color w:val="404040" w:themeColor="text1" w:themeTint="BF"/>
    </w:rPr>
  </w:style>
  <w:style w:type="paragraph" w:styleId="Listenabsatz">
    <w:name w:val="List Paragraph"/>
    <w:basedOn w:val="Standard"/>
    <w:uiPriority w:val="34"/>
    <w:qFormat/>
    <w:rsid w:val="0042282C"/>
    <w:pPr>
      <w:ind w:left="720"/>
      <w:contextualSpacing/>
    </w:pPr>
  </w:style>
  <w:style w:type="character" w:styleId="IntensiveHervorhebung">
    <w:name w:val="Intense Emphasis"/>
    <w:basedOn w:val="Absatz-Standardschriftart"/>
    <w:uiPriority w:val="21"/>
    <w:qFormat/>
    <w:rsid w:val="0042282C"/>
    <w:rPr>
      <w:i/>
      <w:iCs/>
      <w:color w:val="5C89A3" w:themeColor="accent1" w:themeShade="BF"/>
    </w:rPr>
  </w:style>
  <w:style w:type="paragraph" w:styleId="IntensivesZitat">
    <w:name w:val="Intense Quote"/>
    <w:basedOn w:val="Standard"/>
    <w:next w:val="Standard"/>
    <w:link w:val="IntensivesZitatZchn"/>
    <w:uiPriority w:val="30"/>
    <w:qFormat/>
    <w:rsid w:val="0042282C"/>
    <w:pPr>
      <w:pBdr>
        <w:top w:val="single" w:sz="4" w:space="10" w:color="5C89A3" w:themeColor="accent1" w:themeShade="BF"/>
        <w:bottom w:val="single" w:sz="4" w:space="10" w:color="5C89A3" w:themeColor="accent1" w:themeShade="BF"/>
      </w:pBdr>
      <w:spacing w:before="360" w:after="360"/>
      <w:ind w:left="864" w:right="864"/>
      <w:jc w:val="center"/>
    </w:pPr>
    <w:rPr>
      <w:i/>
      <w:iCs/>
      <w:color w:val="5C89A3" w:themeColor="accent1" w:themeShade="BF"/>
    </w:rPr>
  </w:style>
  <w:style w:type="character" w:customStyle="1" w:styleId="IntensivesZitatZchn">
    <w:name w:val="Intensives Zitat Zchn"/>
    <w:basedOn w:val="Absatz-Standardschriftart"/>
    <w:link w:val="IntensivesZitat"/>
    <w:uiPriority w:val="30"/>
    <w:rsid w:val="0042282C"/>
    <w:rPr>
      <w:i/>
      <w:iCs/>
      <w:color w:val="5C89A3" w:themeColor="accent1" w:themeShade="BF"/>
    </w:rPr>
  </w:style>
  <w:style w:type="character" w:styleId="IntensiverVerweis">
    <w:name w:val="Intense Reference"/>
    <w:basedOn w:val="Absatz-Standardschriftart"/>
    <w:uiPriority w:val="32"/>
    <w:qFormat/>
    <w:rsid w:val="0042282C"/>
    <w:rPr>
      <w:b/>
      <w:bCs/>
      <w:smallCaps/>
      <w:color w:val="5C89A3" w:themeColor="accent1" w:themeShade="BF"/>
      <w:spacing w:val="5"/>
    </w:rPr>
  </w:style>
  <w:style w:type="paragraph" w:styleId="Kopfzeile">
    <w:name w:val="header"/>
    <w:basedOn w:val="Standard"/>
    <w:link w:val="KopfzeileZchn"/>
    <w:uiPriority w:val="99"/>
    <w:unhideWhenUsed/>
    <w:rsid w:val="004118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11893"/>
  </w:style>
  <w:style w:type="paragraph" w:styleId="Fuzeile">
    <w:name w:val="footer"/>
    <w:basedOn w:val="Standard"/>
    <w:link w:val="FuzeileZchn"/>
    <w:uiPriority w:val="99"/>
    <w:unhideWhenUsed/>
    <w:rsid w:val="004118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11893"/>
  </w:style>
  <w:style w:type="character" w:styleId="Hyperlink">
    <w:name w:val="Hyperlink"/>
    <w:basedOn w:val="Absatz-Standardschriftart"/>
    <w:uiPriority w:val="99"/>
    <w:unhideWhenUsed/>
    <w:rsid w:val="00E10B3B"/>
    <w:rPr>
      <w:color w:val="C7D7E1" w:themeColor="hyperlink"/>
      <w:u w:val="single"/>
    </w:rPr>
  </w:style>
  <w:style w:type="character" w:styleId="NichtaufgelsteErwhnung">
    <w:name w:val="Unresolved Mention"/>
    <w:basedOn w:val="Absatz-Standardschriftart"/>
    <w:uiPriority w:val="99"/>
    <w:semiHidden/>
    <w:unhideWhenUsed/>
    <w:rsid w:val="00E10B3B"/>
    <w:rPr>
      <w:color w:val="605E5C"/>
      <w:shd w:val="clear" w:color="auto" w:fill="E1DFDD"/>
    </w:rPr>
  </w:style>
  <w:style w:type="character" w:styleId="Kommentarzeichen">
    <w:name w:val="annotation reference"/>
    <w:basedOn w:val="Absatz-Standardschriftart"/>
    <w:uiPriority w:val="99"/>
    <w:semiHidden/>
    <w:unhideWhenUsed/>
    <w:rsid w:val="00FB2B27"/>
    <w:rPr>
      <w:sz w:val="16"/>
      <w:szCs w:val="16"/>
    </w:rPr>
  </w:style>
  <w:style w:type="paragraph" w:styleId="Kommentartext">
    <w:name w:val="annotation text"/>
    <w:basedOn w:val="Standard"/>
    <w:link w:val="KommentartextZchn"/>
    <w:uiPriority w:val="99"/>
    <w:unhideWhenUsed/>
    <w:rsid w:val="00FB2B27"/>
    <w:pPr>
      <w:spacing w:line="240" w:lineRule="auto"/>
    </w:pPr>
    <w:rPr>
      <w:sz w:val="20"/>
      <w:szCs w:val="20"/>
    </w:rPr>
  </w:style>
  <w:style w:type="character" w:customStyle="1" w:styleId="KommentartextZchn">
    <w:name w:val="Kommentartext Zchn"/>
    <w:basedOn w:val="Absatz-Standardschriftart"/>
    <w:link w:val="Kommentartext"/>
    <w:uiPriority w:val="99"/>
    <w:rsid w:val="00FB2B27"/>
    <w:rPr>
      <w:sz w:val="20"/>
      <w:szCs w:val="20"/>
    </w:rPr>
  </w:style>
  <w:style w:type="paragraph" w:styleId="Kommentarthema">
    <w:name w:val="annotation subject"/>
    <w:basedOn w:val="Kommentartext"/>
    <w:next w:val="Kommentartext"/>
    <w:link w:val="KommentarthemaZchn"/>
    <w:uiPriority w:val="99"/>
    <w:semiHidden/>
    <w:unhideWhenUsed/>
    <w:rsid w:val="00FB2B27"/>
    <w:rPr>
      <w:b/>
      <w:bCs/>
    </w:rPr>
  </w:style>
  <w:style w:type="character" w:customStyle="1" w:styleId="KommentarthemaZchn">
    <w:name w:val="Kommentarthema Zchn"/>
    <w:basedOn w:val="KommentartextZchn"/>
    <w:link w:val="Kommentarthema"/>
    <w:uiPriority w:val="99"/>
    <w:semiHidden/>
    <w:rsid w:val="00FB2B27"/>
    <w:rPr>
      <w:b/>
      <w:bCs/>
      <w:sz w:val="20"/>
      <w:szCs w:val="20"/>
    </w:rPr>
  </w:style>
  <w:style w:type="table" w:styleId="Tabellenraster">
    <w:name w:val="Table Grid"/>
    <w:basedOn w:val="NormaleTabelle"/>
    <w:uiPriority w:val="39"/>
    <w:rsid w:val="0016448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16448E"/>
    <w:pPr>
      <w:spacing w:after="0" w:line="240" w:lineRule="auto"/>
    </w:pPr>
    <w:rPr>
      <w:kern w:val="0"/>
      <w:sz w:val="20"/>
      <w:szCs w:val="20"/>
      <w14:ligatures w14:val="none"/>
    </w:rPr>
  </w:style>
  <w:style w:type="character" w:customStyle="1" w:styleId="FunotentextZchn">
    <w:name w:val="Fußnotentext Zchn"/>
    <w:basedOn w:val="Absatz-Standardschriftart"/>
    <w:link w:val="Funotentext"/>
    <w:uiPriority w:val="99"/>
    <w:semiHidden/>
    <w:rsid w:val="0016448E"/>
    <w:rPr>
      <w:kern w:val="0"/>
      <w:sz w:val="20"/>
      <w:szCs w:val="20"/>
      <w14:ligatures w14:val="none"/>
    </w:rPr>
  </w:style>
  <w:style w:type="character" w:styleId="Funotenzeichen">
    <w:name w:val="footnote reference"/>
    <w:basedOn w:val="Absatz-Standardschriftart"/>
    <w:uiPriority w:val="99"/>
    <w:semiHidden/>
    <w:unhideWhenUsed/>
    <w:rsid w:val="001644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Hector Kinderakademien">
      <a:dk1>
        <a:sysClr val="windowText" lastClr="000000"/>
      </a:dk1>
      <a:lt1>
        <a:sysClr val="window" lastClr="FFFFFF"/>
      </a:lt1>
      <a:dk2>
        <a:srgbClr val="44546A"/>
      </a:dk2>
      <a:lt2>
        <a:srgbClr val="E7E6E6"/>
      </a:lt2>
      <a:accent1>
        <a:srgbClr val="93B1C2"/>
      </a:accent1>
      <a:accent2>
        <a:srgbClr val="C7D7E1"/>
      </a:accent2>
      <a:accent3>
        <a:srgbClr val="E5D102"/>
      </a:accent3>
      <a:accent4>
        <a:srgbClr val="14AF97"/>
      </a:accent4>
      <a:accent5>
        <a:srgbClr val="E7334C"/>
      </a:accent5>
      <a:accent6>
        <a:srgbClr val="93B1C2"/>
      </a:accent6>
      <a:hlink>
        <a:srgbClr val="C7D7E1"/>
      </a:hlink>
      <a:folHlink>
        <a:srgbClr val="E7334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A5393821452E4B9EE3F4BD0B4C179B" ma:contentTypeVersion="13" ma:contentTypeDescription="Create a new document." ma:contentTypeScope="" ma:versionID="7ca8e7d6900c5b0a811a955f34b33b57">
  <xsd:schema xmlns:xsd="http://www.w3.org/2001/XMLSchema" xmlns:xs="http://www.w3.org/2001/XMLSchema" xmlns:p="http://schemas.microsoft.com/office/2006/metadata/properties" xmlns:ns2="f302898f-c193-4189-9645-037cb4f96495" xmlns:ns3="165c61a5-b115-4395-aaa0-88c33d291860" targetNamespace="http://schemas.microsoft.com/office/2006/metadata/properties" ma:root="true" ma:fieldsID="d057f4eb3279ef1ae8748c7cc19b31bb" ns2:_="" ns3:_="">
    <xsd:import namespace="f302898f-c193-4189-9645-037cb4f96495"/>
    <xsd:import namespace="165c61a5-b115-4395-aaa0-88c33d2918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2898f-c193-4189-9645-037cb4f964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de38a42-f053-4c2a-847a-0f3502bf1da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5c61a5-b115-4395-aaa0-88c33d29186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d862785-be4c-4228-99c9-d00543065e80}" ma:internalName="TaxCatchAll" ma:showField="CatchAllData" ma:web="165c61a5-b115-4395-aaa0-88c33d291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65c61a5-b115-4395-aaa0-88c33d291860" xsi:nil="true"/>
    <lcf76f155ced4ddcb4097134ff3c332f xmlns="f302898f-c193-4189-9645-037cb4f9649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310B8-E675-43A0-A686-21223AC98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2898f-c193-4189-9645-037cb4f96495"/>
    <ds:schemaRef ds:uri="165c61a5-b115-4395-aaa0-88c33d291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A3CC4E-4478-4929-82B1-3B49D66518B4}">
  <ds:schemaRefs>
    <ds:schemaRef ds:uri="http://schemas.microsoft.com/office/2006/metadata/properties"/>
    <ds:schemaRef ds:uri="http://schemas.microsoft.com/office/infopath/2007/PartnerControls"/>
    <ds:schemaRef ds:uri="165c61a5-b115-4395-aaa0-88c33d291860"/>
    <ds:schemaRef ds:uri="f302898f-c193-4189-9645-037cb4f96495"/>
  </ds:schemaRefs>
</ds:datastoreItem>
</file>

<file path=customXml/itemProps3.xml><?xml version="1.0" encoding="utf-8"?>
<ds:datastoreItem xmlns:ds="http://schemas.openxmlformats.org/officeDocument/2006/customXml" ds:itemID="{DA62EF66-FF0F-4AD9-975C-A3481DCA6D81}">
  <ds:schemaRefs>
    <ds:schemaRef ds:uri="http://schemas.microsoft.com/sharepoint/v3/contenttype/forms"/>
  </ds:schemaRefs>
</ds:datastoreItem>
</file>

<file path=customXml/itemProps4.xml><?xml version="1.0" encoding="utf-8"?>
<ds:datastoreItem xmlns:ds="http://schemas.openxmlformats.org/officeDocument/2006/customXml" ds:itemID="{C227DA51-BAE4-4BED-BE7A-67ACEF676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1796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Wacker</dc:creator>
  <cp:keywords/>
  <dc:description/>
  <cp:lastModifiedBy>Verena Witte</cp:lastModifiedBy>
  <cp:revision>61</cp:revision>
  <cp:lastPrinted>2025-10-10T11:49:00Z</cp:lastPrinted>
  <dcterms:created xsi:type="dcterms:W3CDTF">2025-10-10T11:52:00Z</dcterms:created>
  <dcterms:modified xsi:type="dcterms:W3CDTF">2026-03-20T07:50:00Z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0x010100DBA5393821452E4B9EE3F4BD0B4C179B</vt:lpwstr>
  </property>
  <property fmtid="{D5CDD505-2E9C-101B-9397-08002B2CF9AE}" pid="3" name="MediaServiceImageTags">
    <vt:lpwstr/>
  </property>
</Properties>
</file>