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49199" w14:textId="627CB979" w:rsidR="000B58F0" w:rsidRPr="00866B2F" w:rsidRDefault="00CE4FFA" w:rsidP="00313F38">
      <w:pPr>
        <w:pStyle w:val="berschrift1"/>
        <w:jc w:val="center"/>
        <w:rPr>
          <w:color w:val="93B1C2"/>
        </w:rPr>
      </w:pPr>
      <w:r w:rsidRPr="00866B2F">
        <w:rPr>
          <w:color w:val="93B1C2"/>
        </w:rPr>
        <w:t>Kursausschreibung</w:t>
      </w:r>
      <w:r w:rsidR="0016448E" w:rsidRPr="00866B2F">
        <w:rPr>
          <w:color w:val="93B1C2"/>
        </w:rPr>
        <w:t xml:space="preserve"> für den Hector Core Course </w:t>
      </w:r>
    </w:p>
    <w:p w14:paraId="1FD27C5D" w14:textId="2C72429A" w:rsidR="0016448E" w:rsidRPr="00866B2F" w:rsidRDefault="00CF1E6F" w:rsidP="00313F38">
      <w:pPr>
        <w:pStyle w:val="berschrift1"/>
        <w:jc w:val="center"/>
        <w:rPr>
          <w:color w:val="93B1C2"/>
          <w:sz w:val="28"/>
          <w:szCs w:val="36"/>
        </w:rPr>
      </w:pPr>
      <w:r w:rsidRPr="00CF1E6F">
        <w:rPr>
          <w:color w:val="93B1C2"/>
          <w:sz w:val="28"/>
          <w:szCs w:val="36"/>
        </w:rPr>
        <w:t>Beats und Bewegung – wir entdecken Muster in Musik</w:t>
      </w:r>
    </w:p>
    <w:p w14:paraId="4C50F4A6" w14:textId="05BFBC00" w:rsidR="000B58F0" w:rsidRDefault="000B58F0" w:rsidP="000B58F0">
      <w:pPr>
        <w:jc w:val="both"/>
        <w:rPr>
          <w:rFonts w:cs="Arial"/>
          <w:b/>
          <w:bCs/>
          <w:szCs w:val="28"/>
          <w:highlight w:val="lightGray"/>
        </w:rPr>
      </w:pPr>
    </w:p>
    <w:p w14:paraId="5191034C" w14:textId="02F3D161" w:rsidR="0016448E" w:rsidRDefault="00AC3936" w:rsidP="00AC3936">
      <w:pPr>
        <w:jc w:val="center"/>
        <w:rPr>
          <w:rFonts w:cs="Arial"/>
          <w:b/>
          <w:bCs/>
          <w:szCs w:val="28"/>
        </w:rPr>
      </w:pPr>
      <w:r>
        <w:rPr>
          <w:rFonts w:cs="Arial"/>
          <w:b/>
          <w:bCs/>
          <w:szCs w:val="28"/>
        </w:rPr>
        <w:t>Bereich:</w:t>
      </w:r>
    </w:p>
    <w:p w14:paraId="7A68CAAC" w14:textId="798B2BEB" w:rsidR="00EE0420" w:rsidRPr="00EE0420" w:rsidRDefault="00E33DDF" w:rsidP="00AC3936">
      <w:pPr>
        <w:jc w:val="center"/>
        <w:rPr>
          <w:rFonts w:cs="Arial"/>
          <w:szCs w:val="28"/>
        </w:rPr>
      </w:pPr>
      <w:r>
        <w:rPr>
          <w:rFonts w:cs="Arial"/>
          <w:szCs w:val="28"/>
        </w:rPr>
        <w:t>Musi</w:t>
      </w:r>
      <w:r w:rsidR="00EF5ECE">
        <w:rPr>
          <w:rFonts w:cs="Arial"/>
          <w:szCs w:val="28"/>
        </w:rPr>
        <w:t>k</w:t>
      </w:r>
    </w:p>
    <w:p w14:paraId="7B88EEC7" w14:textId="4747EB2E" w:rsidR="00281460" w:rsidRDefault="00281460" w:rsidP="00AC3936">
      <w:pPr>
        <w:jc w:val="center"/>
        <w:rPr>
          <w:rFonts w:cs="Arial"/>
          <w:b/>
          <w:bCs/>
          <w:szCs w:val="28"/>
        </w:rPr>
      </w:pPr>
      <w:r>
        <w:rPr>
          <w:rFonts w:cs="Arial"/>
          <w:b/>
          <w:bCs/>
          <w:szCs w:val="28"/>
        </w:rPr>
        <w:t>Termine:</w:t>
      </w:r>
    </w:p>
    <w:p w14:paraId="574110EF" w14:textId="5D212376" w:rsidR="00B000DE" w:rsidRPr="00E2410A" w:rsidRDefault="00B5727A" w:rsidP="00B000DE">
      <w:pPr>
        <w:jc w:val="center"/>
      </w:pPr>
      <w:r w:rsidRPr="00B5727A">
        <w:rPr>
          <w:noProof/>
        </w:rPr>
        <mc:AlternateContent>
          <mc:Choice Requires="wps">
            <w:drawing>
              <wp:anchor distT="0" distB="0" distL="114300" distR="114300" simplePos="0" relativeHeight="251659264" behindDoc="1" locked="0" layoutInCell="1" allowOverlap="1" wp14:anchorId="0A9C0889" wp14:editId="633ACC56">
                <wp:simplePos x="0" y="0"/>
                <wp:positionH relativeFrom="column">
                  <wp:posOffset>-102870</wp:posOffset>
                </wp:positionH>
                <wp:positionV relativeFrom="paragraph">
                  <wp:posOffset>168275</wp:posOffset>
                </wp:positionV>
                <wp:extent cx="6023708" cy="1584325"/>
                <wp:effectExtent l="57150" t="38100" r="53340" b="53975"/>
                <wp:wrapNone/>
                <wp:docPr id="4" name="Abgerundetes Rechteck 3">
                  <a:extLst xmlns:a="http://schemas.openxmlformats.org/drawingml/2006/main">
                    <a:ext uri="{FF2B5EF4-FFF2-40B4-BE49-F238E27FC236}">
                      <a16:creationId xmlns:a16="http://schemas.microsoft.com/office/drawing/2014/main" id="{FE98AC61-1B84-171A-5EA0-76BDAAD2A637}"/>
                    </a:ext>
                  </a:extLst>
                </wp:docPr>
                <wp:cNvGraphicFramePr/>
                <a:graphic xmlns:a="http://schemas.openxmlformats.org/drawingml/2006/main">
                  <a:graphicData uri="http://schemas.microsoft.com/office/word/2010/wordprocessingShape">
                    <wps:wsp>
                      <wps:cNvSpPr/>
                      <wps:spPr>
                        <a:xfrm>
                          <a:off x="0" y="0"/>
                          <a:ext cx="6023708" cy="1584325"/>
                        </a:xfrm>
                        <a:custGeom>
                          <a:avLst/>
                          <a:gdLst>
                            <a:gd name="csX0" fmla="*/ 0 w 6023708"/>
                            <a:gd name="csY0" fmla="*/ 264059 h 1584325"/>
                            <a:gd name="csX1" fmla="*/ 554160 w 6023708"/>
                            <a:gd name="csY1" fmla="*/ 0 h 1584325"/>
                            <a:gd name="csX2" fmla="*/ 5469547 w 6023708"/>
                            <a:gd name="csY2" fmla="*/ 0 h 1584325"/>
                            <a:gd name="csX3" fmla="*/ 6023708 w 6023708"/>
                            <a:gd name="csY3" fmla="*/ 264059 h 1584325"/>
                            <a:gd name="csX4" fmla="*/ 6023708 w 6023708"/>
                            <a:gd name="csY4" fmla="*/ 1320265 h 1584325"/>
                            <a:gd name="csX5" fmla="*/ 5469547 w 6023708"/>
                            <a:gd name="csY5" fmla="*/ 1584325 h 1584325"/>
                            <a:gd name="csX6" fmla="*/ 554160 w 6023708"/>
                            <a:gd name="csY6" fmla="*/ 1584325 h 1584325"/>
                            <a:gd name="csX7" fmla="*/ 0 w 6023708"/>
                            <a:gd name="csY7" fmla="*/ 1320265 h 1584325"/>
                            <a:gd name="csX8" fmla="*/ 0 w 6023708"/>
                            <a:gd name="csY8" fmla="*/ 264059 h 1584325"/>
                            <a:gd name="csX0" fmla="*/ 0 w 6023708"/>
                            <a:gd name="csY0" fmla="*/ 264059 h 1584325"/>
                            <a:gd name="csX1" fmla="*/ 554160 w 6023708"/>
                            <a:gd name="csY1" fmla="*/ 0 h 1584325"/>
                            <a:gd name="csX2" fmla="*/ 5469547 w 6023708"/>
                            <a:gd name="csY2" fmla="*/ 0 h 1584325"/>
                            <a:gd name="csX3" fmla="*/ 6023708 w 6023708"/>
                            <a:gd name="csY3" fmla="*/ 264059 h 1584325"/>
                            <a:gd name="csX4" fmla="*/ 6023708 w 6023708"/>
                            <a:gd name="csY4" fmla="*/ 1320265 h 1584325"/>
                            <a:gd name="csX5" fmla="*/ 5469547 w 6023708"/>
                            <a:gd name="csY5" fmla="*/ 1584325 h 1584325"/>
                            <a:gd name="csX6" fmla="*/ 554160 w 6023708"/>
                            <a:gd name="csY6" fmla="*/ 1584325 h 1584325"/>
                            <a:gd name="csX7" fmla="*/ 0 w 6023708"/>
                            <a:gd name="csY7" fmla="*/ 1320265 h 1584325"/>
                            <a:gd name="csX8" fmla="*/ 0 w 6023708"/>
                            <a:gd name="csY8" fmla="*/ 264059 h 1584325"/>
                            <a:gd name="csX0" fmla="*/ 0 w 6023708"/>
                            <a:gd name="csY0" fmla="*/ 264059 h 1584325"/>
                            <a:gd name="csX1" fmla="*/ 554160 w 6023708"/>
                            <a:gd name="csY1" fmla="*/ 0 h 1584325"/>
                            <a:gd name="csX2" fmla="*/ 5469547 w 6023708"/>
                            <a:gd name="csY2" fmla="*/ 0 h 1584325"/>
                            <a:gd name="csX3" fmla="*/ 6023708 w 6023708"/>
                            <a:gd name="csY3" fmla="*/ 264059 h 1584325"/>
                            <a:gd name="csX4" fmla="*/ 6023708 w 6023708"/>
                            <a:gd name="csY4" fmla="*/ 1320265 h 1584325"/>
                            <a:gd name="csX5" fmla="*/ 5469547 w 6023708"/>
                            <a:gd name="csY5" fmla="*/ 1584325 h 1584325"/>
                            <a:gd name="csX6" fmla="*/ 554160 w 6023708"/>
                            <a:gd name="csY6" fmla="*/ 1584325 h 1584325"/>
                            <a:gd name="csX7" fmla="*/ 0 w 6023708"/>
                            <a:gd name="csY7" fmla="*/ 1320265 h 1584325"/>
                            <a:gd name="csX8" fmla="*/ 0 w 6023708"/>
                            <a:gd name="csY8" fmla="*/ 264059 h 15843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6023708" h="1584325" fill="none" extrusionOk="0">
                              <a:moveTo>
                                <a:pt x="0" y="264059"/>
                              </a:moveTo>
                              <a:cubicBezTo>
                                <a:pt x="-123688" y="104283"/>
                                <a:pt x="283741" y="21914"/>
                                <a:pt x="554160" y="0"/>
                              </a:cubicBezTo>
                              <a:cubicBezTo>
                                <a:pt x="2737583" y="95441"/>
                                <a:pt x="4824280" y="142896"/>
                                <a:pt x="5469547" y="0"/>
                              </a:cubicBezTo>
                              <a:cubicBezTo>
                                <a:pt x="5827334" y="40174"/>
                                <a:pt x="6084784" y="158954"/>
                                <a:pt x="6023708" y="264059"/>
                              </a:cubicBezTo>
                              <a:cubicBezTo>
                                <a:pt x="6013096" y="639041"/>
                                <a:pt x="6096256" y="863433"/>
                                <a:pt x="6023708" y="1320265"/>
                              </a:cubicBezTo>
                              <a:cubicBezTo>
                                <a:pt x="5903170" y="1476803"/>
                                <a:pt x="5683559" y="1544477"/>
                                <a:pt x="5469547" y="1584325"/>
                              </a:cubicBezTo>
                              <a:cubicBezTo>
                                <a:pt x="3217805" y="1619751"/>
                                <a:pt x="2074166" y="1448861"/>
                                <a:pt x="554160" y="1584325"/>
                              </a:cubicBezTo>
                              <a:cubicBezTo>
                                <a:pt x="255373" y="1526913"/>
                                <a:pt x="-127820" y="1507734"/>
                                <a:pt x="0" y="1320265"/>
                              </a:cubicBezTo>
                              <a:cubicBezTo>
                                <a:pt x="8783" y="996114"/>
                                <a:pt x="71378" y="738948"/>
                                <a:pt x="0" y="264059"/>
                              </a:cubicBezTo>
                              <a:close/>
                            </a:path>
                            <a:path w="6023708" h="1584325" stroke="0" extrusionOk="0">
                              <a:moveTo>
                                <a:pt x="0" y="264059"/>
                              </a:moveTo>
                              <a:cubicBezTo>
                                <a:pt x="-52305" y="159072"/>
                                <a:pt x="237529" y="-2530"/>
                                <a:pt x="554160" y="0"/>
                              </a:cubicBezTo>
                              <a:cubicBezTo>
                                <a:pt x="863745" y="364547"/>
                                <a:pt x="3671285" y="-16380"/>
                                <a:pt x="5469547" y="0"/>
                              </a:cubicBezTo>
                              <a:cubicBezTo>
                                <a:pt x="5791849" y="29127"/>
                                <a:pt x="5942247" y="157726"/>
                                <a:pt x="6023708" y="264059"/>
                              </a:cubicBezTo>
                              <a:cubicBezTo>
                                <a:pt x="6050807" y="403790"/>
                                <a:pt x="5985548" y="955513"/>
                                <a:pt x="6023708" y="1320265"/>
                              </a:cubicBezTo>
                              <a:cubicBezTo>
                                <a:pt x="6046976" y="1475881"/>
                                <a:pt x="5777164" y="1596898"/>
                                <a:pt x="5469547" y="1584325"/>
                              </a:cubicBezTo>
                              <a:cubicBezTo>
                                <a:pt x="3044112" y="1721181"/>
                                <a:pt x="1388397" y="1458841"/>
                                <a:pt x="554160" y="1584325"/>
                              </a:cubicBezTo>
                              <a:cubicBezTo>
                                <a:pt x="301434" y="1569144"/>
                                <a:pt x="-31635" y="1462681"/>
                                <a:pt x="0" y="1320265"/>
                              </a:cubicBezTo>
                              <a:cubicBezTo>
                                <a:pt x="53669" y="1133949"/>
                                <a:pt x="-152055" y="606816"/>
                                <a:pt x="0" y="264059"/>
                              </a:cubicBezTo>
                              <a:close/>
                            </a:path>
                            <a:path w="6023708" h="1584325" fill="none" stroke="0" extrusionOk="0">
                              <a:moveTo>
                                <a:pt x="0" y="264059"/>
                              </a:moveTo>
                              <a:cubicBezTo>
                                <a:pt x="-66660" y="151442"/>
                                <a:pt x="191794" y="-29333"/>
                                <a:pt x="554160" y="0"/>
                              </a:cubicBezTo>
                              <a:cubicBezTo>
                                <a:pt x="2818964" y="27821"/>
                                <a:pt x="4741716" y="-75974"/>
                                <a:pt x="5469547" y="0"/>
                              </a:cubicBezTo>
                              <a:cubicBezTo>
                                <a:pt x="5748774" y="26068"/>
                                <a:pt x="6052819" y="110434"/>
                                <a:pt x="6023708" y="264059"/>
                              </a:cubicBezTo>
                              <a:cubicBezTo>
                                <a:pt x="5901739" y="674453"/>
                                <a:pt x="6160916" y="983321"/>
                                <a:pt x="6023708" y="1320265"/>
                              </a:cubicBezTo>
                              <a:cubicBezTo>
                                <a:pt x="6026781" y="1463318"/>
                                <a:pt x="5731759" y="1569717"/>
                                <a:pt x="5469547" y="1584325"/>
                              </a:cubicBezTo>
                              <a:cubicBezTo>
                                <a:pt x="3358677" y="1631428"/>
                                <a:pt x="2093976" y="1540310"/>
                                <a:pt x="554160" y="1584325"/>
                              </a:cubicBezTo>
                              <a:cubicBezTo>
                                <a:pt x="278749" y="1555007"/>
                                <a:pt x="-55278" y="1495311"/>
                                <a:pt x="0" y="1320265"/>
                              </a:cubicBezTo>
                              <a:cubicBezTo>
                                <a:pt x="99274" y="975671"/>
                                <a:pt x="81858" y="725651"/>
                                <a:pt x="0" y="264059"/>
                              </a:cubicBezTo>
                              <a:close/>
                            </a:path>
                            <a:path w="6023708" h="1584325" fill="none" stroke="0" extrusionOk="0">
                              <a:moveTo>
                                <a:pt x="0" y="264059"/>
                              </a:moveTo>
                              <a:cubicBezTo>
                                <a:pt x="-80222" y="105991"/>
                                <a:pt x="228000" y="19893"/>
                                <a:pt x="554160" y="0"/>
                              </a:cubicBezTo>
                              <a:cubicBezTo>
                                <a:pt x="2751385" y="56143"/>
                                <a:pt x="4736564" y="56019"/>
                                <a:pt x="5469547" y="0"/>
                              </a:cubicBezTo>
                              <a:cubicBezTo>
                                <a:pt x="5810697" y="45407"/>
                                <a:pt x="6070582" y="161215"/>
                                <a:pt x="6023708" y="264059"/>
                              </a:cubicBezTo>
                              <a:cubicBezTo>
                                <a:pt x="5982995" y="639681"/>
                                <a:pt x="6121909" y="891490"/>
                                <a:pt x="6023708" y="1320265"/>
                              </a:cubicBezTo>
                              <a:cubicBezTo>
                                <a:pt x="5949846" y="1476975"/>
                                <a:pt x="5724863" y="1536099"/>
                                <a:pt x="5469547" y="1584325"/>
                              </a:cubicBezTo>
                              <a:cubicBezTo>
                                <a:pt x="3034534" y="1590068"/>
                                <a:pt x="2122247" y="1631582"/>
                                <a:pt x="554160" y="1584325"/>
                              </a:cubicBezTo>
                              <a:cubicBezTo>
                                <a:pt x="252132" y="1536432"/>
                                <a:pt x="-120316" y="1517574"/>
                                <a:pt x="0" y="1320265"/>
                              </a:cubicBezTo>
                              <a:cubicBezTo>
                                <a:pt x="43305" y="976663"/>
                                <a:pt x="78438" y="734146"/>
                                <a:pt x="0" y="264059"/>
                              </a:cubicBezTo>
                              <a:close/>
                            </a:path>
                          </a:pathLst>
                        </a:custGeom>
                        <a:solidFill>
                          <a:srgbClr val="C7D7E1"/>
                        </a:solidFill>
                        <a:ln w="28575">
                          <a:solidFill>
                            <a:schemeClr val="accent6"/>
                          </a:solidFill>
                          <a:extLst>
                            <a:ext uri="{C807C97D-BFC1-408E-A445-0C87EB9F89A2}">
                              <ask:lineSketchStyleProps xmlns:ask="http://schemas.microsoft.com/office/drawing/2018/sketchyshapes" sd="1219033472">
                                <a:custGeom>
                                  <a:avLst/>
                                  <a:gdLst>
                                    <a:gd name="connsiteX0" fmla="*/ 0 w 6023708"/>
                                    <a:gd name="connsiteY0" fmla="*/ 615427 h 3692491"/>
                                    <a:gd name="connsiteX1" fmla="*/ 554160 w 6023708"/>
                                    <a:gd name="connsiteY1" fmla="*/ 0 h 3692491"/>
                                    <a:gd name="connsiteX2" fmla="*/ 5469547 w 6023708"/>
                                    <a:gd name="connsiteY2" fmla="*/ 0 h 3692491"/>
                                    <a:gd name="connsiteX3" fmla="*/ 6023708 w 6023708"/>
                                    <a:gd name="connsiteY3" fmla="*/ 615427 h 3692491"/>
                                    <a:gd name="connsiteX4" fmla="*/ 6023708 w 6023708"/>
                                    <a:gd name="connsiteY4" fmla="*/ 3077063 h 3692491"/>
                                    <a:gd name="connsiteX5" fmla="*/ 5469547 w 6023708"/>
                                    <a:gd name="connsiteY5" fmla="*/ 3692491 h 3692491"/>
                                    <a:gd name="connsiteX6" fmla="*/ 554160 w 6023708"/>
                                    <a:gd name="connsiteY6" fmla="*/ 3692491 h 3692491"/>
                                    <a:gd name="connsiteX7" fmla="*/ 0 w 6023708"/>
                                    <a:gd name="connsiteY7" fmla="*/ 3077063 h 3692491"/>
                                    <a:gd name="connsiteX8" fmla="*/ 0 w 6023708"/>
                                    <a:gd name="connsiteY8" fmla="*/ 615427 h 3692491"/>
                                    <a:gd name="connsiteX0" fmla="*/ 0 w 6023708"/>
                                    <a:gd name="connsiteY0" fmla="*/ 615427 h 3692491"/>
                                    <a:gd name="connsiteX1" fmla="*/ 554160 w 6023708"/>
                                    <a:gd name="connsiteY1" fmla="*/ 0 h 3692491"/>
                                    <a:gd name="connsiteX2" fmla="*/ 5469547 w 6023708"/>
                                    <a:gd name="connsiteY2" fmla="*/ 0 h 3692491"/>
                                    <a:gd name="connsiteX3" fmla="*/ 6023708 w 6023708"/>
                                    <a:gd name="connsiteY3" fmla="*/ 615427 h 3692491"/>
                                    <a:gd name="connsiteX4" fmla="*/ 6023708 w 6023708"/>
                                    <a:gd name="connsiteY4" fmla="*/ 3077063 h 3692491"/>
                                    <a:gd name="connsiteX5" fmla="*/ 5469547 w 6023708"/>
                                    <a:gd name="connsiteY5" fmla="*/ 3692491 h 3692491"/>
                                    <a:gd name="connsiteX6" fmla="*/ 554160 w 6023708"/>
                                    <a:gd name="connsiteY6" fmla="*/ 3692491 h 3692491"/>
                                    <a:gd name="connsiteX7" fmla="*/ 0 w 6023708"/>
                                    <a:gd name="connsiteY7" fmla="*/ 3077063 h 3692491"/>
                                    <a:gd name="connsiteX8" fmla="*/ 0 w 6023708"/>
                                    <a:gd name="connsiteY8" fmla="*/ 615427 h 36924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023708" h="3692491" fill="none" extrusionOk="0">
                                      <a:moveTo>
                                        <a:pt x="0" y="615427"/>
                                      </a:moveTo>
                                      <a:cubicBezTo>
                                        <a:pt x="-68527" y="263842"/>
                                        <a:pt x="264513" y="14425"/>
                                        <a:pt x="554160" y="0"/>
                                      </a:cubicBezTo>
                                      <a:cubicBezTo>
                                        <a:pt x="2704562" y="107876"/>
                                        <a:pt x="4815649" y="124699"/>
                                        <a:pt x="5469547" y="0"/>
                                      </a:cubicBezTo>
                                      <a:cubicBezTo>
                                        <a:pt x="5822958" y="77923"/>
                                        <a:pt x="6073493" y="338233"/>
                                        <a:pt x="6023708" y="615427"/>
                                      </a:cubicBezTo>
                                      <a:cubicBezTo>
                                        <a:pt x="6001070" y="1513916"/>
                                        <a:pt x="6093207" y="2045782"/>
                                        <a:pt x="6023708" y="3077063"/>
                                      </a:cubicBezTo>
                                      <a:cubicBezTo>
                                        <a:pt x="5922140" y="3434636"/>
                                        <a:pt x="5711443" y="3644461"/>
                                        <a:pt x="5469547" y="3692491"/>
                                      </a:cubicBezTo>
                                      <a:cubicBezTo>
                                        <a:pt x="3237492" y="3778313"/>
                                        <a:pt x="2150674" y="3740253"/>
                                        <a:pt x="554160" y="3692491"/>
                                      </a:cubicBezTo>
                                      <a:cubicBezTo>
                                        <a:pt x="253620" y="3613942"/>
                                        <a:pt x="-102666" y="3479754"/>
                                        <a:pt x="0" y="3077063"/>
                                      </a:cubicBezTo>
                                      <a:cubicBezTo>
                                        <a:pt x="25299" y="2252756"/>
                                        <a:pt x="58446" y="1699827"/>
                                        <a:pt x="0" y="615427"/>
                                      </a:cubicBezTo>
                                      <a:close/>
                                    </a:path>
                                    <a:path w="6023708" h="3692491" stroke="0" extrusionOk="0">
                                      <a:moveTo>
                                        <a:pt x="0" y="615427"/>
                                      </a:moveTo>
                                      <a:cubicBezTo>
                                        <a:pt x="-50049" y="245778"/>
                                        <a:pt x="228290" y="6876"/>
                                        <a:pt x="554160" y="0"/>
                                      </a:cubicBezTo>
                                      <a:cubicBezTo>
                                        <a:pt x="1017276" y="281563"/>
                                        <a:pt x="3767685" y="-50154"/>
                                        <a:pt x="5469547" y="0"/>
                                      </a:cubicBezTo>
                                      <a:cubicBezTo>
                                        <a:pt x="5786422" y="42844"/>
                                        <a:pt x="5964214" y="340605"/>
                                        <a:pt x="6023708" y="615427"/>
                                      </a:cubicBezTo>
                                      <a:cubicBezTo>
                                        <a:pt x="6043305" y="1041080"/>
                                        <a:pt x="6034974" y="2233476"/>
                                        <a:pt x="6023708" y="3077063"/>
                                      </a:cubicBezTo>
                                      <a:cubicBezTo>
                                        <a:pt x="6037585" y="3420905"/>
                                        <a:pt x="5783770" y="3675307"/>
                                        <a:pt x="5469547" y="3692491"/>
                                      </a:cubicBezTo>
                                      <a:cubicBezTo>
                                        <a:pt x="3067282" y="3903049"/>
                                        <a:pt x="1424824" y="3512682"/>
                                        <a:pt x="554160" y="3692491"/>
                                      </a:cubicBezTo>
                                      <a:cubicBezTo>
                                        <a:pt x="282446" y="3643245"/>
                                        <a:pt x="-31029" y="3438316"/>
                                        <a:pt x="0" y="3077063"/>
                                      </a:cubicBezTo>
                                      <a:cubicBezTo>
                                        <a:pt x="46035" y="2631621"/>
                                        <a:pt x="-89698" y="1382379"/>
                                        <a:pt x="0" y="615427"/>
                                      </a:cubicBezTo>
                                      <a:close/>
                                    </a:path>
                                    <a:path w="6023708" h="3692491" fill="none" stroke="0" extrusionOk="0">
                                      <a:moveTo>
                                        <a:pt x="0" y="615427"/>
                                      </a:moveTo>
                                      <a:cubicBezTo>
                                        <a:pt x="-53513" y="257431"/>
                                        <a:pt x="205248" y="30382"/>
                                        <a:pt x="554160" y="0"/>
                                      </a:cubicBezTo>
                                      <a:cubicBezTo>
                                        <a:pt x="2793897" y="108725"/>
                                        <a:pt x="4689891" y="32640"/>
                                        <a:pt x="5469547" y="0"/>
                                      </a:cubicBezTo>
                                      <a:cubicBezTo>
                                        <a:pt x="5772305" y="81781"/>
                                        <a:pt x="6035644" y="296745"/>
                                        <a:pt x="6023708" y="615427"/>
                                      </a:cubicBezTo>
                                      <a:cubicBezTo>
                                        <a:pt x="5910677" y="1560230"/>
                                        <a:pt x="6140427" y="2162386"/>
                                        <a:pt x="6023708" y="3077063"/>
                                      </a:cubicBezTo>
                                      <a:cubicBezTo>
                                        <a:pt x="5986386" y="3429152"/>
                                        <a:pt x="5734014" y="3638782"/>
                                        <a:pt x="5469547" y="3692491"/>
                                      </a:cubicBezTo>
                                      <a:cubicBezTo>
                                        <a:pt x="3309492" y="3769392"/>
                                        <a:pt x="2128186" y="3849855"/>
                                        <a:pt x="554160" y="3692491"/>
                                      </a:cubicBezTo>
                                      <a:cubicBezTo>
                                        <a:pt x="247523" y="3621848"/>
                                        <a:pt x="-61591" y="3469786"/>
                                        <a:pt x="0" y="3077063"/>
                                      </a:cubicBezTo>
                                      <a:cubicBezTo>
                                        <a:pt x="92611" y="2259070"/>
                                        <a:pt x="78100" y="1669823"/>
                                        <a:pt x="0" y="615427"/>
                                      </a:cubicBezTo>
                                      <a:close/>
                                    </a:path>
                                  </a:pathLst>
                                </a:custGeom>
                                <ask:type>
                                  <ask:lineSketchCurved/>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3A3ECB05" id="Abgerundetes Rechteck 3" o:spid="_x0000_s1026" style="position:absolute;margin-left:-8.1pt;margin-top:13.25pt;width:474.3pt;height:12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023708,3692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" path="m,615427nfc-68527,263842,264513,14425,554160,,2704562,107876,4815649,124699,5469547,v353411,77923,603946,338233,554161,615427c6001070,1513916,6093207,2045782,6023708,3077063v-101568,357573,-312265,567398,-554161,615428c3237492,3778313,2150674,3740253,554160,3692491,253620,3613942,-102666,3479754,,3077063,25299,2252756,58446,1699827,,615427xem,615427nsc-50049,245778,228290,6876,554160,v463116,281563,3213525,-50154,4915387,c5786422,42844,5964214,340605,6023708,615427v19597,425653,11266,1618049,,2461636c6037585,3420905,5783770,3675307,5469547,3692491v-2402265,210558,-4044723,-179809,-4915387,c282446,3643245,-31029,3438316,,3077063,46035,2631621,-89698,1382379,,615427xem,615427nfnsc-53513,257431,205248,30382,554160,,2793897,108725,4689891,32640,5469547,v302758,81781,566097,296745,554161,615427c5910677,1560230,6140427,2162386,6023708,3077063v-37322,352089,-289694,561719,-554161,615428c3309492,3769392,2128186,3849855,554160,3692491,247523,3621848,-61591,3469786,,3077063,92611,2259070,78100,1669823,,615427xe" fillcolor="#c7d7e1" strokecolor="#93b1c2 [3209]" strokeweight="2.25pt">
                <v:stroke joinstyle="miter"/>
                <v:path arrowok="t" o:extrusionok="f" o:connecttype="custom" o:connectlocs="0,264059;554160,0;5469547,0;6023708,264059;6023708,1320265;5469547,1584325;554160,1584325;0,1320265;0,264059" o:connectangles="0,0,0,0,0,0,0,0,0"/>
              </v:shape>
            </w:pict>
          </mc:Fallback>
        </mc:AlternateContent>
      </w:r>
      <w:r w:rsidR="00B000DE" w:rsidRPr="00E2410A">
        <w:t>1</w:t>
      </w:r>
      <w:r w:rsidR="00B43F8B">
        <w:t>0</w:t>
      </w:r>
      <w:r w:rsidR="00B000DE" w:rsidRPr="00E2410A">
        <w:t xml:space="preserve"> Termine à </w:t>
      </w:r>
      <w:r w:rsidR="001D7288">
        <w:t>90</w:t>
      </w:r>
      <w:r w:rsidR="00B000DE" w:rsidRPr="00E2410A">
        <w:t xml:space="preserve"> Minuten</w:t>
      </w:r>
    </w:p>
    <w:p w14:paraId="3C05C3FE" w14:textId="65746638" w:rsidR="0082662C" w:rsidRDefault="0082662C" w:rsidP="00AC3936">
      <w:pPr>
        <w:jc w:val="center"/>
        <w:rPr>
          <w:rFonts w:cs="Arial"/>
          <w:b/>
          <w:bCs/>
          <w:szCs w:val="28"/>
        </w:rPr>
      </w:pPr>
      <w:r>
        <w:rPr>
          <w:rFonts w:cs="Arial"/>
          <w:b/>
          <w:bCs/>
          <w:szCs w:val="28"/>
        </w:rPr>
        <w:t>Informationen:</w:t>
      </w:r>
    </w:p>
    <w:p w14:paraId="3A7BE560" w14:textId="77777777" w:rsidR="007043BB" w:rsidRDefault="007043BB" w:rsidP="007043BB">
      <w:pPr>
        <w:jc w:val="center"/>
      </w:pPr>
      <w:r>
        <w:t>Dieser Kurs ist für alle Kinder, die sich gerne bewegen und gerne Musik mögen. Gemeinsam üben wir Musikstücke, bewegen uns zur Musik und knobeln an kniffligen Rätseln.</w:t>
      </w:r>
    </w:p>
    <w:p w14:paraId="1EAC1682" w14:textId="77777777" w:rsidR="007043BB" w:rsidRDefault="007043BB" w:rsidP="007043BB">
      <w:pPr>
        <w:jc w:val="center"/>
      </w:pPr>
      <w:r>
        <w:t>Du entwickelst dein Rhythmusgefühl, übst, Beats zu hören und zu halten, und findest heraus, wie Bewegung und Musik zusammengehören. Mit musikalischen Rätseln, Rhythmusspielen und kleinen Choreografien lernst du, Muster zu erkennen, Schlüsse zu ziehen und Lösungen zu finden.</w:t>
      </w:r>
    </w:p>
    <w:p w14:paraId="7D73EB2A" w14:textId="1FFBEC7C" w:rsidR="0082662C" w:rsidRDefault="0082662C" w:rsidP="007043BB">
      <w:pPr>
        <w:jc w:val="center"/>
        <w:rPr>
          <w:rFonts w:cs="Arial"/>
          <w:b/>
          <w:bCs/>
          <w:szCs w:val="28"/>
        </w:rPr>
      </w:pPr>
      <w:r>
        <w:rPr>
          <w:rFonts w:cs="Arial"/>
          <w:b/>
          <w:bCs/>
          <w:szCs w:val="28"/>
        </w:rPr>
        <w:t>Mitzubringen:</w:t>
      </w:r>
    </w:p>
    <w:p w14:paraId="38DAE90C" w14:textId="0B7DB22B" w:rsidR="00182936" w:rsidRDefault="007043BB" w:rsidP="00182936">
      <w:pPr>
        <w:jc w:val="center"/>
        <w:rPr>
          <w:b/>
          <w:bCs/>
          <w:szCs w:val="28"/>
        </w:rPr>
      </w:pPr>
      <w:r>
        <w:t>Rutschfeste Socken</w:t>
      </w:r>
    </w:p>
    <w:p w14:paraId="64D69D28" w14:textId="238ED32A" w:rsidR="0082662C" w:rsidRDefault="00DA6771" w:rsidP="00AC3936">
      <w:pPr>
        <w:jc w:val="center"/>
        <w:rPr>
          <w:rFonts w:cs="Arial"/>
          <w:b/>
          <w:bCs/>
          <w:szCs w:val="28"/>
        </w:rPr>
      </w:pPr>
      <w:r>
        <w:rPr>
          <w:rFonts w:cs="Arial"/>
          <w:b/>
          <w:bCs/>
          <w:szCs w:val="28"/>
        </w:rPr>
        <w:t>Teilnehmerzahl:</w:t>
      </w:r>
    </w:p>
    <w:p w14:paraId="015312F3" w14:textId="0E15A1EC" w:rsidR="007267F6" w:rsidRDefault="007043BB" w:rsidP="0085690E">
      <w:pPr>
        <w:jc w:val="center"/>
        <w:rPr>
          <w:b/>
          <w:bCs/>
          <w:szCs w:val="28"/>
        </w:rPr>
      </w:pPr>
      <w:r>
        <w:t>10</w:t>
      </w:r>
      <w:r w:rsidR="007267F6">
        <w:t xml:space="preserve"> Teilnehmer*innen</w:t>
      </w:r>
    </w:p>
    <w:p w14:paraId="0E2F1DA4" w14:textId="5F12A711" w:rsidR="00DA6771" w:rsidRDefault="00DA6771" w:rsidP="00AC3936">
      <w:pPr>
        <w:jc w:val="center"/>
        <w:rPr>
          <w:rFonts w:cs="Arial"/>
          <w:b/>
          <w:bCs/>
          <w:szCs w:val="28"/>
        </w:rPr>
      </w:pPr>
      <w:r>
        <w:rPr>
          <w:rFonts w:cs="Arial"/>
          <w:b/>
          <w:bCs/>
          <w:szCs w:val="28"/>
        </w:rPr>
        <w:t>Kurs</w:t>
      </w:r>
      <w:r w:rsidR="00EE0420">
        <w:rPr>
          <w:rFonts w:cs="Arial"/>
          <w:b/>
          <w:bCs/>
          <w:szCs w:val="28"/>
        </w:rPr>
        <w:t>art:</w:t>
      </w:r>
    </w:p>
    <w:p w14:paraId="5AD2219D" w14:textId="2C4CF766" w:rsidR="00874202" w:rsidRDefault="007043BB" w:rsidP="0085690E">
      <w:pPr>
        <w:jc w:val="center"/>
        <w:rPr>
          <w:b/>
          <w:bCs/>
          <w:szCs w:val="28"/>
        </w:rPr>
      </w:pPr>
      <w:r>
        <w:t>Musik</w:t>
      </w:r>
    </w:p>
    <w:p w14:paraId="3DD62B52" w14:textId="2C431392" w:rsidR="00EE0420" w:rsidRDefault="00EE0420" w:rsidP="00AC3936">
      <w:pPr>
        <w:jc w:val="center"/>
        <w:rPr>
          <w:rFonts w:cs="Arial"/>
          <w:b/>
          <w:bCs/>
          <w:szCs w:val="28"/>
        </w:rPr>
      </w:pPr>
      <w:r>
        <w:rPr>
          <w:rFonts w:cs="Arial"/>
          <w:b/>
          <w:bCs/>
          <w:szCs w:val="28"/>
        </w:rPr>
        <w:t>Altersgruppe:</w:t>
      </w:r>
    </w:p>
    <w:p w14:paraId="09D914A4" w14:textId="4777827D" w:rsidR="00985AB7" w:rsidRDefault="00985AB7" w:rsidP="0085690E">
      <w:pPr>
        <w:jc w:val="center"/>
        <w:rPr>
          <w:b/>
          <w:bCs/>
          <w:szCs w:val="28"/>
        </w:rPr>
      </w:pPr>
      <w:r w:rsidRPr="00101C93">
        <w:t xml:space="preserve">Klasse </w:t>
      </w:r>
      <w:r w:rsidR="00CF1E6F">
        <w:t>2</w:t>
      </w:r>
    </w:p>
    <w:p w14:paraId="4D45CAD7" w14:textId="77777777" w:rsidR="0006166C" w:rsidRDefault="00EE0420" w:rsidP="0006166C">
      <w:pPr>
        <w:jc w:val="center"/>
        <w:rPr>
          <w:rFonts w:cs="Arial"/>
          <w:b/>
          <w:bCs/>
          <w:szCs w:val="28"/>
        </w:rPr>
      </w:pPr>
      <w:r>
        <w:rPr>
          <w:rFonts w:cs="Arial"/>
          <w:b/>
          <w:bCs/>
          <w:szCs w:val="28"/>
        </w:rPr>
        <w:t>Teilnahmevoraussetzungen:</w:t>
      </w:r>
    </w:p>
    <w:p w14:paraId="60FB0888" w14:textId="126D5AD3" w:rsidR="00E84685" w:rsidRPr="00E84685" w:rsidRDefault="00A07475" w:rsidP="00A07475">
      <w:pPr>
        <w:jc w:val="center"/>
        <w:rPr>
          <w:sz w:val="24"/>
          <w:szCs w:val="24"/>
        </w:rPr>
      </w:pPr>
      <w:r w:rsidRPr="00A07475">
        <w:t>Interesse an Musik und Bewegung, Freude am Lösen von Rätseln</w:t>
      </w:r>
    </w:p>
    <w:sectPr w:rsidR="00E84685" w:rsidRPr="00E84685" w:rsidSect="00275AD2">
      <w:headerReference w:type="default" r:id="rId11"/>
      <w:footerReference w:type="default" r:id="rId12"/>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3D7AA" w14:textId="77777777" w:rsidR="00181AB3" w:rsidRDefault="00181AB3" w:rsidP="00411893">
      <w:pPr>
        <w:spacing w:after="0" w:line="240" w:lineRule="auto"/>
      </w:pPr>
      <w:r>
        <w:separator/>
      </w:r>
    </w:p>
  </w:endnote>
  <w:endnote w:type="continuationSeparator" w:id="0">
    <w:p w14:paraId="3D3E415C" w14:textId="77777777" w:rsidR="00181AB3" w:rsidRDefault="00181AB3" w:rsidP="00411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Franklin Gothic Book">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9F285" w14:textId="6D204809" w:rsidR="00C60CD0" w:rsidRDefault="00C60CD0" w:rsidP="00AA32EF">
    <w:pPr>
      <w:pStyle w:val="Fuzeile"/>
    </w:pPr>
  </w:p>
  <w:p w14:paraId="288984F6" w14:textId="77777777" w:rsidR="00C60CD0" w:rsidRDefault="00C60CD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6A142" w14:textId="77777777" w:rsidR="00181AB3" w:rsidRDefault="00181AB3" w:rsidP="00411893">
      <w:pPr>
        <w:spacing w:after="0" w:line="240" w:lineRule="auto"/>
      </w:pPr>
      <w:r>
        <w:separator/>
      </w:r>
    </w:p>
  </w:footnote>
  <w:footnote w:type="continuationSeparator" w:id="0">
    <w:p w14:paraId="23BDDEA8" w14:textId="77777777" w:rsidR="00181AB3" w:rsidRDefault="00181AB3" w:rsidP="004118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FA6FC" w14:textId="6C91BEAB" w:rsidR="0006166C" w:rsidRDefault="0006166C" w:rsidP="0006166C">
    <w:pPr>
      <w:pStyle w:val="Kopfzeile"/>
      <w:jc w:val="right"/>
    </w:pPr>
    <w:r>
      <w:rPr>
        <w:b/>
        <w:bCs/>
        <w:noProof/>
        <w:color w:val="14AF97"/>
        <w:sz w:val="32"/>
        <w:szCs w:val="32"/>
      </w:rPr>
      <w:drawing>
        <wp:inline distT="0" distB="0" distL="0" distR="0" wp14:anchorId="2E4C8F3F" wp14:editId="4A2037BB">
          <wp:extent cx="1643687" cy="341644"/>
          <wp:effectExtent l="0" t="0" r="0" b="1270"/>
          <wp:docPr id="77796355" name="Grafik 1" descr="Ein Bild, das Text, Schrif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66749" name="Grafik 1" descr="Ein Bild, das Text, Schrift, 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685208" cy="350274"/>
                  </a:xfrm>
                  <a:prstGeom prst="rect">
                    <a:avLst/>
                  </a:prstGeom>
                </pic:spPr>
              </pic:pic>
            </a:graphicData>
          </a:graphic>
        </wp:inline>
      </w:drawing>
    </w:r>
    <w:r w:rsidRPr="00EC272D">
      <w:rPr>
        <w:b/>
        <w:bCs/>
        <w:noProof/>
        <w:color w:val="14AF97"/>
        <w:sz w:val="32"/>
        <w:szCs w:val="32"/>
        <w:highlight w:val="yellow"/>
      </w:rPr>
      <w:drawing>
        <wp:anchor distT="0" distB="0" distL="114300" distR="114300" simplePos="0" relativeHeight="251659264" behindDoc="0" locked="0" layoutInCell="1" allowOverlap="1" wp14:anchorId="19D72E5E" wp14:editId="77BE823A">
          <wp:simplePos x="0" y="0"/>
          <wp:positionH relativeFrom="margin">
            <wp:posOffset>6092889</wp:posOffset>
          </wp:positionH>
          <wp:positionV relativeFrom="margin">
            <wp:posOffset>-889260</wp:posOffset>
          </wp:positionV>
          <wp:extent cx="577215" cy="10737215"/>
          <wp:effectExtent l="0" t="0" r="0" b="6985"/>
          <wp:wrapSquare wrapText="bothSides"/>
          <wp:docPr id="1003714676" name="Grafik 8" descr="Ein Bild, das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485429" name="Grafik 8" descr="Ein Bild, das Design enthält.&#10;&#10;Automatisch generierte Beschreibung"/>
                  <pic:cNvPicPr>
                    <a:picLocks noChangeAspect="1" noChangeArrowheads="1"/>
                  </pic:cNvPicPr>
                </pic:nvPicPr>
                <pic:blipFill rotWithShape="1">
                  <a:blip r:embed="rId2">
                    <a:extLst>
                      <a:ext uri="{28A0092B-C50C-407E-A947-70E740481C1C}">
                        <a14:useLocalDpi xmlns:a14="http://schemas.microsoft.com/office/drawing/2010/main" val="0"/>
                      </a:ext>
                    </a:extLst>
                  </a:blip>
                  <a:srcRect l="92331"/>
                  <a:stretch/>
                </pic:blipFill>
                <pic:spPr bwMode="auto">
                  <a:xfrm>
                    <a:off x="0" y="0"/>
                    <a:ext cx="577215" cy="10737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37B97"/>
    <w:multiLevelType w:val="multilevel"/>
    <w:tmpl w:val="27484662"/>
    <w:lvl w:ilvl="0">
      <w:start w:val="1"/>
      <w:numFmt w:val="decimal"/>
      <w:lvlText w:val="%1."/>
      <w:lvlJc w:val="left"/>
      <w:pPr>
        <w:ind w:left="1068" w:hanging="360"/>
      </w:pPr>
      <w:rPr>
        <w:rFonts w:hint="default"/>
      </w:rPr>
    </w:lvl>
    <w:lvl w:ilvl="1">
      <w:start w:val="1"/>
      <w:numFmt w:val="decimal"/>
      <w:isLgl/>
      <w:lvlText w:val="%1.%2"/>
      <w:lvlJc w:val="left"/>
      <w:pPr>
        <w:ind w:left="1478" w:hanging="41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388" w:hanging="1800"/>
      </w:pPr>
      <w:rPr>
        <w:rFonts w:hint="default"/>
      </w:rPr>
    </w:lvl>
  </w:abstractNum>
  <w:num w:numId="1" w16cid:durableId="911084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DD7"/>
    <w:rsid w:val="0006166C"/>
    <w:rsid w:val="00071FE1"/>
    <w:rsid w:val="000B58F0"/>
    <w:rsid w:val="000C09DD"/>
    <w:rsid w:val="000C47A7"/>
    <w:rsid w:val="000C785A"/>
    <w:rsid w:val="000F3F67"/>
    <w:rsid w:val="00121DD7"/>
    <w:rsid w:val="0016448E"/>
    <w:rsid w:val="00181AB3"/>
    <w:rsid w:val="00182936"/>
    <w:rsid w:val="001D7288"/>
    <w:rsid w:val="00220185"/>
    <w:rsid w:val="002205AD"/>
    <w:rsid w:val="00244424"/>
    <w:rsid w:val="002621B8"/>
    <w:rsid w:val="00275AD2"/>
    <w:rsid w:val="00281460"/>
    <w:rsid w:val="00291B0C"/>
    <w:rsid w:val="002C477D"/>
    <w:rsid w:val="002F5A7C"/>
    <w:rsid w:val="00313F38"/>
    <w:rsid w:val="003333CA"/>
    <w:rsid w:val="00346CEE"/>
    <w:rsid w:val="00355AFB"/>
    <w:rsid w:val="003705DE"/>
    <w:rsid w:val="003A0138"/>
    <w:rsid w:val="003A752C"/>
    <w:rsid w:val="00411893"/>
    <w:rsid w:val="0042282C"/>
    <w:rsid w:val="00436D80"/>
    <w:rsid w:val="004645A5"/>
    <w:rsid w:val="00483D4D"/>
    <w:rsid w:val="005A005F"/>
    <w:rsid w:val="005F0324"/>
    <w:rsid w:val="005F21C8"/>
    <w:rsid w:val="0066142C"/>
    <w:rsid w:val="00665DC7"/>
    <w:rsid w:val="006679C2"/>
    <w:rsid w:val="006C0F12"/>
    <w:rsid w:val="006E36AF"/>
    <w:rsid w:val="007043BB"/>
    <w:rsid w:val="007267F6"/>
    <w:rsid w:val="007A0D92"/>
    <w:rsid w:val="007B2E9D"/>
    <w:rsid w:val="007E49D6"/>
    <w:rsid w:val="007E723B"/>
    <w:rsid w:val="0082662C"/>
    <w:rsid w:val="00831601"/>
    <w:rsid w:val="0085690E"/>
    <w:rsid w:val="00866B2F"/>
    <w:rsid w:val="00874202"/>
    <w:rsid w:val="008A4A92"/>
    <w:rsid w:val="008B660E"/>
    <w:rsid w:val="008D2121"/>
    <w:rsid w:val="00985AB7"/>
    <w:rsid w:val="009A0204"/>
    <w:rsid w:val="009B5BB8"/>
    <w:rsid w:val="009B5EAA"/>
    <w:rsid w:val="00A07475"/>
    <w:rsid w:val="00A50A5B"/>
    <w:rsid w:val="00A56E51"/>
    <w:rsid w:val="00A8209E"/>
    <w:rsid w:val="00AA32EF"/>
    <w:rsid w:val="00AC3936"/>
    <w:rsid w:val="00AC78F5"/>
    <w:rsid w:val="00AD2AAE"/>
    <w:rsid w:val="00B000DE"/>
    <w:rsid w:val="00B43F8B"/>
    <w:rsid w:val="00B55BE5"/>
    <w:rsid w:val="00B5727A"/>
    <w:rsid w:val="00BC2161"/>
    <w:rsid w:val="00BD20AB"/>
    <w:rsid w:val="00BF5C73"/>
    <w:rsid w:val="00C34317"/>
    <w:rsid w:val="00C60CD0"/>
    <w:rsid w:val="00C706DF"/>
    <w:rsid w:val="00CE3E98"/>
    <w:rsid w:val="00CE4FFA"/>
    <w:rsid w:val="00CF1E6F"/>
    <w:rsid w:val="00D9017E"/>
    <w:rsid w:val="00DA6771"/>
    <w:rsid w:val="00DC4B75"/>
    <w:rsid w:val="00E027BE"/>
    <w:rsid w:val="00E10B3B"/>
    <w:rsid w:val="00E33DDF"/>
    <w:rsid w:val="00E3444C"/>
    <w:rsid w:val="00E84685"/>
    <w:rsid w:val="00E94A59"/>
    <w:rsid w:val="00EC2725"/>
    <w:rsid w:val="00EC272D"/>
    <w:rsid w:val="00EE0420"/>
    <w:rsid w:val="00EF5ECE"/>
    <w:rsid w:val="00F96686"/>
    <w:rsid w:val="00FB2B27"/>
    <w:rsid w:val="00FD75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930E7"/>
  <w15:chartTrackingRefBased/>
  <w15:docId w15:val="{8B8D8B8C-87CE-3F42-B72F-F341FF08C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50A5B"/>
    <w:rPr>
      <w:rFonts w:ascii="Franklin Gothic Book" w:hAnsi="Franklin Gothic Book"/>
    </w:rPr>
  </w:style>
  <w:style w:type="paragraph" w:styleId="berschrift1">
    <w:name w:val="heading 1"/>
    <w:basedOn w:val="Standard"/>
    <w:next w:val="Standard"/>
    <w:link w:val="berschrift1Zchn"/>
    <w:uiPriority w:val="9"/>
    <w:qFormat/>
    <w:rsid w:val="00313F38"/>
    <w:pPr>
      <w:keepNext/>
      <w:keepLines/>
      <w:spacing w:before="360" w:after="80"/>
      <w:outlineLvl w:val="0"/>
    </w:pPr>
    <w:rPr>
      <w:rFonts w:ascii="Franklin Gothic Medium" w:eastAsiaTheme="majorEastAsia" w:hAnsi="Franklin Gothic Medium" w:cstheme="majorBidi"/>
      <w:color w:val="5C89A3" w:themeColor="accent1" w:themeShade="BF"/>
      <w:sz w:val="32"/>
      <w:szCs w:val="40"/>
    </w:rPr>
  </w:style>
  <w:style w:type="paragraph" w:styleId="berschrift2">
    <w:name w:val="heading 2"/>
    <w:basedOn w:val="Standard"/>
    <w:next w:val="Standard"/>
    <w:link w:val="berschrift2Zchn"/>
    <w:uiPriority w:val="9"/>
    <w:semiHidden/>
    <w:unhideWhenUsed/>
    <w:qFormat/>
    <w:rsid w:val="0042282C"/>
    <w:pPr>
      <w:keepNext/>
      <w:keepLines/>
      <w:spacing w:before="160" w:after="80"/>
      <w:outlineLvl w:val="1"/>
    </w:pPr>
    <w:rPr>
      <w:rFonts w:asciiTheme="majorHAnsi" w:eastAsiaTheme="majorEastAsia" w:hAnsiTheme="majorHAnsi" w:cstheme="majorBidi"/>
      <w:color w:val="5C89A3" w:themeColor="accent1" w:themeShade="BF"/>
      <w:sz w:val="32"/>
      <w:szCs w:val="32"/>
    </w:rPr>
  </w:style>
  <w:style w:type="paragraph" w:styleId="berschrift3">
    <w:name w:val="heading 3"/>
    <w:basedOn w:val="Standard"/>
    <w:next w:val="Standard"/>
    <w:link w:val="berschrift3Zchn"/>
    <w:uiPriority w:val="9"/>
    <w:semiHidden/>
    <w:unhideWhenUsed/>
    <w:qFormat/>
    <w:rsid w:val="0042282C"/>
    <w:pPr>
      <w:keepNext/>
      <w:keepLines/>
      <w:spacing w:before="160" w:after="80"/>
      <w:outlineLvl w:val="2"/>
    </w:pPr>
    <w:rPr>
      <w:rFonts w:eastAsiaTheme="majorEastAsia" w:cstheme="majorBidi"/>
      <w:color w:val="5C89A3" w:themeColor="accent1" w:themeShade="BF"/>
      <w:sz w:val="28"/>
      <w:szCs w:val="28"/>
    </w:rPr>
  </w:style>
  <w:style w:type="paragraph" w:styleId="berschrift4">
    <w:name w:val="heading 4"/>
    <w:basedOn w:val="Standard"/>
    <w:next w:val="Standard"/>
    <w:link w:val="berschrift4Zchn"/>
    <w:uiPriority w:val="9"/>
    <w:semiHidden/>
    <w:unhideWhenUsed/>
    <w:qFormat/>
    <w:rsid w:val="0042282C"/>
    <w:pPr>
      <w:keepNext/>
      <w:keepLines/>
      <w:spacing w:before="80" w:after="40"/>
      <w:outlineLvl w:val="3"/>
    </w:pPr>
    <w:rPr>
      <w:rFonts w:eastAsiaTheme="majorEastAsia" w:cstheme="majorBidi"/>
      <w:i/>
      <w:iCs/>
      <w:color w:val="5C89A3" w:themeColor="accent1" w:themeShade="BF"/>
    </w:rPr>
  </w:style>
  <w:style w:type="paragraph" w:styleId="berschrift5">
    <w:name w:val="heading 5"/>
    <w:basedOn w:val="Standard"/>
    <w:next w:val="Standard"/>
    <w:link w:val="berschrift5Zchn"/>
    <w:uiPriority w:val="9"/>
    <w:semiHidden/>
    <w:unhideWhenUsed/>
    <w:qFormat/>
    <w:rsid w:val="0042282C"/>
    <w:pPr>
      <w:keepNext/>
      <w:keepLines/>
      <w:spacing w:before="80" w:after="40"/>
      <w:outlineLvl w:val="4"/>
    </w:pPr>
    <w:rPr>
      <w:rFonts w:eastAsiaTheme="majorEastAsia" w:cstheme="majorBidi"/>
      <w:color w:val="5C89A3" w:themeColor="accent1" w:themeShade="BF"/>
    </w:rPr>
  </w:style>
  <w:style w:type="paragraph" w:styleId="berschrift6">
    <w:name w:val="heading 6"/>
    <w:basedOn w:val="Standard"/>
    <w:next w:val="Standard"/>
    <w:link w:val="berschrift6Zchn"/>
    <w:uiPriority w:val="9"/>
    <w:semiHidden/>
    <w:unhideWhenUsed/>
    <w:qFormat/>
    <w:rsid w:val="0042282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2282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2282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2282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13F38"/>
    <w:rPr>
      <w:rFonts w:ascii="Franklin Gothic Medium" w:eastAsiaTheme="majorEastAsia" w:hAnsi="Franklin Gothic Medium" w:cstheme="majorBidi"/>
      <w:color w:val="5C89A3" w:themeColor="accent1" w:themeShade="BF"/>
      <w:sz w:val="32"/>
      <w:szCs w:val="40"/>
    </w:rPr>
  </w:style>
  <w:style w:type="character" w:customStyle="1" w:styleId="berschrift2Zchn">
    <w:name w:val="Überschrift 2 Zchn"/>
    <w:basedOn w:val="Absatz-Standardschriftart"/>
    <w:link w:val="berschrift2"/>
    <w:uiPriority w:val="9"/>
    <w:semiHidden/>
    <w:rsid w:val="0042282C"/>
    <w:rPr>
      <w:rFonts w:asciiTheme="majorHAnsi" w:eastAsiaTheme="majorEastAsia" w:hAnsiTheme="majorHAnsi" w:cstheme="majorBidi"/>
      <w:color w:val="5C89A3" w:themeColor="accent1" w:themeShade="BF"/>
      <w:sz w:val="32"/>
      <w:szCs w:val="32"/>
    </w:rPr>
  </w:style>
  <w:style w:type="character" w:customStyle="1" w:styleId="berschrift3Zchn">
    <w:name w:val="Überschrift 3 Zchn"/>
    <w:basedOn w:val="Absatz-Standardschriftart"/>
    <w:link w:val="berschrift3"/>
    <w:uiPriority w:val="9"/>
    <w:semiHidden/>
    <w:rsid w:val="0042282C"/>
    <w:rPr>
      <w:rFonts w:eastAsiaTheme="majorEastAsia" w:cstheme="majorBidi"/>
      <w:color w:val="5C89A3" w:themeColor="accent1" w:themeShade="BF"/>
      <w:sz w:val="28"/>
      <w:szCs w:val="28"/>
    </w:rPr>
  </w:style>
  <w:style w:type="character" w:customStyle="1" w:styleId="berschrift4Zchn">
    <w:name w:val="Überschrift 4 Zchn"/>
    <w:basedOn w:val="Absatz-Standardschriftart"/>
    <w:link w:val="berschrift4"/>
    <w:uiPriority w:val="9"/>
    <w:semiHidden/>
    <w:rsid w:val="0042282C"/>
    <w:rPr>
      <w:rFonts w:eastAsiaTheme="majorEastAsia" w:cstheme="majorBidi"/>
      <w:i/>
      <w:iCs/>
      <w:color w:val="5C89A3" w:themeColor="accent1" w:themeShade="BF"/>
    </w:rPr>
  </w:style>
  <w:style w:type="character" w:customStyle="1" w:styleId="berschrift5Zchn">
    <w:name w:val="Überschrift 5 Zchn"/>
    <w:basedOn w:val="Absatz-Standardschriftart"/>
    <w:link w:val="berschrift5"/>
    <w:uiPriority w:val="9"/>
    <w:semiHidden/>
    <w:rsid w:val="0042282C"/>
    <w:rPr>
      <w:rFonts w:eastAsiaTheme="majorEastAsia" w:cstheme="majorBidi"/>
      <w:color w:val="5C89A3" w:themeColor="accent1" w:themeShade="BF"/>
    </w:rPr>
  </w:style>
  <w:style w:type="character" w:customStyle="1" w:styleId="berschrift6Zchn">
    <w:name w:val="Überschrift 6 Zchn"/>
    <w:basedOn w:val="Absatz-Standardschriftart"/>
    <w:link w:val="berschrift6"/>
    <w:uiPriority w:val="9"/>
    <w:semiHidden/>
    <w:rsid w:val="0042282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2282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2282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2282C"/>
    <w:rPr>
      <w:rFonts w:eastAsiaTheme="majorEastAsia" w:cstheme="majorBidi"/>
      <w:color w:val="272727" w:themeColor="text1" w:themeTint="D8"/>
    </w:rPr>
  </w:style>
  <w:style w:type="paragraph" w:styleId="Titel">
    <w:name w:val="Title"/>
    <w:basedOn w:val="Standard"/>
    <w:next w:val="Standard"/>
    <w:link w:val="TitelZchn"/>
    <w:uiPriority w:val="10"/>
    <w:qFormat/>
    <w:rsid w:val="004228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2282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2282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2282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2282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2282C"/>
    <w:rPr>
      <w:i/>
      <w:iCs/>
      <w:color w:val="404040" w:themeColor="text1" w:themeTint="BF"/>
    </w:rPr>
  </w:style>
  <w:style w:type="paragraph" w:styleId="Listenabsatz">
    <w:name w:val="List Paragraph"/>
    <w:basedOn w:val="Standard"/>
    <w:uiPriority w:val="34"/>
    <w:qFormat/>
    <w:rsid w:val="0042282C"/>
    <w:pPr>
      <w:ind w:left="720"/>
      <w:contextualSpacing/>
    </w:pPr>
  </w:style>
  <w:style w:type="character" w:styleId="IntensiveHervorhebung">
    <w:name w:val="Intense Emphasis"/>
    <w:basedOn w:val="Absatz-Standardschriftart"/>
    <w:uiPriority w:val="21"/>
    <w:qFormat/>
    <w:rsid w:val="0042282C"/>
    <w:rPr>
      <w:i/>
      <w:iCs/>
      <w:color w:val="5C89A3" w:themeColor="accent1" w:themeShade="BF"/>
    </w:rPr>
  </w:style>
  <w:style w:type="paragraph" w:styleId="IntensivesZitat">
    <w:name w:val="Intense Quote"/>
    <w:basedOn w:val="Standard"/>
    <w:next w:val="Standard"/>
    <w:link w:val="IntensivesZitatZchn"/>
    <w:uiPriority w:val="30"/>
    <w:qFormat/>
    <w:rsid w:val="0042282C"/>
    <w:pPr>
      <w:pBdr>
        <w:top w:val="single" w:sz="4" w:space="10" w:color="5C89A3" w:themeColor="accent1" w:themeShade="BF"/>
        <w:bottom w:val="single" w:sz="4" w:space="10" w:color="5C89A3" w:themeColor="accent1" w:themeShade="BF"/>
      </w:pBdr>
      <w:spacing w:before="360" w:after="360"/>
      <w:ind w:left="864" w:right="864"/>
      <w:jc w:val="center"/>
    </w:pPr>
    <w:rPr>
      <w:i/>
      <w:iCs/>
      <w:color w:val="5C89A3" w:themeColor="accent1" w:themeShade="BF"/>
    </w:rPr>
  </w:style>
  <w:style w:type="character" w:customStyle="1" w:styleId="IntensivesZitatZchn">
    <w:name w:val="Intensives Zitat Zchn"/>
    <w:basedOn w:val="Absatz-Standardschriftart"/>
    <w:link w:val="IntensivesZitat"/>
    <w:uiPriority w:val="30"/>
    <w:rsid w:val="0042282C"/>
    <w:rPr>
      <w:i/>
      <w:iCs/>
      <w:color w:val="5C89A3" w:themeColor="accent1" w:themeShade="BF"/>
    </w:rPr>
  </w:style>
  <w:style w:type="character" w:styleId="IntensiverVerweis">
    <w:name w:val="Intense Reference"/>
    <w:basedOn w:val="Absatz-Standardschriftart"/>
    <w:uiPriority w:val="32"/>
    <w:qFormat/>
    <w:rsid w:val="0042282C"/>
    <w:rPr>
      <w:b/>
      <w:bCs/>
      <w:smallCaps/>
      <w:color w:val="5C89A3" w:themeColor="accent1" w:themeShade="BF"/>
      <w:spacing w:val="5"/>
    </w:rPr>
  </w:style>
  <w:style w:type="paragraph" w:styleId="Kopfzeile">
    <w:name w:val="header"/>
    <w:basedOn w:val="Standard"/>
    <w:link w:val="KopfzeileZchn"/>
    <w:uiPriority w:val="99"/>
    <w:unhideWhenUsed/>
    <w:rsid w:val="0041189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11893"/>
  </w:style>
  <w:style w:type="paragraph" w:styleId="Fuzeile">
    <w:name w:val="footer"/>
    <w:basedOn w:val="Standard"/>
    <w:link w:val="FuzeileZchn"/>
    <w:uiPriority w:val="99"/>
    <w:unhideWhenUsed/>
    <w:rsid w:val="0041189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11893"/>
  </w:style>
  <w:style w:type="character" w:styleId="Hyperlink">
    <w:name w:val="Hyperlink"/>
    <w:basedOn w:val="Absatz-Standardschriftart"/>
    <w:uiPriority w:val="99"/>
    <w:unhideWhenUsed/>
    <w:rsid w:val="00E10B3B"/>
    <w:rPr>
      <w:color w:val="C7D7E1" w:themeColor="hyperlink"/>
      <w:u w:val="single"/>
    </w:rPr>
  </w:style>
  <w:style w:type="character" w:styleId="NichtaufgelsteErwhnung">
    <w:name w:val="Unresolved Mention"/>
    <w:basedOn w:val="Absatz-Standardschriftart"/>
    <w:uiPriority w:val="99"/>
    <w:semiHidden/>
    <w:unhideWhenUsed/>
    <w:rsid w:val="00E10B3B"/>
    <w:rPr>
      <w:color w:val="605E5C"/>
      <w:shd w:val="clear" w:color="auto" w:fill="E1DFDD"/>
    </w:rPr>
  </w:style>
  <w:style w:type="character" w:styleId="Kommentarzeichen">
    <w:name w:val="annotation reference"/>
    <w:basedOn w:val="Absatz-Standardschriftart"/>
    <w:uiPriority w:val="99"/>
    <w:semiHidden/>
    <w:unhideWhenUsed/>
    <w:rsid w:val="00FB2B27"/>
    <w:rPr>
      <w:sz w:val="16"/>
      <w:szCs w:val="16"/>
    </w:rPr>
  </w:style>
  <w:style w:type="paragraph" w:styleId="Kommentartext">
    <w:name w:val="annotation text"/>
    <w:basedOn w:val="Standard"/>
    <w:link w:val="KommentartextZchn"/>
    <w:uiPriority w:val="99"/>
    <w:unhideWhenUsed/>
    <w:rsid w:val="00FB2B27"/>
    <w:pPr>
      <w:spacing w:line="240" w:lineRule="auto"/>
    </w:pPr>
    <w:rPr>
      <w:sz w:val="20"/>
      <w:szCs w:val="20"/>
    </w:rPr>
  </w:style>
  <w:style w:type="character" w:customStyle="1" w:styleId="KommentartextZchn">
    <w:name w:val="Kommentartext Zchn"/>
    <w:basedOn w:val="Absatz-Standardschriftart"/>
    <w:link w:val="Kommentartext"/>
    <w:uiPriority w:val="99"/>
    <w:rsid w:val="00FB2B27"/>
    <w:rPr>
      <w:sz w:val="20"/>
      <w:szCs w:val="20"/>
    </w:rPr>
  </w:style>
  <w:style w:type="paragraph" w:styleId="Kommentarthema">
    <w:name w:val="annotation subject"/>
    <w:basedOn w:val="Kommentartext"/>
    <w:next w:val="Kommentartext"/>
    <w:link w:val="KommentarthemaZchn"/>
    <w:uiPriority w:val="99"/>
    <w:semiHidden/>
    <w:unhideWhenUsed/>
    <w:rsid w:val="00FB2B27"/>
    <w:rPr>
      <w:b/>
      <w:bCs/>
    </w:rPr>
  </w:style>
  <w:style w:type="character" w:customStyle="1" w:styleId="KommentarthemaZchn">
    <w:name w:val="Kommentarthema Zchn"/>
    <w:basedOn w:val="KommentartextZchn"/>
    <w:link w:val="Kommentarthema"/>
    <w:uiPriority w:val="99"/>
    <w:semiHidden/>
    <w:rsid w:val="00FB2B27"/>
    <w:rPr>
      <w:b/>
      <w:bCs/>
      <w:sz w:val="20"/>
      <w:szCs w:val="20"/>
    </w:rPr>
  </w:style>
  <w:style w:type="table" w:styleId="Tabellenraster">
    <w:name w:val="Table Grid"/>
    <w:basedOn w:val="NormaleTabelle"/>
    <w:uiPriority w:val="39"/>
    <w:rsid w:val="0016448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16448E"/>
    <w:pPr>
      <w:spacing w:after="0" w:line="240" w:lineRule="auto"/>
    </w:pPr>
    <w:rPr>
      <w:kern w:val="0"/>
      <w:sz w:val="20"/>
      <w:szCs w:val="20"/>
      <w14:ligatures w14:val="none"/>
    </w:rPr>
  </w:style>
  <w:style w:type="character" w:customStyle="1" w:styleId="FunotentextZchn">
    <w:name w:val="Fußnotentext Zchn"/>
    <w:basedOn w:val="Absatz-Standardschriftart"/>
    <w:link w:val="Funotentext"/>
    <w:uiPriority w:val="99"/>
    <w:semiHidden/>
    <w:rsid w:val="0016448E"/>
    <w:rPr>
      <w:kern w:val="0"/>
      <w:sz w:val="20"/>
      <w:szCs w:val="20"/>
      <w14:ligatures w14:val="none"/>
    </w:rPr>
  </w:style>
  <w:style w:type="character" w:styleId="Funotenzeichen">
    <w:name w:val="footnote reference"/>
    <w:basedOn w:val="Absatz-Standardschriftart"/>
    <w:uiPriority w:val="99"/>
    <w:semiHidden/>
    <w:unhideWhenUsed/>
    <w:rsid w:val="001644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Hector Kinderakademien">
      <a:dk1>
        <a:sysClr val="windowText" lastClr="000000"/>
      </a:dk1>
      <a:lt1>
        <a:sysClr val="window" lastClr="FFFFFF"/>
      </a:lt1>
      <a:dk2>
        <a:srgbClr val="44546A"/>
      </a:dk2>
      <a:lt2>
        <a:srgbClr val="E7E6E6"/>
      </a:lt2>
      <a:accent1>
        <a:srgbClr val="93B1C2"/>
      </a:accent1>
      <a:accent2>
        <a:srgbClr val="C7D7E1"/>
      </a:accent2>
      <a:accent3>
        <a:srgbClr val="E5D102"/>
      </a:accent3>
      <a:accent4>
        <a:srgbClr val="14AF97"/>
      </a:accent4>
      <a:accent5>
        <a:srgbClr val="E7334C"/>
      </a:accent5>
      <a:accent6>
        <a:srgbClr val="93B1C2"/>
      </a:accent6>
      <a:hlink>
        <a:srgbClr val="C7D7E1"/>
      </a:hlink>
      <a:folHlink>
        <a:srgbClr val="E7334C"/>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BA5393821452E4B9EE3F4BD0B4C179B" ma:contentTypeVersion="13" ma:contentTypeDescription="Ein neues Dokument erstellen." ma:contentTypeScope="" ma:versionID="b188d2926f6222a22c268591629fd004">
  <xsd:schema xmlns:xsd="http://www.w3.org/2001/XMLSchema" xmlns:xs="http://www.w3.org/2001/XMLSchema" xmlns:p="http://schemas.microsoft.com/office/2006/metadata/properties" xmlns:ns2="f302898f-c193-4189-9645-037cb4f96495" xmlns:ns3="165c61a5-b115-4395-aaa0-88c33d291860" targetNamespace="http://schemas.microsoft.com/office/2006/metadata/properties" ma:root="true" ma:fieldsID="fdf7e4fae61b301f9a63b5e148fd6e06" ns2:_="" ns3:_="">
    <xsd:import namespace="f302898f-c193-4189-9645-037cb4f96495"/>
    <xsd:import namespace="165c61a5-b115-4395-aaa0-88c33d2918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2898f-c193-4189-9645-037cb4f964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bde38a42-f053-4c2a-847a-0f3502bf1da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5c61a5-b115-4395-aaa0-88c33d29186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d862785-be4c-4228-99c9-d00543065e80}" ma:internalName="TaxCatchAll" ma:showField="CatchAllData" ma:web="165c61a5-b115-4395-aaa0-88c33d2918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65c61a5-b115-4395-aaa0-88c33d291860" xsi:nil="true"/>
    <lcf76f155ced4ddcb4097134ff3c332f xmlns="f302898f-c193-4189-9645-037cb4f9649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B3587-DD9A-4660-A7F8-E6365FB3F6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2898f-c193-4189-9645-037cb4f96495"/>
    <ds:schemaRef ds:uri="165c61a5-b115-4395-aaa0-88c33d2918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A3CC4E-4478-4929-82B1-3B49D66518B4}">
  <ds:schemaRefs>
    <ds:schemaRef ds:uri="http://schemas.microsoft.com/office/2006/metadata/properties"/>
    <ds:schemaRef ds:uri="http://schemas.microsoft.com/office/infopath/2007/PartnerControls"/>
    <ds:schemaRef ds:uri="165c61a5-b115-4395-aaa0-88c33d291860"/>
    <ds:schemaRef ds:uri="f302898f-c193-4189-9645-037cb4f96495"/>
  </ds:schemaRefs>
</ds:datastoreItem>
</file>

<file path=customXml/itemProps3.xml><?xml version="1.0" encoding="utf-8"?>
<ds:datastoreItem xmlns:ds="http://schemas.openxmlformats.org/officeDocument/2006/customXml" ds:itemID="{DA62EF66-FF0F-4AD9-975C-A3481DCA6D81}">
  <ds:schemaRefs>
    <ds:schemaRef ds:uri="http://schemas.microsoft.com/sharepoint/v3/contenttype/forms"/>
  </ds:schemaRefs>
</ds:datastoreItem>
</file>

<file path=customXml/itemProps4.xml><?xml version="1.0" encoding="utf-8"?>
<ds:datastoreItem xmlns:ds="http://schemas.openxmlformats.org/officeDocument/2006/customXml" ds:itemID="{C227DA51-BAE4-4BED-BE7A-67ACEF676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109</Words>
  <Characters>690</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Wacker</dc:creator>
  <cp:keywords/>
  <dc:description/>
  <cp:lastModifiedBy>Verena Witte</cp:lastModifiedBy>
  <cp:revision>2</cp:revision>
  <cp:lastPrinted>2025-10-10T11:49:00Z</cp:lastPrinted>
  <dcterms:created xsi:type="dcterms:W3CDTF">2026-01-29T12:15:00Z</dcterms:created>
  <dcterms:modified xsi:type="dcterms:W3CDTF">2026-01-29T12:15:00Z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0x010100DBA5393821452E4B9EE3F4BD0B4C179B</vt:lpwstr>
  </property>
  <property fmtid="{D5CDD505-2E9C-101B-9397-08002B2CF9AE}" pid="3" name="MediaServiceImageTags">
    <vt:lpwstr/>
  </property>
</Properties>
</file>