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66C74" w14:textId="77777777" w:rsidR="00900C94" w:rsidRDefault="00900C94" w:rsidP="0000232D">
      <w:pPr>
        <w:pStyle w:val="berschrift1"/>
        <w:jc w:val="center"/>
        <w:rPr>
          <w:b w:val="0"/>
          <w:caps/>
          <w:spacing w:val="20"/>
        </w:rPr>
      </w:pPr>
      <w:r>
        <w:rPr>
          <w:b w:val="0"/>
          <w:caps/>
          <w:spacing w:val="20"/>
        </w:rPr>
        <w:t>Sponsoringvertrag</w:t>
      </w:r>
    </w:p>
    <w:p w14:paraId="14FBF986" w14:textId="77777777" w:rsidR="00900C94" w:rsidRDefault="00900C94"/>
    <w:p w14:paraId="21A0434D" w14:textId="1F7B514D" w:rsidR="00900C94" w:rsidRDefault="008F1BCF" w:rsidP="0058218F">
      <w:pPr>
        <w:jc w:val="center"/>
      </w:pPr>
      <w:r>
        <w:t>z</w:t>
      </w:r>
      <w:r w:rsidR="00900C94">
        <w:t>wischen</w:t>
      </w:r>
    </w:p>
    <w:p w14:paraId="1C42AE9A" w14:textId="77777777" w:rsidR="00900C94" w:rsidRDefault="00900C94"/>
    <w:p w14:paraId="158F615E" w14:textId="042E1D2A" w:rsidR="00900C94" w:rsidRPr="00E170B0" w:rsidRDefault="006347AC">
      <w:r w:rsidRPr="00E170B0">
        <w:t xml:space="preserve">der </w:t>
      </w:r>
      <w:proofErr w:type="gramStart"/>
      <w:r w:rsidR="00900C94" w:rsidRPr="00E170B0">
        <w:t>Eberhard</w:t>
      </w:r>
      <w:r w:rsidR="006674F0" w:rsidRPr="00E170B0">
        <w:t xml:space="preserve"> </w:t>
      </w:r>
      <w:r w:rsidR="00900C94" w:rsidRPr="00E170B0">
        <w:t>Karls</w:t>
      </w:r>
      <w:r w:rsidR="006674F0" w:rsidRPr="00E170B0">
        <w:t xml:space="preserve"> </w:t>
      </w:r>
      <w:r w:rsidR="00900C94" w:rsidRPr="00E170B0">
        <w:t>Universität</w:t>
      </w:r>
      <w:proofErr w:type="gramEnd"/>
      <w:r w:rsidR="00900C94" w:rsidRPr="00E170B0">
        <w:t xml:space="preserve"> Tübingen</w:t>
      </w:r>
      <w:r w:rsidR="008F1BCF" w:rsidRPr="00E170B0">
        <w:t xml:space="preserve">, </w:t>
      </w:r>
      <w:r w:rsidR="00900C94" w:rsidRPr="00E170B0">
        <w:t>Geschwister-Scholl-Platz</w:t>
      </w:r>
      <w:r w:rsidR="008F1BCF" w:rsidRPr="00E170B0">
        <w:t xml:space="preserve">, </w:t>
      </w:r>
      <w:r w:rsidR="00900C94" w:rsidRPr="00E170B0">
        <w:t>72074 Tübingen</w:t>
      </w:r>
    </w:p>
    <w:p w14:paraId="379BDABF" w14:textId="655A4AEF" w:rsidR="00900C94" w:rsidRPr="00E170B0" w:rsidRDefault="00900C94">
      <w:r w:rsidRPr="00E170B0">
        <w:t>vertreten durch</w:t>
      </w:r>
      <w:r w:rsidR="008F1BCF" w:rsidRPr="00E170B0">
        <w:t xml:space="preserve"> </w:t>
      </w:r>
      <w:r w:rsidRPr="00E170B0">
        <w:t>den Kanzler Dr. Andreas Rothfuß</w:t>
      </w:r>
      <w:r w:rsidR="008F1BCF" w:rsidRPr="00E170B0">
        <w:t xml:space="preserve"> </w:t>
      </w:r>
      <w:r w:rsidRPr="00E170B0">
        <w:t>(im Folgenden: Universität)</w:t>
      </w:r>
    </w:p>
    <w:p w14:paraId="588D7D42" w14:textId="77777777" w:rsidR="008F1BCF" w:rsidRPr="00E170B0" w:rsidRDefault="008F1BCF"/>
    <w:p w14:paraId="124D7E63" w14:textId="2435911E" w:rsidR="00C85732" w:rsidRPr="00E170B0" w:rsidRDefault="00C85732">
      <w:r w:rsidRPr="00E170B0">
        <w:t>Durchführende</w:t>
      </w:r>
      <w:r w:rsidR="008F1BCF" w:rsidRPr="00E170B0">
        <w:t xml:space="preserve"> Stelle: </w:t>
      </w:r>
      <w:sdt>
        <w:sdtPr>
          <w:id w:val="896403174"/>
          <w:placeholder>
            <w:docPart w:val="DefaultPlaceholder_-1854013440"/>
          </w:placeholder>
          <w15:color w:val="FFFF00"/>
        </w:sdtPr>
        <w:sdtEndPr/>
        <w:sdtContent>
          <w:r w:rsidR="008F1BCF" w:rsidRPr="00E170B0">
            <w:t>…</w:t>
          </w:r>
          <w:r w:rsidR="0058218F" w:rsidRPr="00E170B0">
            <w:t>……………………………………………………………</w:t>
          </w:r>
          <w:proofErr w:type="gramStart"/>
          <w:r w:rsidR="0058218F" w:rsidRPr="00E170B0">
            <w:t>…….</w:t>
          </w:r>
          <w:proofErr w:type="gramEnd"/>
        </w:sdtContent>
      </w:sdt>
    </w:p>
    <w:p w14:paraId="15102CBE" w14:textId="54E1192E" w:rsidR="008F1BCF" w:rsidRPr="00E170B0" w:rsidRDefault="00C85732">
      <w:r w:rsidRPr="00E170B0">
        <w:t>(im Folgenden: Durchführende Stelle</w:t>
      </w:r>
      <w:r w:rsidR="00CF4F1E" w:rsidRPr="00E170B0">
        <w:t>)</w:t>
      </w:r>
    </w:p>
    <w:p w14:paraId="7123AE25" w14:textId="77777777" w:rsidR="00900C94" w:rsidRPr="00E170B0" w:rsidRDefault="00900C94"/>
    <w:p w14:paraId="2F3FF13A" w14:textId="2C4A0AD8" w:rsidR="00900C94" w:rsidRPr="00E170B0" w:rsidRDefault="008F1BCF" w:rsidP="0058218F">
      <w:pPr>
        <w:jc w:val="center"/>
        <w:rPr>
          <w:rFonts w:cs="Times"/>
          <w:szCs w:val="24"/>
        </w:rPr>
      </w:pPr>
      <w:r w:rsidRPr="00E170B0">
        <w:t>u</w:t>
      </w:r>
      <w:r w:rsidR="00900C94" w:rsidRPr="00E170B0">
        <w:rPr>
          <w:rFonts w:cs="Times"/>
          <w:szCs w:val="24"/>
        </w:rPr>
        <w:t>nd</w:t>
      </w:r>
    </w:p>
    <w:p w14:paraId="4315FB83" w14:textId="77777777" w:rsidR="00900C94" w:rsidRPr="00E170B0" w:rsidRDefault="00900C94">
      <w:pPr>
        <w:pStyle w:val="NurText"/>
        <w:rPr>
          <w:rFonts w:ascii="Times" w:hAnsi="Times" w:cs="Times"/>
          <w:sz w:val="24"/>
          <w:szCs w:val="24"/>
        </w:rPr>
      </w:pPr>
    </w:p>
    <w:sdt>
      <w:sdtPr>
        <w:rPr>
          <w:rFonts w:cs="Times"/>
          <w:szCs w:val="24"/>
        </w:rPr>
        <w:id w:val="-960949912"/>
        <w:placeholder>
          <w:docPart w:val="DefaultPlaceholder_-1854013440"/>
        </w:placeholder>
        <w15:color w:val="FFFF00"/>
      </w:sdtPr>
      <w:sdtEndPr/>
      <w:sdtContent>
        <w:p w14:paraId="7525CF70" w14:textId="18E6A539" w:rsidR="00900C94" w:rsidRPr="00E170B0" w:rsidRDefault="0058218F">
          <w:pPr>
            <w:rPr>
              <w:rFonts w:cs="Times"/>
              <w:szCs w:val="24"/>
            </w:rPr>
          </w:pPr>
          <w:r w:rsidRPr="00E170B0">
            <w:rPr>
              <w:rFonts w:cs="Times"/>
              <w:szCs w:val="24"/>
            </w:rPr>
            <w:t>…</w:t>
          </w:r>
          <w:r w:rsidR="00900C94" w:rsidRPr="00E170B0">
            <w:rPr>
              <w:rFonts w:cs="Times"/>
              <w:szCs w:val="24"/>
            </w:rPr>
            <w:t>…</w:t>
          </w:r>
          <w:r w:rsidRPr="00E170B0">
            <w:rPr>
              <w:rFonts w:cs="Times"/>
              <w:szCs w:val="24"/>
            </w:rPr>
            <w:t>……………………………………………………………………………………</w:t>
          </w:r>
        </w:p>
      </w:sdtContent>
    </w:sdt>
    <w:p w14:paraId="27725149" w14:textId="703B3BDE" w:rsidR="00900C94" w:rsidRPr="00E170B0" w:rsidRDefault="00900C94">
      <w:pPr>
        <w:rPr>
          <w:rFonts w:ascii="Times New Roman" w:hAnsi="Times New Roman"/>
          <w:szCs w:val="24"/>
        </w:rPr>
      </w:pPr>
      <w:r w:rsidRPr="00E170B0">
        <w:rPr>
          <w:rFonts w:ascii="Times New Roman" w:hAnsi="Times New Roman"/>
          <w:szCs w:val="24"/>
        </w:rPr>
        <w:t>vertreten durch</w:t>
      </w:r>
      <w:r w:rsidR="008F1BCF" w:rsidRPr="00E170B0">
        <w:rPr>
          <w:rFonts w:ascii="Times New Roman" w:hAnsi="Times New Roman"/>
          <w:szCs w:val="24"/>
        </w:rPr>
        <w:t xml:space="preserve"> </w:t>
      </w:r>
      <w:sdt>
        <w:sdtPr>
          <w:rPr>
            <w:rFonts w:ascii="Times New Roman" w:hAnsi="Times New Roman"/>
            <w:szCs w:val="24"/>
          </w:rPr>
          <w:id w:val="1458071056"/>
          <w:placeholder>
            <w:docPart w:val="DefaultPlaceholder_-1854013440"/>
          </w:placeholder>
          <w15:color w:val="FFFF00"/>
        </w:sdtPr>
        <w:sdtEndPr>
          <w:rPr>
            <w:rFonts w:ascii="Times" w:hAnsi="Times"/>
            <w:szCs w:val="20"/>
          </w:rPr>
        </w:sdtEndPr>
        <w:sdtContent>
          <w:r w:rsidR="0058218F" w:rsidRPr="00E170B0">
            <w:rPr>
              <w:rFonts w:ascii="Times New Roman" w:hAnsi="Times New Roman"/>
              <w:szCs w:val="24"/>
            </w:rPr>
            <w:t>…………………………………</w:t>
          </w:r>
          <w:proofErr w:type="gramStart"/>
          <w:r w:rsidR="0058218F" w:rsidRPr="00E170B0">
            <w:rPr>
              <w:rFonts w:ascii="Times New Roman" w:hAnsi="Times New Roman"/>
              <w:szCs w:val="24"/>
            </w:rPr>
            <w:t>…</w:t>
          </w:r>
          <w:r w:rsidRPr="00E170B0">
            <w:t>…</w:t>
          </w:r>
          <w:r w:rsidR="0058218F" w:rsidRPr="00E170B0">
            <w:t>.</w:t>
          </w:r>
          <w:proofErr w:type="gramEnd"/>
          <w:r w:rsidR="0058218F" w:rsidRPr="00E170B0">
            <w:t>.</w:t>
          </w:r>
        </w:sdtContent>
      </w:sdt>
      <w:r w:rsidR="004E2382" w:rsidRPr="00E170B0">
        <w:t xml:space="preserve"> </w:t>
      </w:r>
      <w:r w:rsidRPr="00E170B0">
        <w:t xml:space="preserve">(im Folgenden: </w:t>
      </w:r>
      <w:r w:rsidR="008F1BCF" w:rsidRPr="00E170B0">
        <w:t>Sponsor</w:t>
      </w:r>
      <w:r w:rsidRPr="00E170B0">
        <w:t>)</w:t>
      </w:r>
      <w:r w:rsidR="008A312D" w:rsidRPr="00E170B0">
        <w:t>.</w:t>
      </w:r>
    </w:p>
    <w:p w14:paraId="67A5272C" w14:textId="77777777" w:rsidR="00900C94" w:rsidRPr="00E170B0" w:rsidRDefault="00900C94"/>
    <w:p w14:paraId="45DCB207" w14:textId="77777777" w:rsidR="00900C94" w:rsidRPr="00E170B0" w:rsidRDefault="00900C94"/>
    <w:p w14:paraId="5946CD1A" w14:textId="77777777" w:rsidR="00900C94" w:rsidRPr="00E170B0" w:rsidRDefault="00900C94"/>
    <w:p w14:paraId="100AB1E6" w14:textId="07D0CE8A" w:rsidR="003F37A4" w:rsidRPr="00E170B0" w:rsidRDefault="003F37A4" w:rsidP="003F37A4">
      <w:pPr>
        <w:jc w:val="both"/>
        <w:rPr>
          <w:b/>
        </w:rPr>
      </w:pPr>
      <w:r w:rsidRPr="00E170B0">
        <w:rPr>
          <w:b/>
        </w:rPr>
        <w:t xml:space="preserve">§ 1 Hauptleistungen. </w:t>
      </w:r>
      <w:r w:rsidR="00900C94" w:rsidRPr="00E170B0">
        <w:t>D</w:t>
      </w:r>
      <w:r w:rsidR="00C95A18" w:rsidRPr="00E170B0">
        <w:t>er Sponsor</w:t>
      </w:r>
      <w:r w:rsidR="00900C94" w:rsidRPr="00E170B0">
        <w:t xml:space="preserve"> stellt zur Förderung der Universität zweckgebundene finanzielle Mittel</w:t>
      </w:r>
      <w:r w:rsidR="00C95A18" w:rsidRPr="00E170B0">
        <w:t xml:space="preserve"> für </w:t>
      </w:r>
      <w:sdt>
        <w:sdtPr>
          <w:id w:val="-518008282"/>
          <w:placeholder>
            <w:docPart w:val="DefaultPlaceholder_-1854013440"/>
          </w:placeholder>
          <w15:color w:val="FFFF00"/>
        </w:sdtPr>
        <w:sdtEndPr/>
        <w:sdtContent>
          <w:r w:rsidRPr="00E170B0">
            <w:t>…. [</w:t>
          </w:r>
          <w:r w:rsidR="00C95A18" w:rsidRPr="00E170B0">
            <w:t>die durchführende Stelle / gesponsorte Maßnahme / Einrichtung</w:t>
          </w:r>
          <w:r w:rsidRPr="00E170B0">
            <w:t xml:space="preserve"> …]</w:t>
          </w:r>
        </w:sdtContent>
      </w:sdt>
      <w:r w:rsidR="00C95A18" w:rsidRPr="00E170B0">
        <w:t xml:space="preserve"> </w:t>
      </w:r>
      <w:r w:rsidR="00900C94" w:rsidRPr="00E170B0">
        <w:t xml:space="preserve">zur Verfügung. </w:t>
      </w:r>
      <w:r w:rsidRPr="00E170B0">
        <w:t>Im Gegenzug verpflichtet sich die Universität zur Erbringung der im Leistungsblatt (Anlage 1) beschriebenen Gegenleistung.</w:t>
      </w:r>
    </w:p>
    <w:p w14:paraId="0847C847" w14:textId="77777777" w:rsidR="00900C94" w:rsidRPr="00E170B0" w:rsidRDefault="00900C94">
      <w:pPr>
        <w:jc w:val="both"/>
      </w:pPr>
    </w:p>
    <w:p w14:paraId="1E428053" w14:textId="77777777" w:rsidR="004C6952" w:rsidRPr="00E170B0" w:rsidRDefault="003F37A4" w:rsidP="00F40824">
      <w:pPr>
        <w:jc w:val="both"/>
      </w:pPr>
      <w:r w:rsidRPr="00E170B0">
        <w:rPr>
          <w:b/>
          <w:bCs/>
        </w:rPr>
        <w:t>§ 2 Zahlung.</w:t>
      </w:r>
      <w:r w:rsidRPr="00E170B0">
        <w:t xml:space="preserve"> </w:t>
      </w:r>
      <w:r w:rsidR="00F40824" w:rsidRPr="00E170B0">
        <w:t>Die vereinbarte Vergütung beträgt</w:t>
      </w:r>
      <w:r w:rsidR="004C6952" w:rsidRPr="00E170B0">
        <w:t>:</w:t>
      </w:r>
    </w:p>
    <w:p w14:paraId="023F5A7B" w14:textId="6FB19A75" w:rsidR="00DA3CEF" w:rsidRPr="00E170B0" w:rsidRDefault="00D869F6" w:rsidP="00F40824">
      <w:pPr>
        <w:jc w:val="both"/>
      </w:pPr>
      <w:sdt>
        <w:sdtPr>
          <w:id w:val="385769560"/>
          <w:placeholder>
            <w:docPart w:val="DefaultPlaceholder_-1854013440"/>
          </w:placeholder>
          <w15:color w:val="FFFF00"/>
        </w:sdtPr>
        <w:sdtEndPr/>
        <w:sdtContent>
          <w:r w:rsidR="00F40824" w:rsidRPr="00E170B0">
            <w:t>…………</w:t>
          </w:r>
          <w:r w:rsidR="00340845" w:rsidRPr="00E170B0">
            <w:t>.</w:t>
          </w:r>
          <w:r w:rsidR="00F40824" w:rsidRPr="00E170B0">
            <w:t>…</w:t>
          </w:r>
          <w:r w:rsidR="00340845" w:rsidRPr="00E170B0">
            <w:t>...</w:t>
          </w:r>
          <w:r w:rsidR="00727419" w:rsidRPr="00E170B0">
            <w:t>…</w:t>
          </w:r>
          <w:r w:rsidR="00F40824" w:rsidRPr="00E170B0">
            <w:t>…</w:t>
          </w:r>
          <w:r w:rsidR="00340845" w:rsidRPr="00E170B0">
            <w:t xml:space="preserve"> </w:t>
          </w:r>
          <w:r w:rsidR="00F40824" w:rsidRPr="00E170B0">
            <w:t>EUR (………</w:t>
          </w:r>
          <w:r w:rsidR="00340845" w:rsidRPr="00E170B0">
            <w:t>……</w:t>
          </w:r>
          <w:r w:rsidR="007E6909" w:rsidRPr="00E170B0">
            <w:t>…</w:t>
          </w:r>
          <w:r w:rsidR="00F40824" w:rsidRPr="00E170B0">
            <w:t>…………</w:t>
          </w:r>
          <w:r w:rsidR="00727419" w:rsidRPr="00E170B0">
            <w:t>…………………</w:t>
          </w:r>
          <w:proofErr w:type="gramStart"/>
          <w:r w:rsidR="001D6F95" w:rsidRPr="00E170B0">
            <w:t>…</w:t>
          </w:r>
          <w:r w:rsidR="00727419" w:rsidRPr="00E170B0">
            <w:t>….</w:t>
          </w:r>
          <w:proofErr w:type="gramEnd"/>
          <w:r w:rsidR="00F40824" w:rsidRPr="00E170B0">
            <w:t>… Euro)</w:t>
          </w:r>
        </w:sdtContent>
      </w:sdt>
      <w:r w:rsidR="00F40824" w:rsidRPr="00E170B0">
        <w:t xml:space="preserve"> zuzüglich der jeweils geltenden gesetzlichen Umsatzsteuer. </w:t>
      </w:r>
    </w:p>
    <w:p w14:paraId="56C24AB0" w14:textId="2822A38B" w:rsidR="008B7605" w:rsidRPr="00E170B0" w:rsidRDefault="00F93E81" w:rsidP="00371D9B">
      <w:pPr>
        <w:jc w:val="both"/>
      </w:pPr>
      <w:r w:rsidRPr="00E170B0">
        <w:t xml:space="preserve">   </w:t>
      </w:r>
      <w:r w:rsidR="00F40824" w:rsidRPr="00E170B0">
        <w:t xml:space="preserve">Die Universität Tübingen wird eine Rechnung mit gesondert ausgewiesener Umsatzsteuer gemäß § 14 UStG ausstellen. Der Auftraggeber verpflichtet sich, den Gesamtbetrag einschließlich der ausgewiesenen Umsatzsteuer unter Angabe des Zweckbindungsvermerks: </w:t>
      </w:r>
      <w:sdt>
        <w:sdtPr>
          <w:id w:val="-1479455461"/>
          <w:placeholder>
            <w:docPart w:val="DefaultPlaceholder_-1854013440"/>
          </w:placeholder>
          <w15:color w:val="FFFF00"/>
        </w:sdtPr>
        <w:sdtEndPr/>
        <w:sdtContent>
          <w:r w:rsidR="00F40824" w:rsidRPr="00E170B0">
            <w:t>…………………….....</w:t>
          </w:r>
          <w:r w:rsidR="00DA3CEF" w:rsidRPr="00E170B0">
            <w:t>...................................</w:t>
          </w:r>
          <w:r w:rsidR="00F40824" w:rsidRPr="00E170B0">
            <w:t>…</w:t>
          </w:r>
          <w:r w:rsidR="000F7FDF" w:rsidRPr="00E170B0">
            <w:t>…………………</w:t>
          </w:r>
          <w:proofErr w:type="gramStart"/>
          <w:r w:rsidR="000F7FDF" w:rsidRPr="00E170B0">
            <w:t>……</w:t>
          </w:r>
          <w:r w:rsidR="00F40824" w:rsidRPr="00E170B0">
            <w:t>.</w:t>
          </w:r>
          <w:proofErr w:type="gramEnd"/>
        </w:sdtContent>
      </w:sdt>
      <w:r w:rsidR="00F40824" w:rsidRPr="00E170B0">
        <w:t xml:space="preserve"> innerhalb von 30 Tagen nach Rechnungserhalt auf das nachstehend genannte Konto der Universität zu überweisen: </w:t>
      </w:r>
    </w:p>
    <w:p w14:paraId="4E7068B6" w14:textId="413CDB9F" w:rsidR="00371D9B" w:rsidRPr="00E170B0" w:rsidRDefault="00371D9B" w:rsidP="00371D9B">
      <w:pPr>
        <w:jc w:val="both"/>
      </w:pPr>
      <w:r w:rsidRPr="00E170B0">
        <w:rPr>
          <w:rFonts w:cs="Times"/>
          <w:szCs w:val="24"/>
        </w:rPr>
        <w:t xml:space="preserve">IBAN: DE13 6415 0020 0000 0130 04, </w:t>
      </w:r>
      <w:r w:rsidRPr="00E170B0">
        <w:t>Sparkasse Tübingen, BIC: SOLADES1TUB</w:t>
      </w:r>
    </w:p>
    <w:p w14:paraId="48D24224" w14:textId="0BEB5D9B" w:rsidR="00900C94" w:rsidRPr="00E170B0" w:rsidRDefault="00900C94">
      <w:pPr>
        <w:jc w:val="both"/>
        <w:rPr>
          <w:b/>
        </w:rPr>
      </w:pPr>
    </w:p>
    <w:p w14:paraId="45404DBF" w14:textId="2CE6DF7D" w:rsidR="00900C94" w:rsidRPr="00E170B0" w:rsidRDefault="003F37A4">
      <w:pPr>
        <w:jc w:val="both"/>
      </w:pPr>
      <w:r w:rsidRPr="00E170B0">
        <w:rPr>
          <w:b/>
          <w:bCs/>
        </w:rPr>
        <w:t>§ 3 Mitwirkung.</w:t>
      </w:r>
      <w:r w:rsidRPr="00E170B0">
        <w:t xml:space="preserve"> </w:t>
      </w:r>
      <w:r w:rsidR="00900C94" w:rsidRPr="00E170B0">
        <w:t xml:space="preserve">Die für die vereinbarte Maßnahme </w:t>
      </w:r>
      <w:r w:rsidRPr="00E170B0">
        <w:t xml:space="preserve">ggf. </w:t>
      </w:r>
      <w:r w:rsidR="00900C94" w:rsidRPr="00E170B0">
        <w:t>benötigten Materialien, Abbildungen, Software, Träger</w:t>
      </w:r>
      <w:r w:rsidR="00C26837" w:rsidRPr="00E170B0">
        <w:t xml:space="preserve">, </w:t>
      </w:r>
      <w:bookmarkStart w:id="0" w:name="_Hlk230010849"/>
      <w:r w:rsidR="00C26837" w:rsidRPr="00E170B0">
        <w:t>Firmenbanner, Roll-Ups</w:t>
      </w:r>
      <w:r w:rsidR="00900C94" w:rsidRPr="00E170B0">
        <w:t xml:space="preserve"> etc</w:t>
      </w:r>
      <w:r w:rsidRPr="00E170B0">
        <w:t>.</w:t>
      </w:r>
      <w:r w:rsidR="00900C94" w:rsidRPr="00E170B0">
        <w:t xml:space="preserve"> </w:t>
      </w:r>
      <w:bookmarkEnd w:id="0"/>
      <w:r w:rsidR="00900C94" w:rsidRPr="00E170B0">
        <w:t>(=Mittel) werden auf Kosten de</w:t>
      </w:r>
      <w:r w:rsidRPr="00E170B0">
        <w:t>s Sponsors</w:t>
      </w:r>
      <w:r w:rsidR="00900C94" w:rsidRPr="00E170B0">
        <w:t xml:space="preserve"> der Universität rechtzeitig zur Verfügung gestellt. </w:t>
      </w:r>
    </w:p>
    <w:p w14:paraId="5F76088F" w14:textId="77777777" w:rsidR="00900C94" w:rsidRPr="00E170B0" w:rsidRDefault="00900C94">
      <w:pPr>
        <w:jc w:val="both"/>
      </w:pPr>
    </w:p>
    <w:p w14:paraId="4E333449" w14:textId="73B26114" w:rsidR="00900C94" w:rsidRPr="00E170B0" w:rsidRDefault="003F37A4">
      <w:pPr>
        <w:jc w:val="both"/>
      </w:pPr>
      <w:r w:rsidRPr="00E170B0">
        <w:rPr>
          <w:b/>
          <w:bCs/>
        </w:rPr>
        <w:t>§ 4 Zweckbindung.</w:t>
      </w:r>
      <w:r w:rsidRPr="00E170B0">
        <w:t xml:space="preserve"> </w:t>
      </w:r>
      <w:r w:rsidR="00900C94" w:rsidRPr="00E170B0">
        <w:t>Die der Universität überlassenen Mittel dürfen nur zu dem in diesem Vertrag vereinbarten Zweck verwandt werden. Weitere oder andere Nutzungen bedürfen der vorherigen Zustimmung de</w:t>
      </w:r>
      <w:r w:rsidR="004E2382" w:rsidRPr="00E170B0">
        <w:t>s Sponsors</w:t>
      </w:r>
      <w:r w:rsidR="00900C94" w:rsidRPr="00E170B0">
        <w:t xml:space="preserve">. </w:t>
      </w:r>
    </w:p>
    <w:p w14:paraId="788405E9" w14:textId="77777777" w:rsidR="00900C94" w:rsidRPr="00E170B0" w:rsidRDefault="00900C94">
      <w:pPr>
        <w:jc w:val="both"/>
      </w:pPr>
    </w:p>
    <w:p w14:paraId="171B397A" w14:textId="4F4F8656" w:rsidR="00900C94" w:rsidRPr="00E170B0" w:rsidRDefault="00900C94">
      <w:pPr>
        <w:jc w:val="both"/>
        <w:rPr>
          <w:b/>
        </w:rPr>
      </w:pPr>
      <w:r w:rsidRPr="00E170B0">
        <w:rPr>
          <w:b/>
        </w:rPr>
        <w:t>§ 5</w:t>
      </w:r>
      <w:r w:rsidR="00FD3B0F" w:rsidRPr="00E170B0">
        <w:rPr>
          <w:b/>
        </w:rPr>
        <w:t xml:space="preserve"> Haftung. </w:t>
      </w:r>
      <w:r w:rsidRPr="00E170B0">
        <w:t xml:space="preserve">Die Universität übernimmt keine Gewähr für den Werbeerfolg. Die Haftung </w:t>
      </w:r>
      <w:r w:rsidR="00FD3B0F" w:rsidRPr="00E170B0">
        <w:t xml:space="preserve">wird, soweit rechtlich zulässig, auf Vorsatz und grobe Fahrlässigkeit beschränkt. </w:t>
      </w:r>
    </w:p>
    <w:p w14:paraId="5C009C6F" w14:textId="77777777" w:rsidR="008F24AF" w:rsidRPr="00E170B0" w:rsidRDefault="008F24AF">
      <w:pPr>
        <w:jc w:val="both"/>
      </w:pPr>
    </w:p>
    <w:p w14:paraId="4AC2AE23" w14:textId="66EF9ADC" w:rsidR="006347AC" w:rsidRPr="00E170B0" w:rsidRDefault="006347AC" w:rsidP="006347AC">
      <w:pPr>
        <w:jc w:val="both"/>
      </w:pPr>
      <w:r w:rsidRPr="00E170B0">
        <w:rPr>
          <w:b/>
          <w:bCs/>
        </w:rPr>
        <w:t>§ 6 Transparenz.</w:t>
      </w:r>
      <w:r w:rsidRPr="00E170B0">
        <w:t xml:space="preserve"> Die Universität ist ggf. gesetzlich, haushaltsrechtlich oder aufgrund interner Regelungen verpflichtet, Sponsoringverhältnisse offenzulegen. Der Sponsor erklärt sich damit einverstanden, dass die Universität die Tatsache des Sponsorings, den Namen des Sponsors, die Art </w:t>
      </w:r>
      <w:r w:rsidR="000167EF" w:rsidRPr="00E170B0">
        <w:t xml:space="preserve">und Wert </w:t>
      </w:r>
      <w:r w:rsidRPr="00E170B0">
        <w:t xml:space="preserve">der Sponsoringmaßnahme sowie den </w:t>
      </w:r>
      <w:r w:rsidR="000167EF" w:rsidRPr="00E170B0">
        <w:t xml:space="preserve">Sponsoringzeitraum </w:t>
      </w:r>
      <w:r w:rsidRPr="00E170B0">
        <w:t>weitergibt und/oder veröffentlicht (z.B. in Sponsoringberichten, auf der Webseite der Universität).</w:t>
      </w:r>
    </w:p>
    <w:p w14:paraId="388C1564" w14:textId="77777777" w:rsidR="006347AC" w:rsidRPr="00E170B0" w:rsidRDefault="006347AC">
      <w:pPr>
        <w:jc w:val="both"/>
      </w:pPr>
    </w:p>
    <w:p w14:paraId="223409A3" w14:textId="68ABF336" w:rsidR="006347AC" w:rsidRPr="00E170B0" w:rsidRDefault="00900C94" w:rsidP="006347AC">
      <w:pPr>
        <w:autoSpaceDE w:val="0"/>
        <w:autoSpaceDN w:val="0"/>
        <w:adjustRightInd w:val="0"/>
        <w:jc w:val="both"/>
        <w:rPr>
          <w:rFonts w:ascii="Times New Roman" w:hAnsi="Times New Roman"/>
          <w:szCs w:val="24"/>
        </w:rPr>
      </w:pPr>
      <w:r w:rsidRPr="00E170B0">
        <w:rPr>
          <w:b/>
        </w:rPr>
        <w:lastRenderedPageBreak/>
        <w:t xml:space="preserve">§ </w:t>
      </w:r>
      <w:r w:rsidR="006347AC" w:rsidRPr="00E170B0">
        <w:rPr>
          <w:b/>
        </w:rPr>
        <w:t>7</w:t>
      </w:r>
      <w:r w:rsidR="00FD3B0F" w:rsidRPr="00E170B0">
        <w:rPr>
          <w:b/>
        </w:rPr>
        <w:t xml:space="preserve"> Vorzeitige Beendigung. </w:t>
      </w:r>
      <w:r w:rsidR="00FD3B0F" w:rsidRPr="00E170B0">
        <w:t xml:space="preserve">Dieser Vertrag kann im beiderseitigen Einvernehmen aufgehoben werden. </w:t>
      </w:r>
      <w:r w:rsidR="00377C87" w:rsidRPr="00E170B0">
        <w:t>Eine</w:t>
      </w:r>
      <w:r w:rsidR="00FD3B0F" w:rsidRPr="00E170B0">
        <w:t xml:space="preserve"> ordentliche Kündigung des Sponsors </w:t>
      </w:r>
      <w:r w:rsidR="00377C87" w:rsidRPr="00E170B0">
        <w:t xml:space="preserve">ist </w:t>
      </w:r>
      <w:r w:rsidR="000167EF" w:rsidRPr="00E170B0">
        <w:t xml:space="preserve">bis spätestens </w:t>
      </w:r>
      <w:r w:rsidR="00FD3B0F" w:rsidRPr="00E170B0">
        <w:t xml:space="preserve">sechs Wochen vor </w:t>
      </w:r>
      <w:r w:rsidR="00377C87" w:rsidRPr="00E170B0">
        <w:t>einem gesponsorten</w:t>
      </w:r>
      <w:r w:rsidR="00FD3B0F" w:rsidRPr="00E170B0">
        <w:t xml:space="preserve"> Ereignis zulässig, soweit die Universität noch keine </w:t>
      </w:r>
      <w:r w:rsidR="000167EF" w:rsidRPr="00E170B0">
        <w:t>finanziellen Verpflicht</w:t>
      </w:r>
      <w:r w:rsidR="00FD3B0F" w:rsidRPr="00E170B0">
        <w:t xml:space="preserve">ungen im Vertrauen auf diesen Vertrag eingegangen ist. </w:t>
      </w:r>
      <w:bookmarkStart w:id="1" w:name="_Hlk228376677"/>
      <w:r w:rsidR="006347AC" w:rsidRPr="00E170B0">
        <w:rPr>
          <w:rFonts w:ascii="Times New Roman" w:hAnsi="Times New Roman"/>
          <w:szCs w:val="24"/>
        </w:rPr>
        <w:t xml:space="preserve">Entsprechend den Vorgaben der </w:t>
      </w:r>
      <w:r w:rsidR="006347AC" w:rsidRPr="00E170B0">
        <w:rPr>
          <w:rFonts w:ascii="Times New Roman" w:hAnsi="Times New Roman"/>
          <w:bCs/>
          <w:szCs w:val="24"/>
        </w:rPr>
        <w:t xml:space="preserve">Hinweise zu den Verwaltungsvorschriften zur Annahme und Verwendung von Mitteln Dritter (DMRL) ist der Universität </w:t>
      </w:r>
      <w:r w:rsidR="006347AC" w:rsidRPr="00E170B0">
        <w:rPr>
          <w:rFonts w:ascii="Times New Roman" w:hAnsi="Times New Roman"/>
          <w:szCs w:val="24"/>
        </w:rPr>
        <w:t>ein Rücktrittsrecht vorbehaltenen für den Fall, dass durch das Sponsoring Beeinträchtigungen der Primäraufgaben der Universität (Lehre und Forschung) sich ergeben. Solche Beeinträchtigungen sind zum Zeitpunkt des Vertragsschlusses nicht ersichtlich.</w:t>
      </w:r>
      <w:bookmarkEnd w:id="1"/>
    </w:p>
    <w:p w14:paraId="64003726" w14:textId="77777777" w:rsidR="00FD3B0F" w:rsidRPr="00E170B0" w:rsidRDefault="00FD3B0F" w:rsidP="00FD3B0F">
      <w:pPr>
        <w:jc w:val="both"/>
      </w:pPr>
    </w:p>
    <w:p w14:paraId="5C4B308C" w14:textId="034FDE0F" w:rsidR="00900C94" w:rsidRPr="00E170B0" w:rsidRDefault="00900C94">
      <w:pPr>
        <w:jc w:val="both"/>
        <w:rPr>
          <w:b/>
        </w:rPr>
      </w:pPr>
      <w:r w:rsidRPr="00E170B0">
        <w:rPr>
          <w:b/>
        </w:rPr>
        <w:t xml:space="preserve">§ </w:t>
      </w:r>
      <w:r w:rsidR="006347AC" w:rsidRPr="00E170B0">
        <w:rPr>
          <w:b/>
        </w:rPr>
        <w:t>8</w:t>
      </w:r>
      <w:r w:rsidR="00EA4426" w:rsidRPr="00E170B0">
        <w:rPr>
          <w:b/>
        </w:rPr>
        <w:t xml:space="preserve"> Salvatorische Klausel. </w:t>
      </w:r>
      <w:r w:rsidRPr="00E170B0">
        <w:t xml:space="preserve">Sollten in dem Vertrag eine oder mehrere Bestimmungen aus tatsächlichen oder rechtlichen Gründen unwirksam sein oder werden, so wird die Wirksamkeit der übrigen Vertragsbestimmungen hierdurch nicht berührt. Die Vertragsparteien verpflichten sich vielmehr, die unwirksamen Bestimmungen durch eine dem wirtschaftlichen Erfolg möglichst gleichkommende Regelung zu ersetzen. </w:t>
      </w:r>
    </w:p>
    <w:p w14:paraId="4B924B97" w14:textId="77777777" w:rsidR="00900C94" w:rsidRPr="00E170B0" w:rsidRDefault="00900C94">
      <w:pPr>
        <w:jc w:val="both"/>
      </w:pPr>
    </w:p>
    <w:p w14:paraId="48AA3DC0" w14:textId="53D78F17" w:rsidR="00900C94" w:rsidRPr="00E170B0" w:rsidRDefault="00900C94">
      <w:pPr>
        <w:jc w:val="both"/>
        <w:rPr>
          <w:b/>
        </w:rPr>
      </w:pPr>
      <w:r w:rsidRPr="00E170B0">
        <w:rPr>
          <w:b/>
        </w:rPr>
        <w:t xml:space="preserve">§ </w:t>
      </w:r>
      <w:r w:rsidR="006347AC" w:rsidRPr="00E170B0">
        <w:rPr>
          <w:b/>
        </w:rPr>
        <w:t xml:space="preserve">9 </w:t>
      </w:r>
      <w:r w:rsidR="00EA4426" w:rsidRPr="00E170B0">
        <w:rPr>
          <w:b/>
        </w:rPr>
        <w:t xml:space="preserve">Formerfordernisse. </w:t>
      </w:r>
      <w:r w:rsidRPr="00E170B0">
        <w:t>Die Aufhebung, Änderung oder Ergänzung des Vertrages</w:t>
      </w:r>
      <w:r w:rsidR="00EA4426" w:rsidRPr="00E170B0">
        <w:t>, Nebenabreden oder die Kündigung</w:t>
      </w:r>
      <w:r w:rsidRPr="00E170B0">
        <w:t xml:space="preserve"> bedürfen zu ihrer Wirksamkeit der Schriftform. </w:t>
      </w:r>
    </w:p>
    <w:p w14:paraId="2542A3D1" w14:textId="77777777" w:rsidR="00900C94" w:rsidRPr="00E170B0" w:rsidRDefault="00900C94"/>
    <w:p w14:paraId="778C7FFA" w14:textId="1F703FC6" w:rsidR="00900C94" w:rsidRPr="00E170B0" w:rsidRDefault="00900C94">
      <w:pPr>
        <w:rPr>
          <w:b/>
        </w:rPr>
      </w:pPr>
      <w:r w:rsidRPr="00E170B0">
        <w:rPr>
          <w:b/>
        </w:rPr>
        <w:t xml:space="preserve">§ </w:t>
      </w:r>
      <w:r w:rsidR="006347AC" w:rsidRPr="00E170B0">
        <w:rPr>
          <w:b/>
        </w:rPr>
        <w:t xml:space="preserve">10 </w:t>
      </w:r>
      <w:r w:rsidR="00EA4426" w:rsidRPr="00E170B0">
        <w:rPr>
          <w:b/>
        </w:rPr>
        <w:t xml:space="preserve">Streitigkeiten. </w:t>
      </w:r>
      <w:r w:rsidR="00EA4426" w:rsidRPr="00E170B0">
        <w:rPr>
          <w:bCs/>
        </w:rPr>
        <w:t>Streitigkeiten sollen gütlich beigelegt werden.</w:t>
      </w:r>
      <w:r w:rsidR="00EA4426" w:rsidRPr="00E170B0">
        <w:rPr>
          <w:b/>
        </w:rPr>
        <w:t xml:space="preserve"> </w:t>
      </w:r>
      <w:r w:rsidRPr="00E170B0">
        <w:t>Gerichtsstand ist Tübingen.</w:t>
      </w:r>
    </w:p>
    <w:p w14:paraId="64169C0B" w14:textId="77777777" w:rsidR="00900C94" w:rsidRPr="00E170B0" w:rsidRDefault="00900C94"/>
    <w:p w14:paraId="246FCE72" w14:textId="77777777" w:rsidR="00932BFC" w:rsidRPr="00E170B0" w:rsidRDefault="00932BFC"/>
    <w:p w14:paraId="7B24597C" w14:textId="77777777" w:rsidR="00251CAB" w:rsidRPr="00E170B0" w:rsidRDefault="00251CAB"/>
    <w:p w14:paraId="4536D460" w14:textId="761095F9" w:rsidR="00900C94" w:rsidRPr="00E170B0" w:rsidRDefault="00900C94"/>
    <w:p w14:paraId="554621FF" w14:textId="77777777" w:rsidR="00251CAB" w:rsidRPr="00E170B0" w:rsidRDefault="00251CAB" w:rsidP="00251CAB">
      <w:r w:rsidRPr="00E170B0">
        <w:rPr>
          <w:b/>
          <w:bCs/>
        </w:rPr>
        <w:t>Für die Universität:</w:t>
      </w:r>
      <w:r w:rsidRPr="00E170B0">
        <w:t xml:space="preserve"> </w:t>
      </w:r>
      <w:r w:rsidRPr="00E170B0">
        <w:tab/>
      </w:r>
      <w:r w:rsidRPr="00E170B0">
        <w:tab/>
        <w:t>Tübingen, den ...........................</w:t>
      </w:r>
    </w:p>
    <w:p w14:paraId="7E930681" w14:textId="77777777" w:rsidR="00251CAB" w:rsidRPr="00E170B0" w:rsidRDefault="00251CAB" w:rsidP="00251CAB"/>
    <w:p w14:paraId="696D7F04" w14:textId="77777777" w:rsidR="00251CAB" w:rsidRPr="00E170B0" w:rsidRDefault="00251CAB" w:rsidP="00251CAB"/>
    <w:p w14:paraId="28AEBBE8" w14:textId="77777777" w:rsidR="00251CAB" w:rsidRPr="00E170B0" w:rsidRDefault="00251CAB" w:rsidP="00251CAB">
      <w:pPr>
        <w:ind w:left="2124" w:firstLine="708"/>
      </w:pPr>
      <w:r w:rsidRPr="00E170B0">
        <w:t>....................................................</w:t>
      </w:r>
    </w:p>
    <w:p w14:paraId="526B8BFF" w14:textId="77777777" w:rsidR="00251CAB" w:rsidRPr="00E170B0" w:rsidRDefault="00251CAB" w:rsidP="00251CAB">
      <w:r w:rsidRPr="00E170B0">
        <w:tab/>
      </w:r>
      <w:r w:rsidRPr="00E170B0">
        <w:tab/>
      </w:r>
      <w:r w:rsidRPr="00E170B0">
        <w:tab/>
        <w:t xml:space="preserve">            (Dr. Andreas Rothfuß, Kanzler)</w:t>
      </w:r>
    </w:p>
    <w:p w14:paraId="02E691E1" w14:textId="77777777" w:rsidR="00251CAB" w:rsidRPr="00E170B0" w:rsidRDefault="00251CAB" w:rsidP="00251CAB"/>
    <w:p w14:paraId="627708DA" w14:textId="77777777" w:rsidR="00251CAB" w:rsidRPr="00E170B0" w:rsidRDefault="00251CAB" w:rsidP="00251CAB"/>
    <w:p w14:paraId="0B9B822C" w14:textId="11833EB4" w:rsidR="00251CAB" w:rsidRPr="00E170B0" w:rsidRDefault="00251CAB" w:rsidP="00251CAB">
      <w:r w:rsidRPr="00E170B0">
        <w:t xml:space="preserve">Zur Kenntnis genommen:  </w:t>
      </w:r>
      <w:r w:rsidRPr="00E170B0">
        <w:tab/>
      </w:r>
      <w:sdt>
        <w:sdtPr>
          <w:id w:val="-435057908"/>
          <w:placeholder>
            <w:docPart w:val="DefaultPlaceholder_-1854013440"/>
          </w:placeholder>
        </w:sdtPr>
        <w:sdtContent>
          <w:r w:rsidRPr="00E170B0">
            <w:t>…………………</w:t>
          </w:r>
          <w:proofErr w:type="gramStart"/>
          <w:r w:rsidRPr="00E170B0">
            <w:t>…….</w:t>
          </w:r>
          <w:proofErr w:type="gramEnd"/>
          <w:r w:rsidRPr="00E170B0">
            <w:t>…</w:t>
          </w:r>
          <w:proofErr w:type="gramStart"/>
          <w:r w:rsidRPr="00E170B0">
            <w:t>…….</w:t>
          </w:r>
          <w:proofErr w:type="gramEnd"/>
          <w:r w:rsidRPr="00E170B0">
            <w:t>.</w:t>
          </w:r>
        </w:sdtContent>
      </w:sdt>
    </w:p>
    <w:p w14:paraId="67DD7679" w14:textId="77777777" w:rsidR="00251CAB" w:rsidRPr="00E170B0" w:rsidRDefault="00251CAB" w:rsidP="00251CAB">
      <w:r w:rsidRPr="00E170B0">
        <w:tab/>
      </w:r>
      <w:r w:rsidRPr="00E170B0">
        <w:tab/>
      </w:r>
      <w:r w:rsidRPr="00E170B0">
        <w:tab/>
      </w:r>
      <w:r w:rsidRPr="00E170B0">
        <w:tab/>
        <w:t>(Projektleiter/in)</w:t>
      </w:r>
    </w:p>
    <w:p w14:paraId="3616EB68" w14:textId="77777777" w:rsidR="00251CAB" w:rsidRPr="00E170B0" w:rsidRDefault="00251CAB" w:rsidP="00251CAB"/>
    <w:p w14:paraId="2851BA64" w14:textId="77777777" w:rsidR="00251CAB" w:rsidRPr="00E170B0" w:rsidRDefault="00251CAB" w:rsidP="00251CAB"/>
    <w:p w14:paraId="4AE64E31" w14:textId="77777777" w:rsidR="00251CAB" w:rsidRPr="00E170B0" w:rsidRDefault="00251CAB" w:rsidP="00251CAB"/>
    <w:p w14:paraId="62685E5A" w14:textId="77777777" w:rsidR="00251CAB" w:rsidRPr="00E170B0" w:rsidRDefault="00251CAB" w:rsidP="00251CAB"/>
    <w:p w14:paraId="0393446E" w14:textId="77777777" w:rsidR="006347AC" w:rsidRPr="00E170B0" w:rsidRDefault="006347AC" w:rsidP="00251CAB"/>
    <w:p w14:paraId="58F87C3C" w14:textId="586ED748" w:rsidR="00251CAB" w:rsidRPr="00E170B0" w:rsidRDefault="00251CAB" w:rsidP="00251CAB">
      <w:r w:rsidRPr="00E170B0">
        <w:rPr>
          <w:b/>
          <w:bCs/>
        </w:rPr>
        <w:t>Für den Sponsor:</w:t>
      </w:r>
      <w:r w:rsidRPr="00E170B0">
        <w:t xml:space="preserve"> </w:t>
      </w:r>
      <w:r w:rsidRPr="00E170B0">
        <w:tab/>
      </w:r>
      <w:r w:rsidRPr="00E170B0">
        <w:tab/>
      </w:r>
      <w:sdt>
        <w:sdtPr>
          <w:id w:val="1586185467"/>
          <w:placeholder>
            <w:docPart w:val="DefaultPlaceholder_-1854013440"/>
          </w:placeholder>
        </w:sdtPr>
        <w:sdtEndPr/>
        <w:sdtContent>
          <w:r w:rsidRPr="00E170B0">
            <w:t>………</w:t>
          </w:r>
          <w:proofErr w:type="gramStart"/>
          <w:r w:rsidRPr="00E170B0">
            <w:t>…….</w:t>
          </w:r>
          <w:proofErr w:type="gramEnd"/>
          <w:r w:rsidRPr="00E170B0">
            <w:t>.…,</w:t>
          </w:r>
        </w:sdtContent>
      </w:sdt>
      <w:r w:rsidRPr="00E170B0">
        <w:t xml:space="preserve"> den .................                                                                        </w:t>
      </w:r>
    </w:p>
    <w:p w14:paraId="4FC2E5F5" w14:textId="77777777" w:rsidR="00251CAB" w:rsidRPr="00E170B0" w:rsidRDefault="00251CAB" w:rsidP="00251CAB"/>
    <w:p w14:paraId="02FCD1E2" w14:textId="77777777" w:rsidR="00251CAB" w:rsidRPr="00E170B0" w:rsidRDefault="00251CAB" w:rsidP="00251CAB"/>
    <w:p w14:paraId="380C7177" w14:textId="77777777" w:rsidR="00251CAB" w:rsidRPr="00E170B0" w:rsidRDefault="00251CAB" w:rsidP="00251CAB">
      <w:pPr>
        <w:ind w:left="2124" w:firstLine="708"/>
      </w:pPr>
      <w:r w:rsidRPr="00E170B0">
        <w:t>....................................................</w:t>
      </w:r>
    </w:p>
    <w:p w14:paraId="5069BC12" w14:textId="7CE72C2A" w:rsidR="00251CAB" w:rsidRPr="00E170B0" w:rsidRDefault="00251CAB" w:rsidP="00251CAB">
      <w:r w:rsidRPr="00E170B0">
        <w:tab/>
      </w:r>
      <w:r w:rsidRPr="00E170B0">
        <w:tab/>
      </w:r>
      <w:r w:rsidRPr="00E170B0">
        <w:tab/>
      </w:r>
      <w:r w:rsidRPr="00E170B0">
        <w:tab/>
      </w:r>
      <w:sdt>
        <w:sdtPr>
          <w:id w:val="-1758742388"/>
          <w:placeholder>
            <w:docPart w:val="DefaultPlaceholder_-1854013440"/>
          </w:placeholder>
        </w:sdtPr>
        <w:sdtEndPr/>
        <w:sdtContent>
          <w:r w:rsidRPr="00E170B0">
            <w:t>(vertretungsberechtigte Person)</w:t>
          </w:r>
        </w:sdtContent>
      </w:sdt>
    </w:p>
    <w:p w14:paraId="391760F7" w14:textId="77777777" w:rsidR="00900C94" w:rsidRPr="00E170B0" w:rsidRDefault="00900C94"/>
    <w:p w14:paraId="2D36634B" w14:textId="77777777" w:rsidR="00690216" w:rsidRPr="00E170B0" w:rsidRDefault="00690216" w:rsidP="00690216">
      <w:pPr>
        <w:jc w:val="both"/>
        <w:rPr>
          <w:rFonts w:ascii="Arial" w:hAnsi="Arial" w:cs="Arial"/>
        </w:rPr>
      </w:pPr>
    </w:p>
    <w:p w14:paraId="053F8AA2" w14:textId="77777777" w:rsidR="00690216" w:rsidRPr="00E170B0" w:rsidRDefault="00690216" w:rsidP="00690216">
      <w:pPr>
        <w:jc w:val="both"/>
        <w:rPr>
          <w:rFonts w:ascii="Arial" w:hAnsi="Arial" w:cs="Arial"/>
        </w:rPr>
      </w:pPr>
    </w:p>
    <w:p w14:paraId="705B8BDA" w14:textId="77777777" w:rsidR="00690216" w:rsidRPr="00E170B0" w:rsidRDefault="00690216" w:rsidP="00690216">
      <w:pPr>
        <w:jc w:val="both"/>
        <w:rPr>
          <w:rFonts w:ascii="Arial" w:hAnsi="Arial" w:cs="Arial"/>
        </w:rPr>
      </w:pPr>
    </w:p>
    <w:p w14:paraId="428EF415" w14:textId="77777777" w:rsidR="00690216" w:rsidRPr="00E170B0" w:rsidRDefault="00690216" w:rsidP="00690216">
      <w:pPr>
        <w:jc w:val="both"/>
        <w:rPr>
          <w:rFonts w:ascii="Arial" w:hAnsi="Arial" w:cs="Arial"/>
        </w:rPr>
      </w:pPr>
    </w:p>
    <w:p w14:paraId="7A17F86A" w14:textId="77777777" w:rsidR="00371D9B" w:rsidRPr="00E170B0" w:rsidRDefault="00371D9B">
      <w:pPr>
        <w:rPr>
          <w:rFonts w:ascii="Arial" w:hAnsi="Arial" w:cs="Arial"/>
        </w:rPr>
      </w:pPr>
      <w:r w:rsidRPr="00E170B0">
        <w:rPr>
          <w:rFonts w:ascii="Arial" w:hAnsi="Arial" w:cs="Arial"/>
        </w:rPr>
        <w:br w:type="page"/>
      </w:r>
    </w:p>
    <w:p w14:paraId="7637F29A" w14:textId="18C09EF5" w:rsidR="00690216" w:rsidRPr="00E170B0" w:rsidRDefault="00690216" w:rsidP="00690216">
      <w:pPr>
        <w:jc w:val="both"/>
        <w:rPr>
          <w:rFonts w:ascii="Arial" w:hAnsi="Arial" w:cs="Arial"/>
          <w:sz w:val="22"/>
          <w:szCs w:val="22"/>
        </w:rPr>
      </w:pPr>
      <w:r w:rsidRPr="00E170B0">
        <w:rPr>
          <w:rFonts w:ascii="Arial" w:hAnsi="Arial" w:cs="Arial"/>
          <w:b/>
          <w:bCs/>
          <w:sz w:val="22"/>
          <w:szCs w:val="22"/>
        </w:rPr>
        <w:lastRenderedPageBreak/>
        <w:t>Anlage</w:t>
      </w:r>
      <w:r w:rsidR="00DA3941" w:rsidRPr="00E170B0">
        <w:rPr>
          <w:rFonts w:ascii="Arial" w:hAnsi="Arial" w:cs="Arial"/>
          <w:b/>
          <w:bCs/>
          <w:sz w:val="22"/>
          <w:szCs w:val="22"/>
        </w:rPr>
        <w:t xml:space="preserve"> </w:t>
      </w:r>
      <w:r w:rsidR="00FC3E9B" w:rsidRPr="00E170B0">
        <w:rPr>
          <w:rFonts w:ascii="Arial" w:hAnsi="Arial" w:cs="Arial"/>
          <w:sz w:val="22"/>
          <w:szCs w:val="22"/>
        </w:rPr>
        <w:t xml:space="preserve">zum Sponsoringvertrag für </w:t>
      </w:r>
      <w:sdt>
        <w:sdtPr>
          <w:rPr>
            <w:rFonts w:ascii="Arial" w:hAnsi="Arial" w:cs="Arial"/>
            <w:sz w:val="22"/>
            <w:szCs w:val="22"/>
          </w:rPr>
          <w:id w:val="1631432481"/>
          <w:placeholder>
            <w:docPart w:val="DefaultPlaceholder_-1854013440"/>
          </w:placeholder>
          <w15:color w:val="FFFF00"/>
        </w:sdtPr>
        <w:sdtEndPr>
          <w:rPr>
            <w:b/>
            <w:bCs/>
          </w:rPr>
        </w:sdtEndPr>
        <w:sdtContent>
          <w:r w:rsidR="00FC3E9B" w:rsidRPr="00E170B0">
            <w:rPr>
              <w:rFonts w:ascii="Arial" w:hAnsi="Arial" w:cs="Arial"/>
              <w:b/>
              <w:bCs/>
              <w:sz w:val="22"/>
              <w:szCs w:val="22"/>
            </w:rPr>
            <w:t>____________________________________________</w:t>
          </w:r>
        </w:sdtContent>
      </w:sdt>
    </w:p>
    <w:p w14:paraId="755DCBD0" w14:textId="77777777" w:rsidR="00AE44D4" w:rsidRPr="00E170B0" w:rsidRDefault="00AE44D4" w:rsidP="00690216">
      <w:pPr>
        <w:jc w:val="both"/>
        <w:rPr>
          <w:rFonts w:ascii="Arial" w:hAnsi="Arial" w:cs="Arial"/>
          <w:sz w:val="22"/>
          <w:szCs w:val="22"/>
        </w:rPr>
      </w:pPr>
    </w:p>
    <w:p w14:paraId="5401E2B8" w14:textId="091B4132" w:rsidR="00690216" w:rsidRPr="00E170B0" w:rsidRDefault="00690216" w:rsidP="00690216">
      <w:pPr>
        <w:jc w:val="both"/>
        <w:rPr>
          <w:rFonts w:ascii="Arial" w:hAnsi="Arial" w:cs="Arial"/>
          <w:sz w:val="22"/>
          <w:szCs w:val="22"/>
        </w:rPr>
      </w:pPr>
      <w:r w:rsidRPr="00E170B0">
        <w:rPr>
          <w:rFonts w:ascii="Arial" w:hAnsi="Arial" w:cs="Arial"/>
          <w:sz w:val="22"/>
          <w:szCs w:val="22"/>
        </w:rPr>
        <w:t>Die Universität erbringt für das Sponsoringentgelt folgende</w:t>
      </w:r>
      <w:r w:rsidR="00AE44D4" w:rsidRPr="00E170B0">
        <w:rPr>
          <w:rFonts w:ascii="Arial" w:hAnsi="Arial" w:cs="Arial"/>
          <w:sz w:val="22"/>
          <w:szCs w:val="22"/>
        </w:rPr>
        <w:t xml:space="preserve"> kommunikative</w:t>
      </w:r>
      <w:r w:rsidRPr="00E170B0">
        <w:rPr>
          <w:rFonts w:ascii="Arial" w:hAnsi="Arial" w:cs="Arial"/>
          <w:sz w:val="22"/>
          <w:szCs w:val="22"/>
        </w:rPr>
        <w:t xml:space="preserve"> Gegenleistung(en):</w:t>
      </w:r>
    </w:p>
    <w:p w14:paraId="6763888E" w14:textId="77777777" w:rsidR="00690216" w:rsidRPr="00E170B0" w:rsidRDefault="00690216" w:rsidP="00690216">
      <w:pPr>
        <w:jc w:val="both"/>
        <w:rPr>
          <w:rFonts w:ascii="Arial" w:hAnsi="Arial" w:cs="Arial"/>
          <w:sz w:val="22"/>
          <w:szCs w:val="22"/>
        </w:rPr>
      </w:pPr>
    </w:p>
    <w:p w14:paraId="613568E1" w14:textId="77777777" w:rsidR="00AE44D4" w:rsidRPr="00E170B0" w:rsidRDefault="00AE44D4" w:rsidP="00690216">
      <w:pPr>
        <w:jc w:val="both"/>
        <w:rPr>
          <w:rFonts w:ascii="Arial" w:hAnsi="Arial" w:cs="Arial"/>
          <w:sz w:val="22"/>
          <w:szCs w:val="22"/>
        </w:rPr>
      </w:pPr>
    </w:p>
    <w:p w14:paraId="707A9603" w14:textId="77777777" w:rsidR="00690216" w:rsidRPr="00E170B0" w:rsidRDefault="00690216" w:rsidP="00690216">
      <w:pPr>
        <w:jc w:val="both"/>
        <w:rPr>
          <w:rFonts w:ascii="Arial" w:hAnsi="Arial" w:cs="Arial"/>
          <w:b/>
          <w:bCs/>
          <w:sz w:val="22"/>
          <w:szCs w:val="22"/>
        </w:rPr>
      </w:pPr>
      <w:r w:rsidRPr="00E170B0">
        <w:rPr>
          <w:rFonts w:ascii="Arial" w:hAnsi="Arial" w:cs="Arial"/>
          <w:b/>
          <w:bCs/>
          <w:sz w:val="22"/>
          <w:szCs w:val="22"/>
        </w:rPr>
        <w:t>I) Homepage</w:t>
      </w:r>
    </w:p>
    <w:p w14:paraId="29D9D68B" w14:textId="77777777" w:rsidR="00690216" w:rsidRPr="00E170B0" w:rsidRDefault="00690216" w:rsidP="00690216">
      <w:pPr>
        <w:jc w:val="both"/>
        <w:rPr>
          <w:rFonts w:ascii="Arial" w:hAnsi="Arial" w:cs="Arial"/>
          <w:b/>
          <w:bCs/>
          <w:sz w:val="22"/>
          <w:szCs w:val="22"/>
        </w:rPr>
      </w:pPr>
    </w:p>
    <w:p w14:paraId="25086A3D" w14:textId="2845C2D8" w:rsidR="00690216" w:rsidRPr="00E170B0" w:rsidRDefault="00690216" w:rsidP="00690216">
      <w:pPr>
        <w:numPr>
          <w:ilvl w:val="0"/>
          <w:numId w:val="1"/>
        </w:numPr>
        <w:rPr>
          <w:rFonts w:ascii="Arial" w:hAnsi="Arial" w:cs="Arial"/>
          <w:sz w:val="22"/>
          <w:szCs w:val="22"/>
        </w:rPr>
      </w:pPr>
      <w:r w:rsidRPr="00E170B0">
        <w:rPr>
          <w:rFonts w:ascii="Arial" w:hAnsi="Arial" w:cs="Arial"/>
          <w:b/>
          <w:bCs/>
          <w:sz w:val="22"/>
          <w:szCs w:val="22"/>
        </w:rPr>
        <w:t xml:space="preserve">Einfache Danksagung </w:t>
      </w:r>
      <w:r w:rsidRPr="00E170B0">
        <w:rPr>
          <w:rFonts w:ascii="Arial" w:hAnsi="Arial" w:cs="Arial"/>
          <w:sz w:val="22"/>
          <w:szCs w:val="22"/>
        </w:rPr>
        <w:br/>
        <w:t xml:space="preserve">Der Sponsor wird auf der offiziellen Website der </w:t>
      </w:r>
      <w:r w:rsidR="00AE44D4" w:rsidRPr="00E170B0">
        <w:rPr>
          <w:rFonts w:ascii="Arial" w:hAnsi="Arial" w:cs="Arial"/>
          <w:sz w:val="22"/>
          <w:szCs w:val="22"/>
        </w:rPr>
        <w:t>d</w:t>
      </w:r>
      <w:r w:rsidRPr="00E170B0">
        <w:rPr>
          <w:rFonts w:ascii="Arial" w:hAnsi="Arial" w:cs="Arial"/>
          <w:sz w:val="22"/>
          <w:szCs w:val="22"/>
        </w:rPr>
        <w:t>urchführenden Stelle im Rahmen einer einfachen Danksagung genannt.</w:t>
      </w:r>
    </w:p>
    <w:p w14:paraId="4EE07489" w14:textId="77777777" w:rsidR="00690216" w:rsidRPr="00E170B0" w:rsidRDefault="00690216" w:rsidP="00690216">
      <w:pPr>
        <w:ind w:left="720"/>
        <w:rPr>
          <w:rFonts w:ascii="Arial" w:hAnsi="Arial" w:cs="Arial"/>
          <w:b/>
          <w:bCs/>
          <w:sz w:val="22"/>
          <w:szCs w:val="22"/>
        </w:rPr>
      </w:pPr>
    </w:p>
    <w:p w14:paraId="13E38576" w14:textId="53D8C3FF" w:rsidR="00690216" w:rsidRPr="00E170B0" w:rsidRDefault="00690216" w:rsidP="00690216">
      <w:pPr>
        <w:ind w:left="720"/>
        <w:rPr>
          <w:rFonts w:ascii="Arial" w:hAnsi="Arial" w:cs="Arial"/>
          <w:i/>
          <w:iCs/>
          <w:sz w:val="22"/>
          <w:szCs w:val="22"/>
        </w:rPr>
      </w:pPr>
    </w:p>
    <w:p w14:paraId="1A83C39B" w14:textId="77777777" w:rsidR="00690216" w:rsidRPr="00E170B0" w:rsidRDefault="00690216" w:rsidP="00690216">
      <w:pPr>
        <w:ind w:left="720"/>
        <w:rPr>
          <w:rFonts w:ascii="Arial" w:hAnsi="Arial" w:cs="Arial"/>
          <w:sz w:val="22"/>
          <w:szCs w:val="22"/>
        </w:rPr>
      </w:pPr>
    </w:p>
    <w:p w14:paraId="4BF3CC94" w14:textId="3F21492C" w:rsidR="00690216" w:rsidRPr="00E170B0" w:rsidRDefault="006347AC" w:rsidP="00690216">
      <w:pPr>
        <w:numPr>
          <w:ilvl w:val="0"/>
          <w:numId w:val="1"/>
        </w:numPr>
        <w:rPr>
          <w:rFonts w:ascii="Arial" w:hAnsi="Arial" w:cs="Arial"/>
          <w:sz w:val="22"/>
          <w:szCs w:val="22"/>
        </w:rPr>
      </w:pPr>
      <w:r w:rsidRPr="00E170B0">
        <w:rPr>
          <w:rFonts w:ascii="Arial" w:hAnsi="Arial" w:cs="Arial"/>
          <w:b/>
          <w:bCs/>
          <w:sz w:val="22"/>
          <w:szCs w:val="22"/>
        </w:rPr>
        <w:t xml:space="preserve">Erweiterte </w:t>
      </w:r>
      <w:r w:rsidR="00690216" w:rsidRPr="00E170B0">
        <w:rPr>
          <w:rFonts w:ascii="Arial" w:hAnsi="Arial" w:cs="Arial"/>
          <w:b/>
          <w:bCs/>
          <w:sz w:val="22"/>
          <w:szCs w:val="22"/>
        </w:rPr>
        <w:t>Danksagung</w:t>
      </w:r>
    </w:p>
    <w:p w14:paraId="62FC173D" w14:textId="619C6F37" w:rsidR="00690216" w:rsidRPr="00E170B0" w:rsidRDefault="00690216" w:rsidP="009E71B1">
      <w:pPr>
        <w:ind w:left="720"/>
        <w:rPr>
          <w:rFonts w:ascii="Arial" w:hAnsi="Arial" w:cs="Arial"/>
          <w:sz w:val="22"/>
          <w:szCs w:val="22"/>
        </w:rPr>
      </w:pPr>
      <w:r w:rsidRPr="00E170B0">
        <w:rPr>
          <w:rFonts w:ascii="Arial" w:hAnsi="Arial" w:cs="Arial"/>
          <w:sz w:val="22"/>
          <w:szCs w:val="22"/>
        </w:rPr>
        <w:t xml:space="preserve">Der Sponsor wird auf der offiziellen Website der </w:t>
      </w:r>
      <w:r w:rsidR="00AE44D4" w:rsidRPr="00E170B0">
        <w:rPr>
          <w:rFonts w:ascii="Arial" w:hAnsi="Arial" w:cs="Arial"/>
          <w:sz w:val="22"/>
          <w:szCs w:val="22"/>
        </w:rPr>
        <w:t>d</w:t>
      </w:r>
      <w:r w:rsidRPr="00E170B0">
        <w:rPr>
          <w:rFonts w:ascii="Arial" w:hAnsi="Arial" w:cs="Arial"/>
          <w:sz w:val="22"/>
          <w:szCs w:val="22"/>
        </w:rPr>
        <w:t xml:space="preserve">urchführenden Stelle im Rahmen einer Danksagung </w:t>
      </w:r>
      <w:r w:rsidR="000167EF" w:rsidRPr="00E170B0">
        <w:rPr>
          <w:rFonts w:ascii="Arial" w:hAnsi="Arial" w:cs="Arial"/>
          <w:sz w:val="22"/>
          <w:szCs w:val="22"/>
        </w:rPr>
        <w:t xml:space="preserve">prominent </w:t>
      </w:r>
      <w:r w:rsidRPr="00E170B0">
        <w:rPr>
          <w:rFonts w:ascii="Arial" w:hAnsi="Arial" w:cs="Arial"/>
          <w:sz w:val="22"/>
          <w:szCs w:val="22"/>
        </w:rPr>
        <w:t xml:space="preserve">genannt. </w:t>
      </w:r>
      <w:bookmarkStart w:id="2" w:name="_Hlk230011114"/>
      <w:r w:rsidR="00C26837" w:rsidRPr="00E170B0">
        <w:rPr>
          <w:rFonts w:ascii="Arial" w:hAnsi="Arial" w:cs="Arial"/>
          <w:sz w:val="22"/>
          <w:szCs w:val="22"/>
        </w:rPr>
        <w:t>Soweit rechtlich möglich wird das</w:t>
      </w:r>
      <w:r w:rsidRPr="00E170B0">
        <w:rPr>
          <w:rFonts w:ascii="Arial" w:hAnsi="Arial" w:cs="Arial"/>
          <w:sz w:val="22"/>
          <w:szCs w:val="22"/>
        </w:rPr>
        <w:t xml:space="preserve"> Firmenlogo des Sponsors eingebunden</w:t>
      </w:r>
      <w:r w:rsidR="009E71B1" w:rsidRPr="00E170B0">
        <w:rPr>
          <w:rFonts w:ascii="Arial" w:hAnsi="Arial" w:cs="Arial"/>
          <w:sz w:val="22"/>
          <w:szCs w:val="22"/>
        </w:rPr>
        <w:t>.</w:t>
      </w:r>
      <w:bookmarkEnd w:id="2"/>
    </w:p>
    <w:p w14:paraId="7C147851" w14:textId="77777777" w:rsidR="00690216" w:rsidRPr="00E170B0" w:rsidRDefault="00690216" w:rsidP="00690216">
      <w:pPr>
        <w:rPr>
          <w:rFonts w:ascii="Arial" w:hAnsi="Arial" w:cs="Arial"/>
          <w:sz w:val="22"/>
          <w:szCs w:val="22"/>
        </w:rPr>
      </w:pPr>
    </w:p>
    <w:p w14:paraId="3858B09D" w14:textId="7F9F8726" w:rsidR="00690216" w:rsidRPr="00E170B0" w:rsidRDefault="00690216" w:rsidP="00690216">
      <w:pPr>
        <w:ind w:left="720"/>
        <w:rPr>
          <w:rFonts w:ascii="Arial" w:hAnsi="Arial" w:cs="Arial"/>
          <w:i/>
          <w:iCs/>
          <w:sz w:val="22"/>
          <w:szCs w:val="22"/>
        </w:rPr>
      </w:pPr>
    </w:p>
    <w:p w14:paraId="0F5F9FF1" w14:textId="77777777" w:rsidR="00690216" w:rsidRPr="00E170B0" w:rsidRDefault="00690216" w:rsidP="00690216">
      <w:pPr>
        <w:jc w:val="both"/>
        <w:rPr>
          <w:rFonts w:ascii="Arial" w:hAnsi="Arial" w:cs="Arial"/>
          <w:sz w:val="22"/>
          <w:szCs w:val="22"/>
        </w:rPr>
      </w:pPr>
    </w:p>
    <w:p w14:paraId="0B2EF0E5" w14:textId="77777777" w:rsidR="00AE44D4" w:rsidRPr="00E170B0" w:rsidRDefault="00AE44D4" w:rsidP="00690216">
      <w:pPr>
        <w:jc w:val="both"/>
        <w:rPr>
          <w:rFonts w:ascii="Arial" w:hAnsi="Arial" w:cs="Arial"/>
          <w:sz w:val="22"/>
          <w:szCs w:val="22"/>
        </w:rPr>
      </w:pPr>
    </w:p>
    <w:p w14:paraId="628798E5" w14:textId="77777777" w:rsidR="00690216" w:rsidRPr="00E170B0" w:rsidRDefault="00690216" w:rsidP="00690216">
      <w:pPr>
        <w:jc w:val="both"/>
        <w:rPr>
          <w:rFonts w:ascii="Arial" w:hAnsi="Arial" w:cs="Arial"/>
          <w:b/>
          <w:bCs/>
          <w:sz w:val="22"/>
          <w:szCs w:val="22"/>
        </w:rPr>
      </w:pPr>
      <w:r w:rsidRPr="00E170B0">
        <w:rPr>
          <w:rFonts w:ascii="Arial" w:hAnsi="Arial" w:cs="Arial"/>
          <w:b/>
          <w:bCs/>
          <w:sz w:val="22"/>
          <w:szCs w:val="22"/>
        </w:rPr>
        <w:t>II) Veranstaltungen</w:t>
      </w:r>
    </w:p>
    <w:p w14:paraId="070179D0" w14:textId="5140F3C5" w:rsidR="00690216" w:rsidRPr="00E170B0" w:rsidRDefault="00690216" w:rsidP="00690216">
      <w:pPr>
        <w:jc w:val="both"/>
        <w:rPr>
          <w:rFonts w:ascii="Arial" w:hAnsi="Arial" w:cs="Arial"/>
          <w:i/>
          <w:iCs/>
          <w:sz w:val="22"/>
          <w:szCs w:val="22"/>
        </w:rPr>
      </w:pPr>
      <w:r w:rsidRPr="00E170B0">
        <w:rPr>
          <w:rFonts w:ascii="Arial" w:hAnsi="Arial" w:cs="Arial"/>
          <w:i/>
          <w:iCs/>
          <w:sz w:val="22"/>
          <w:szCs w:val="22"/>
        </w:rPr>
        <w:t xml:space="preserve">Kurzbezeichnung der Veranstaltung: </w:t>
      </w:r>
      <w:sdt>
        <w:sdtPr>
          <w:rPr>
            <w:rFonts w:ascii="Arial" w:hAnsi="Arial" w:cs="Arial"/>
            <w:i/>
            <w:iCs/>
            <w:sz w:val="22"/>
            <w:szCs w:val="22"/>
          </w:rPr>
          <w:id w:val="-2018990231"/>
          <w:placeholder>
            <w:docPart w:val="DefaultPlaceholder_-1854013440"/>
          </w:placeholder>
          <w15:color w:val="FFFF00"/>
        </w:sdtPr>
        <w:sdtEndPr>
          <w:rPr>
            <w:b/>
            <w:bCs/>
            <w:i w:val="0"/>
            <w:iCs w:val="0"/>
          </w:rPr>
        </w:sdtEndPr>
        <w:sdtContent>
          <w:r w:rsidRPr="00E170B0">
            <w:rPr>
              <w:rFonts w:ascii="Arial" w:hAnsi="Arial" w:cs="Arial"/>
              <w:b/>
              <w:bCs/>
              <w:sz w:val="22"/>
              <w:szCs w:val="22"/>
            </w:rPr>
            <w:t>_________</w:t>
          </w:r>
          <w:r w:rsidR="00DA3941" w:rsidRPr="00E170B0">
            <w:rPr>
              <w:rFonts w:ascii="Arial" w:hAnsi="Arial" w:cs="Arial"/>
              <w:b/>
              <w:bCs/>
              <w:sz w:val="22"/>
              <w:szCs w:val="22"/>
            </w:rPr>
            <w:t>_______________</w:t>
          </w:r>
          <w:r w:rsidRPr="00E170B0">
            <w:rPr>
              <w:rFonts w:ascii="Arial" w:hAnsi="Arial" w:cs="Arial"/>
              <w:b/>
              <w:bCs/>
              <w:sz w:val="22"/>
              <w:szCs w:val="22"/>
            </w:rPr>
            <w:t>_________</w:t>
          </w:r>
        </w:sdtContent>
      </w:sdt>
    </w:p>
    <w:p w14:paraId="5EAAD443" w14:textId="77777777" w:rsidR="00690216" w:rsidRPr="00E170B0" w:rsidRDefault="00690216" w:rsidP="00690216">
      <w:pPr>
        <w:jc w:val="both"/>
        <w:rPr>
          <w:rFonts w:ascii="Arial" w:hAnsi="Arial" w:cs="Arial"/>
          <w:b/>
          <w:bCs/>
          <w:sz w:val="22"/>
          <w:szCs w:val="22"/>
        </w:rPr>
      </w:pPr>
    </w:p>
    <w:p w14:paraId="5A9DF4EA" w14:textId="0854FF53" w:rsidR="00690216" w:rsidRPr="00E170B0" w:rsidRDefault="00690216" w:rsidP="00690216">
      <w:pPr>
        <w:numPr>
          <w:ilvl w:val="0"/>
          <w:numId w:val="1"/>
        </w:numPr>
        <w:rPr>
          <w:rFonts w:ascii="Arial" w:hAnsi="Arial" w:cs="Arial"/>
          <w:sz w:val="22"/>
          <w:szCs w:val="22"/>
        </w:rPr>
      </w:pPr>
      <w:r w:rsidRPr="00E170B0">
        <w:rPr>
          <w:rFonts w:ascii="Arial" w:hAnsi="Arial" w:cs="Arial"/>
          <w:b/>
          <w:bCs/>
          <w:sz w:val="22"/>
          <w:szCs w:val="22"/>
        </w:rPr>
        <w:t>Erwähnung in Ansprache</w:t>
      </w:r>
      <w:r w:rsidRPr="00E170B0">
        <w:rPr>
          <w:rFonts w:ascii="Arial" w:hAnsi="Arial" w:cs="Arial"/>
          <w:sz w:val="22"/>
          <w:szCs w:val="22"/>
        </w:rPr>
        <w:br/>
        <w:t>Dem Sponsor wird im Rahmen der Veranstaltungen in einer Ansprache ausdrücklich und namentlich für seine Unterstützung gewürdigt.</w:t>
      </w:r>
    </w:p>
    <w:p w14:paraId="78C9A865" w14:textId="77777777" w:rsidR="00690216" w:rsidRPr="00E170B0" w:rsidRDefault="00690216" w:rsidP="00690216">
      <w:pPr>
        <w:pStyle w:val="Listenabsatz"/>
        <w:rPr>
          <w:rFonts w:ascii="Arial" w:hAnsi="Arial" w:cs="Arial"/>
          <w:b/>
          <w:bCs/>
          <w:sz w:val="22"/>
          <w:szCs w:val="22"/>
        </w:rPr>
      </w:pPr>
    </w:p>
    <w:p w14:paraId="773B42ED" w14:textId="77777777" w:rsidR="00690216" w:rsidRPr="00E170B0" w:rsidRDefault="00690216" w:rsidP="00690216">
      <w:pPr>
        <w:jc w:val="both"/>
        <w:rPr>
          <w:rFonts w:ascii="Arial" w:hAnsi="Arial" w:cs="Arial"/>
          <w:b/>
          <w:bCs/>
          <w:sz w:val="22"/>
          <w:szCs w:val="22"/>
        </w:rPr>
      </w:pPr>
    </w:p>
    <w:p w14:paraId="76D17F4A" w14:textId="77777777" w:rsidR="00AE44D4" w:rsidRPr="00E170B0" w:rsidRDefault="00AE44D4" w:rsidP="00690216">
      <w:pPr>
        <w:jc w:val="both"/>
        <w:rPr>
          <w:rFonts w:ascii="Arial" w:hAnsi="Arial" w:cs="Arial"/>
          <w:b/>
          <w:bCs/>
          <w:sz w:val="22"/>
          <w:szCs w:val="22"/>
        </w:rPr>
      </w:pPr>
    </w:p>
    <w:p w14:paraId="37836773" w14:textId="2E750D4B" w:rsidR="00690216" w:rsidRPr="00E170B0" w:rsidRDefault="00690216" w:rsidP="00690216">
      <w:pPr>
        <w:numPr>
          <w:ilvl w:val="0"/>
          <w:numId w:val="1"/>
        </w:numPr>
        <w:rPr>
          <w:rFonts w:ascii="Arial" w:hAnsi="Arial" w:cs="Arial"/>
          <w:sz w:val="22"/>
          <w:szCs w:val="22"/>
        </w:rPr>
      </w:pPr>
      <w:r w:rsidRPr="00E170B0">
        <w:rPr>
          <w:rFonts w:ascii="Arial" w:hAnsi="Arial" w:cs="Arial"/>
          <w:b/>
          <w:bCs/>
          <w:sz w:val="22"/>
          <w:szCs w:val="22"/>
        </w:rPr>
        <w:t>Logoplatzierung</w:t>
      </w:r>
      <w:r w:rsidRPr="00E170B0">
        <w:rPr>
          <w:rFonts w:ascii="Arial" w:hAnsi="Arial" w:cs="Arial"/>
          <w:sz w:val="22"/>
          <w:szCs w:val="22"/>
        </w:rPr>
        <w:br/>
        <w:t>Das Firmenlogo des Sponsors wird in angemessener Größe und Platzierung auf geeigneten Medien (z. B. Plakaten, Bildschirmen oder digitalen Präsentationsflächen) während der Veranstaltung dargestellt. Diese Medien werden im Vorfeld und während der Dauer der Veranstaltung an prominenter Stelle gut sichtbar präsentiert.</w:t>
      </w:r>
    </w:p>
    <w:p w14:paraId="4724693D" w14:textId="77777777" w:rsidR="00690216" w:rsidRPr="00E170B0" w:rsidRDefault="00690216" w:rsidP="00690216">
      <w:pPr>
        <w:ind w:left="720"/>
        <w:rPr>
          <w:rFonts w:ascii="Arial" w:hAnsi="Arial" w:cs="Arial"/>
          <w:b/>
          <w:bCs/>
          <w:sz w:val="22"/>
          <w:szCs w:val="22"/>
        </w:rPr>
      </w:pPr>
    </w:p>
    <w:p w14:paraId="23976F6D" w14:textId="77777777" w:rsidR="00690216" w:rsidRPr="00E170B0" w:rsidRDefault="00690216" w:rsidP="00690216">
      <w:pPr>
        <w:rPr>
          <w:rFonts w:ascii="Arial" w:hAnsi="Arial" w:cs="Arial"/>
          <w:sz w:val="22"/>
          <w:szCs w:val="22"/>
        </w:rPr>
      </w:pPr>
    </w:p>
    <w:p w14:paraId="386F5E4C" w14:textId="77777777" w:rsidR="00AE44D4" w:rsidRPr="00E170B0" w:rsidRDefault="00AE44D4" w:rsidP="00690216">
      <w:pPr>
        <w:rPr>
          <w:rFonts w:ascii="Arial" w:hAnsi="Arial" w:cs="Arial"/>
          <w:sz w:val="22"/>
          <w:szCs w:val="22"/>
        </w:rPr>
      </w:pPr>
    </w:p>
    <w:p w14:paraId="039A6691" w14:textId="77777777" w:rsidR="00690216" w:rsidRPr="00E170B0" w:rsidRDefault="00690216" w:rsidP="00690216">
      <w:pPr>
        <w:numPr>
          <w:ilvl w:val="0"/>
          <w:numId w:val="1"/>
        </w:numPr>
        <w:rPr>
          <w:rFonts w:ascii="Arial" w:hAnsi="Arial" w:cs="Arial"/>
          <w:sz w:val="22"/>
          <w:szCs w:val="22"/>
        </w:rPr>
      </w:pPr>
      <w:r w:rsidRPr="00E170B0">
        <w:rPr>
          <w:rFonts w:ascii="Arial" w:hAnsi="Arial" w:cs="Arial"/>
          <w:b/>
          <w:bCs/>
          <w:sz w:val="22"/>
          <w:szCs w:val="22"/>
        </w:rPr>
        <w:t xml:space="preserve">Bannerplatzierung </w:t>
      </w:r>
      <w:r w:rsidRPr="00E170B0">
        <w:rPr>
          <w:rFonts w:ascii="Arial" w:hAnsi="Arial" w:cs="Arial"/>
          <w:sz w:val="22"/>
          <w:szCs w:val="22"/>
        </w:rPr>
        <w:br/>
        <w:t>Der Sponsor ist berechtigt, während der Veranstaltung ein Firmenbanner, Beachflags, Roll-Ups, etc… an geeigneter, gut sichtbarer Stelle anzubringen.</w:t>
      </w:r>
      <w:r w:rsidRPr="00E170B0">
        <w:rPr>
          <w:rFonts w:ascii="Arial" w:hAnsi="Arial" w:cs="Arial"/>
          <w:sz w:val="22"/>
          <w:szCs w:val="22"/>
        </w:rPr>
        <w:br/>
        <w:t xml:space="preserve">Die maximale Größe von </w:t>
      </w:r>
      <w:r w:rsidRPr="00E170B0">
        <w:rPr>
          <w:rFonts w:ascii="Arial" w:hAnsi="Arial" w:cs="Arial"/>
          <w:b/>
          <w:bCs/>
          <w:sz w:val="22"/>
          <w:szCs w:val="22"/>
        </w:rPr>
        <w:t>300 × 100 cm (Breite × Höhe)</w:t>
      </w:r>
      <w:r w:rsidRPr="00E170B0">
        <w:rPr>
          <w:rFonts w:ascii="Arial" w:hAnsi="Arial" w:cs="Arial"/>
          <w:sz w:val="22"/>
          <w:szCs w:val="22"/>
        </w:rPr>
        <w:t xml:space="preserve"> unabhängig vom Format darf nicht überschritten werden. Der Sponsor ist berechtigt, ein kleineres Format zu wählen. Die genaue Platzierung erfolgt in Abstimmung mit der durchführenden Stelle.</w:t>
      </w:r>
    </w:p>
    <w:p w14:paraId="555D8478" w14:textId="77777777" w:rsidR="00690216" w:rsidRPr="00E170B0" w:rsidRDefault="00690216" w:rsidP="00690216">
      <w:pPr>
        <w:ind w:left="720"/>
        <w:rPr>
          <w:rFonts w:ascii="Arial" w:hAnsi="Arial" w:cs="Arial"/>
          <w:b/>
          <w:bCs/>
          <w:sz w:val="22"/>
          <w:szCs w:val="22"/>
        </w:rPr>
      </w:pPr>
    </w:p>
    <w:p w14:paraId="34E82EED" w14:textId="77777777" w:rsidR="00AE44D4" w:rsidRPr="00E170B0" w:rsidRDefault="00AE44D4" w:rsidP="00690216">
      <w:pPr>
        <w:ind w:left="720"/>
        <w:rPr>
          <w:rFonts w:ascii="Arial" w:hAnsi="Arial" w:cs="Arial"/>
          <w:b/>
          <w:bCs/>
          <w:sz w:val="22"/>
          <w:szCs w:val="22"/>
        </w:rPr>
      </w:pPr>
    </w:p>
    <w:p w14:paraId="6D94F19B" w14:textId="77777777" w:rsidR="00CA5C4D" w:rsidRPr="00E170B0" w:rsidRDefault="00CA5C4D" w:rsidP="00690216">
      <w:pPr>
        <w:ind w:left="720"/>
        <w:rPr>
          <w:rFonts w:ascii="Arial" w:hAnsi="Arial" w:cs="Arial"/>
          <w:b/>
          <w:bCs/>
          <w:sz w:val="22"/>
          <w:szCs w:val="22"/>
        </w:rPr>
      </w:pPr>
    </w:p>
    <w:p w14:paraId="7FAFC77B" w14:textId="77777777" w:rsidR="00690216" w:rsidRPr="00E170B0" w:rsidRDefault="00690216" w:rsidP="00690216">
      <w:pPr>
        <w:numPr>
          <w:ilvl w:val="0"/>
          <w:numId w:val="1"/>
        </w:numPr>
        <w:rPr>
          <w:rFonts w:ascii="Arial" w:hAnsi="Arial" w:cs="Arial"/>
          <w:sz w:val="22"/>
          <w:szCs w:val="22"/>
        </w:rPr>
      </w:pPr>
      <w:r w:rsidRPr="00E170B0">
        <w:rPr>
          <w:rFonts w:ascii="Arial" w:hAnsi="Arial" w:cs="Arial"/>
          <w:b/>
          <w:bCs/>
          <w:sz w:val="22"/>
          <w:szCs w:val="22"/>
        </w:rPr>
        <w:t>Standfläche bei der Veranstaltung</w:t>
      </w:r>
      <w:r w:rsidRPr="00E170B0">
        <w:rPr>
          <w:rFonts w:ascii="Arial" w:hAnsi="Arial" w:cs="Arial"/>
          <w:sz w:val="22"/>
          <w:szCs w:val="22"/>
        </w:rPr>
        <w:br/>
        <w:t>Dem Sponsor wird im Rahmen der Veranstaltung eine geeignete Fläche zur Verfügung gestellt, die zur Präsentation des Unternehmens oder zur Errichtung eines Informationsstandes genutzt werden kann. Die Größe und Lage der Standfläche werden im Einvernehmen mit der durchführenden Stelle festgelegt</w:t>
      </w:r>
    </w:p>
    <w:p w14:paraId="1584BC5D" w14:textId="77777777" w:rsidR="00690216" w:rsidRPr="00E170B0" w:rsidRDefault="00690216" w:rsidP="00690216">
      <w:pPr>
        <w:rPr>
          <w:rFonts w:ascii="Arial" w:hAnsi="Arial" w:cs="Arial"/>
          <w:sz w:val="22"/>
          <w:szCs w:val="22"/>
        </w:rPr>
      </w:pPr>
    </w:p>
    <w:p w14:paraId="39ED8BBA" w14:textId="77777777" w:rsidR="00690216" w:rsidRPr="00E170B0" w:rsidRDefault="00690216" w:rsidP="00690216">
      <w:pPr>
        <w:rPr>
          <w:rFonts w:ascii="Arial" w:hAnsi="Arial" w:cs="Arial"/>
          <w:sz w:val="22"/>
          <w:szCs w:val="22"/>
        </w:rPr>
      </w:pPr>
    </w:p>
    <w:p w14:paraId="2348A66E" w14:textId="77777777" w:rsidR="00CA5C4D" w:rsidRPr="00E170B0" w:rsidRDefault="00CA5C4D" w:rsidP="00690216">
      <w:pPr>
        <w:rPr>
          <w:rFonts w:ascii="Arial" w:hAnsi="Arial" w:cs="Arial"/>
          <w:sz w:val="22"/>
          <w:szCs w:val="22"/>
        </w:rPr>
      </w:pPr>
    </w:p>
    <w:p w14:paraId="69162932" w14:textId="77777777" w:rsidR="00690216" w:rsidRPr="00E170B0" w:rsidRDefault="00690216" w:rsidP="00690216">
      <w:pPr>
        <w:numPr>
          <w:ilvl w:val="0"/>
          <w:numId w:val="1"/>
        </w:numPr>
        <w:rPr>
          <w:rFonts w:ascii="Arial" w:hAnsi="Arial" w:cs="Arial"/>
          <w:sz w:val="22"/>
          <w:szCs w:val="22"/>
        </w:rPr>
      </w:pPr>
      <w:r w:rsidRPr="00E170B0">
        <w:rPr>
          <w:rFonts w:ascii="Arial" w:hAnsi="Arial" w:cs="Arial"/>
          <w:b/>
          <w:bCs/>
          <w:sz w:val="22"/>
          <w:szCs w:val="22"/>
        </w:rPr>
        <w:lastRenderedPageBreak/>
        <w:t>Platzierung von Werbemitteln</w:t>
      </w:r>
    </w:p>
    <w:p w14:paraId="12376013" w14:textId="77777777" w:rsidR="00690216" w:rsidRPr="00E170B0" w:rsidRDefault="00690216" w:rsidP="00690216">
      <w:pPr>
        <w:ind w:left="720"/>
        <w:rPr>
          <w:rFonts w:ascii="Arial" w:hAnsi="Arial" w:cs="Arial"/>
          <w:sz w:val="22"/>
          <w:szCs w:val="22"/>
        </w:rPr>
      </w:pPr>
      <w:r w:rsidRPr="00E170B0">
        <w:rPr>
          <w:rFonts w:ascii="Arial" w:hAnsi="Arial" w:cs="Arial"/>
          <w:sz w:val="22"/>
          <w:szCs w:val="22"/>
        </w:rPr>
        <w:t>Dem Sponsor wird die Möglichkeit eingeräumt, in der Veranstaltung Werbemittel (Give-Aways, Flyer, Broschüren, etc.) zu platzieren. Die genaue Auswahl der Werbemittel und die Art der Platzierung erfolgt in Abstimmung mit der Durchführenden Stelle.</w:t>
      </w:r>
    </w:p>
    <w:p w14:paraId="716D6482" w14:textId="77777777" w:rsidR="00690216" w:rsidRPr="00E170B0" w:rsidRDefault="00690216" w:rsidP="00690216">
      <w:pPr>
        <w:ind w:left="720"/>
        <w:rPr>
          <w:rFonts w:ascii="Arial" w:hAnsi="Arial" w:cs="Arial"/>
          <w:i/>
          <w:iCs/>
          <w:sz w:val="22"/>
          <w:szCs w:val="22"/>
        </w:rPr>
      </w:pPr>
    </w:p>
    <w:p w14:paraId="0FA51C14" w14:textId="77777777" w:rsidR="00690216" w:rsidRPr="00E170B0" w:rsidRDefault="00690216" w:rsidP="00AE44D4">
      <w:pPr>
        <w:rPr>
          <w:rFonts w:ascii="Arial" w:hAnsi="Arial" w:cs="Arial"/>
          <w:sz w:val="22"/>
          <w:szCs w:val="22"/>
        </w:rPr>
      </w:pPr>
    </w:p>
    <w:p w14:paraId="4B0BBAE4" w14:textId="77777777" w:rsidR="00AE44D4" w:rsidRPr="00E170B0" w:rsidRDefault="00AE44D4" w:rsidP="00AE44D4">
      <w:pPr>
        <w:rPr>
          <w:rFonts w:ascii="Arial" w:hAnsi="Arial" w:cs="Arial"/>
          <w:i/>
          <w:iCs/>
          <w:sz w:val="22"/>
          <w:szCs w:val="22"/>
        </w:rPr>
      </w:pPr>
    </w:p>
    <w:p w14:paraId="4C32E509" w14:textId="77777777" w:rsidR="00690216" w:rsidRPr="00E170B0" w:rsidRDefault="00690216" w:rsidP="00690216">
      <w:pPr>
        <w:ind w:left="720"/>
        <w:rPr>
          <w:rFonts w:ascii="Arial" w:hAnsi="Arial" w:cs="Arial"/>
          <w:b/>
          <w:bCs/>
          <w:sz w:val="22"/>
          <w:szCs w:val="22"/>
        </w:rPr>
      </w:pPr>
    </w:p>
    <w:p w14:paraId="578965D5" w14:textId="77777777" w:rsidR="00690216" w:rsidRPr="00E170B0" w:rsidRDefault="00690216" w:rsidP="00690216">
      <w:pPr>
        <w:rPr>
          <w:rFonts w:ascii="Arial" w:hAnsi="Arial" w:cs="Arial"/>
          <w:b/>
          <w:bCs/>
          <w:sz w:val="22"/>
          <w:szCs w:val="22"/>
        </w:rPr>
      </w:pPr>
      <w:r w:rsidRPr="00E170B0">
        <w:rPr>
          <w:rFonts w:ascii="Arial" w:hAnsi="Arial" w:cs="Arial"/>
          <w:b/>
          <w:bCs/>
          <w:sz w:val="22"/>
          <w:szCs w:val="22"/>
        </w:rPr>
        <w:t>III) Social Media</w:t>
      </w:r>
    </w:p>
    <w:p w14:paraId="4D1474DE" w14:textId="77777777" w:rsidR="00690216" w:rsidRPr="00E170B0" w:rsidRDefault="00690216" w:rsidP="00690216">
      <w:pPr>
        <w:rPr>
          <w:rFonts w:ascii="Arial" w:hAnsi="Arial" w:cs="Arial"/>
          <w:sz w:val="22"/>
          <w:szCs w:val="22"/>
        </w:rPr>
      </w:pPr>
    </w:p>
    <w:p w14:paraId="24D45658" w14:textId="1C0DAD00" w:rsidR="00690216" w:rsidRPr="00E170B0" w:rsidRDefault="00690216" w:rsidP="00690216">
      <w:pPr>
        <w:numPr>
          <w:ilvl w:val="0"/>
          <w:numId w:val="1"/>
        </w:numPr>
        <w:rPr>
          <w:rFonts w:ascii="Arial" w:hAnsi="Arial" w:cs="Arial"/>
          <w:sz w:val="22"/>
          <w:szCs w:val="22"/>
        </w:rPr>
      </w:pPr>
      <w:r w:rsidRPr="00E170B0">
        <w:rPr>
          <w:rFonts w:ascii="Arial" w:hAnsi="Arial" w:cs="Arial"/>
          <w:b/>
          <w:bCs/>
          <w:sz w:val="22"/>
          <w:szCs w:val="22"/>
        </w:rPr>
        <w:t>Social-Media-Nennung (Allgemeiner Beitrag mit Logonennung)</w:t>
      </w:r>
      <w:r w:rsidRPr="00E170B0">
        <w:rPr>
          <w:rFonts w:ascii="Arial" w:hAnsi="Arial" w:cs="Arial"/>
          <w:sz w:val="22"/>
          <w:szCs w:val="22"/>
        </w:rPr>
        <w:br/>
        <w:t>Die durchführende Stelle veröffentlicht auf ihren offiziellen Social-Media-Kanälen einen allgemeinen Beitrag, in dem Sponsoren der durchführenden Stelle bzw. Sponsoren einer Veranstaltung</w:t>
      </w:r>
      <w:r w:rsidR="00AE44D4" w:rsidRPr="00E170B0">
        <w:rPr>
          <w:rFonts w:ascii="Arial" w:hAnsi="Arial" w:cs="Arial"/>
          <w:sz w:val="22"/>
          <w:szCs w:val="22"/>
        </w:rPr>
        <w:t xml:space="preserve"> </w:t>
      </w:r>
      <w:r w:rsidRPr="00E170B0">
        <w:rPr>
          <w:rFonts w:ascii="Arial" w:hAnsi="Arial" w:cs="Arial"/>
          <w:sz w:val="22"/>
          <w:szCs w:val="22"/>
        </w:rPr>
        <w:t>der durchführenden Stelle namentlich erwähnt werden. Das Firmenlogo des Sponsors wird in diesem Beitrag abgebildet.</w:t>
      </w:r>
    </w:p>
    <w:p w14:paraId="010144D1" w14:textId="77777777" w:rsidR="00690216" w:rsidRPr="00E170B0" w:rsidRDefault="00690216" w:rsidP="00690216">
      <w:pPr>
        <w:rPr>
          <w:rFonts w:ascii="Arial" w:hAnsi="Arial" w:cs="Arial"/>
          <w:sz w:val="22"/>
          <w:szCs w:val="22"/>
        </w:rPr>
      </w:pPr>
    </w:p>
    <w:p w14:paraId="754A35C6" w14:textId="77777777" w:rsidR="00690216" w:rsidRPr="00E170B0" w:rsidRDefault="00690216" w:rsidP="00690216">
      <w:pPr>
        <w:ind w:left="720"/>
        <w:rPr>
          <w:rFonts w:ascii="Arial" w:hAnsi="Arial" w:cs="Arial"/>
          <w:sz w:val="22"/>
          <w:szCs w:val="22"/>
        </w:rPr>
      </w:pPr>
    </w:p>
    <w:p w14:paraId="3AFDDE09" w14:textId="77777777" w:rsidR="00690216" w:rsidRPr="00E170B0" w:rsidRDefault="00690216" w:rsidP="00690216">
      <w:pPr>
        <w:rPr>
          <w:rFonts w:ascii="Arial" w:hAnsi="Arial" w:cs="Arial"/>
          <w:sz w:val="22"/>
          <w:szCs w:val="22"/>
        </w:rPr>
      </w:pPr>
      <w:bookmarkStart w:id="3" w:name="_Hlk226982510"/>
    </w:p>
    <w:p w14:paraId="47FD815A" w14:textId="19C97F1F" w:rsidR="00690216" w:rsidRPr="00E170B0" w:rsidRDefault="00690216" w:rsidP="007469F4">
      <w:pPr>
        <w:numPr>
          <w:ilvl w:val="0"/>
          <w:numId w:val="1"/>
        </w:numPr>
        <w:rPr>
          <w:rFonts w:ascii="Arial" w:hAnsi="Arial" w:cs="Arial"/>
          <w:i/>
          <w:iCs/>
          <w:sz w:val="22"/>
          <w:szCs w:val="22"/>
        </w:rPr>
      </w:pPr>
      <w:bookmarkStart w:id="4" w:name="_Hlk226982490"/>
      <w:r w:rsidRPr="00E170B0">
        <w:rPr>
          <w:rFonts w:ascii="Arial" w:hAnsi="Arial" w:cs="Arial"/>
          <w:b/>
          <w:bCs/>
          <w:sz w:val="22"/>
          <w:szCs w:val="22"/>
        </w:rPr>
        <w:t>Social</w:t>
      </w:r>
      <w:bookmarkEnd w:id="4"/>
      <w:r w:rsidRPr="00E170B0">
        <w:rPr>
          <w:rFonts w:ascii="Arial" w:hAnsi="Arial" w:cs="Arial"/>
          <w:b/>
          <w:bCs/>
          <w:sz w:val="22"/>
          <w:szCs w:val="22"/>
        </w:rPr>
        <w:t>-Media-Beitrag (Individuelle Würdigung mit Logonennung)</w:t>
      </w:r>
      <w:r w:rsidRPr="00E170B0">
        <w:rPr>
          <w:rFonts w:ascii="Arial" w:hAnsi="Arial" w:cs="Arial"/>
          <w:sz w:val="22"/>
          <w:szCs w:val="22"/>
        </w:rPr>
        <w:br/>
        <w:t xml:space="preserve">Die durchführende Stelle veröffentlicht über ihre offiziellen Social-Media-Kanäle einen gesonderten Social-Media-Beitrag, der ausschließlich dem Sponsor gewidmet ist. </w:t>
      </w:r>
      <w:bookmarkEnd w:id="3"/>
    </w:p>
    <w:p w14:paraId="635838B4" w14:textId="77777777" w:rsidR="00690216" w:rsidRPr="00E170B0" w:rsidRDefault="00690216" w:rsidP="00690216">
      <w:pPr>
        <w:ind w:left="720"/>
        <w:rPr>
          <w:rFonts w:ascii="Arial" w:hAnsi="Arial" w:cs="Arial"/>
          <w:sz w:val="22"/>
          <w:szCs w:val="22"/>
        </w:rPr>
      </w:pPr>
    </w:p>
    <w:p w14:paraId="4A843784" w14:textId="77777777" w:rsidR="00690216" w:rsidRPr="00E170B0" w:rsidRDefault="00690216" w:rsidP="00690216">
      <w:pPr>
        <w:ind w:left="720"/>
        <w:rPr>
          <w:rFonts w:ascii="Arial" w:hAnsi="Arial" w:cs="Arial"/>
          <w:sz w:val="22"/>
          <w:szCs w:val="22"/>
        </w:rPr>
      </w:pPr>
    </w:p>
    <w:p w14:paraId="4D52B2E5" w14:textId="77777777" w:rsidR="00690216" w:rsidRPr="00E170B0" w:rsidRDefault="00690216" w:rsidP="00690216">
      <w:pPr>
        <w:ind w:left="720"/>
        <w:rPr>
          <w:rFonts w:ascii="Arial" w:hAnsi="Arial" w:cs="Arial"/>
          <w:b/>
          <w:bCs/>
          <w:sz w:val="22"/>
          <w:szCs w:val="22"/>
        </w:rPr>
      </w:pPr>
    </w:p>
    <w:p w14:paraId="27406DD3" w14:textId="77777777" w:rsidR="00AE44D4" w:rsidRPr="00E170B0" w:rsidRDefault="00690216" w:rsidP="00AE44D4">
      <w:pPr>
        <w:rPr>
          <w:rFonts w:ascii="Arial" w:hAnsi="Arial" w:cs="Arial"/>
          <w:b/>
          <w:bCs/>
          <w:sz w:val="22"/>
          <w:szCs w:val="22"/>
        </w:rPr>
      </w:pPr>
      <w:r w:rsidRPr="00E170B0">
        <w:rPr>
          <w:rFonts w:ascii="Arial" w:hAnsi="Arial" w:cs="Arial"/>
          <w:b/>
          <w:bCs/>
          <w:sz w:val="22"/>
          <w:szCs w:val="22"/>
        </w:rPr>
        <w:t>IV) Ausweisung als offizieller Partner</w:t>
      </w:r>
    </w:p>
    <w:p w14:paraId="52A52884" w14:textId="77777777" w:rsidR="00AE44D4" w:rsidRPr="00E170B0" w:rsidRDefault="00690216" w:rsidP="00AE44D4">
      <w:pPr>
        <w:rPr>
          <w:rFonts w:ascii="Arial" w:hAnsi="Arial" w:cs="Arial"/>
          <w:sz w:val="22"/>
          <w:szCs w:val="22"/>
        </w:rPr>
      </w:pPr>
      <w:r w:rsidRPr="00E170B0">
        <w:rPr>
          <w:rFonts w:ascii="Arial" w:hAnsi="Arial" w:cs="Arial"/>
          <w:sz w:val="22"/>
          <w:szCs w:val="22"/>
        </w:rPr>
        <w:br/>
      </w:r>
    </w:p>
    <w:p w14:paraId="78A5E343" w14:textId="2E8974F8" w:rsidR="00690216" w:rsidRPr="00E170B0" w:rsidRDefault="00690216" w:rsidP="00AE44D4">
      <w:pPr>
        <w:numPr>
          <w:ilvl w:val="0"/>
          <w:numId w:val="1"/>
        </w:numPr>
        <w:rPr>
          <w:rFonts w:ascii="Arial" w:hAnsi="Arial" w:cs="Arial"/>
          <w:sz w:val="22"/>
          <w:szCs w:val="22"/>
        </w:rPr>
      </w:pPr>
      <w:r w:rsidRPr="00E170B0">
        <w:rPr>
          <w:rFonts w:ascii="Arial" w:hAnsi="Arial" w:cs="Arial"/>
          <w:sz w:val="22"/>
          <w:szCs w:val="22"/>
        </w:rPr>
        <w:t>Der Sponsor wird im Zeitraum vom</w:t>
      </w:r>
      <w:r w:rsidR="00CF4F1E" w:rsidRPr="00E170B0">
        <w:rPr>
          <w:rFonts w:ascii="Arial" w:hAnsi="Arial" w:cs="Arial"/>
          <w:sz w:val="22"/>
          <w:szCs w:val="22"/>
        </w:rPr>
        <w:t xml:space="preserve"> </w:t>
      </w:r>
      <w:sdt>
        <w:sdtPr>
          <w:rPr>
            <w:rFonts w:ascii="Arial" w:hAnsi="Arial" w:cs="Arial"/>
            <w:sz w:val="22"/>
            <w:szCs w:val="22"/>
          </w:rPr>
          <w:id w:val="-1200466964"/>
          <w:placeholder>
            <w:docPart w:val="DefaultPlaceholder_-1854013440"/>
          </w:placeholder>
          <w15:color w:val="FFFF00"/>
        </w:sdtPr>
        <w:sdtEndPr/>
        <w:sdtContent>
          <w:r w:rsidR="00CF4F1E" w:rsidRPr="00E170B0">
            <w:rPr>
              <w:rFonts w:ascii="Arial" w:hAnsi="Arial" w:cs="Arial"/>
              <w:sz w:val="22"/>
              <w:szCs w:val="22"/>
            </w:rPr>
            <w:t>…………………</w:t>
          </w:r>
        </w:sdtContent>
      </w:sdt>
      <w:r w:rsidR="00CF4F1E" w:rsidRPr="00E170B0">
        <w:rPr>
          <w:rFonts w:ascii="Arial" w:hAnsi="Arial" w:cs="Arial"/>
          <w:sz w:val="22"/>
          <w:szCs w:val="22"/>
        </w:rPr>
        <w:t xml:space="preserve"> bis </w:t>
      </w:r>
      <w:sdt>
        <w:sdtPr>
          <w:rPr>
            <w:rFonts w:ascii="Arial" w:hAnsi="Arial" w:cs="Arial"/>
            <w:sz w:val="22"/>
            <w:szCs w:val="22"/>
          </w:rPr>
          <w:id w:val="-726537035"/>
          <w:placeholder>
            <w:docPart w:val="DefaultPlaceholder_-1854013440"/>
          </w:placeholder>
          <w15:color w:val="FFFF00"/>
        </w:sdtPr>
        <w:sdtEndPr/>
        <w:sdtContent>
          <w:r w:rsidR="00CF4F1E" w:rsidRPr="00E170B0">
            <w:rPr>
              <w:rFonts w:ascii="Arial" w:hAnsi="Arial" w:cs="Arial"/>
              <w:sz w:val="22"/>
              <w:szCs w:val="22"/>
            </w:rPr>
            <w:t>…………</w:t>
          </w:r>
          <w:proofErr w:type="gramStart"/>
          <w:r w:rsidR="00CF4F1E" w:rsidRPr="00E170B0">
            <w:rPr>
              <w:rFonts w:ascii="Arial" w:hAnsi="Arial" w:cs="Arial"/>
              <w:sz w:val="22"/>
              <w:szCs w:val="22"/>
            </w:rPr>
            <w:t>…….</w:t>
          </w:r>
          <w:proofErr w:type="gramEnd"/>
        </w:sdtContent>
      </w:sdt>
      <w:r w:rsidR="00CF4F1E" w:rsidRPr="00E170B0">
        <w:rPr>
          <w:rFonts w:ascii="Arial" w:hAnsi="Arial" w:cs="Arial"/>
          <w:sz w:val="22"/>
          <w:szCs w:val="22"/>
        </w:rPr>
        <w:t xml:space="preserve"> </w:t>
      </w:r>
      <w:r w:rsidRPr="00E170B0">
        <w:rPr>
          <w:rFonts w:ascii="Arial" w:hAnsi="Arial" w:cs="Arial"/>
          <w:sz w:val="22"/>
          <w:szCs w:val="22"/>
        </w:rPr>
        <w:t xml:space="preserve">in sämtlichen relevanten Kommunikations- und Werbematerialien des Veranstalters als </w:t>
      </w:r>
      <w:r w:rsidRPr="00E170B0">
        <w:rPr>
          <w:rFonts w:ascii="Arial" w:hAnsi="Arial" w:cs="Arial"/>
          <w:i/>
          <w:iCs/>
          <w:sz w:val="22"/>
          <w:szCs w:val="22"/>
        </w:rPr>
        <w:t xml:space="preserve">offizieller Partner </w:t>
      </w:r>
      <w:r w:rsidRPr="00E170B0">
        <w:rPr>
          <w:rFonts w:ascii="Arial" w:hAnsi="Arial" w:cs="Arial"/>
          <w:sz w:val="22"/>
          <w:szCs w:val="22"/>
        </w:rPr>
        <w:t>bezeichnet.</w:t>
      </w:r>
    </w:p>
    <w:p w14:paraId="0F0C8D02" w14:textId="77777777" w:rsidR="00690216" w:rsidRPr="00E170B0" w:rsidRDefault="00690216" w:rsidP="00690216">
      <w:pPr>
        <w:rPr>
          <w:rFonts w:ascii="Arial" w:hAnsi="Arial" w:cs="Arial"/>
          <w:sz w:val="22"/>
          <w:szCs w:val="22"/>
        </w:rPr>
      </w:pPr>
    </w:p>
    <w:p w14:paraId="28142B49" w14:textId="77777777" w:rsidR="00690216" w:rsidRPr="00E170B0" w:rsidRDefault="00690216" w:rsidP="00690216">
      <w:pPr>
        <w:ind w:left="720"/>
        <w:rPr>
          <w:rFonts w:ascii="Arial" w:hAnsi="Arial" w:cs="Arial"/>
          <w:sz w:val="22"/>
          <w:szCs w:val="22"/>
        </w:rPr>
      </w:pPr>
    </w:p>
    <w:p w14:paraId="28CD4A7D" w14:textId="77777777" w:rsidR="00690216" w:rsidRPr="00E170B0" w:rsidRDefault="00690216" w:rsidP="00690216">
      <w:pPr>
        <w:rPr>
          <w:rFonts w:ascii="Arial" w:hAnsi="Arial" w:cs="Arial"/>
          <w:i/>
          <w:iCs/>
          <w:sz w:val="22"/>
          <w:szCs w:val="22"/>
        </w:rPr>
      </w:pPr>
    </w:p>
    <w:p w14:paraId="7986B6D0" w14:textId="77777777" w:rsidR="00AE44D4" w:rsidRPr="00E170B0" w:rsidRDefault="00AE44D4" w:rsidP="00690216">
      <w:pPr>
        <w:rPr>
          <w:rFonts w:ascii="Arial" w:hAnsi="Arial" w:cs="Arial"/>
          <w:i/>
          <w:iCs/>
          <w:sz w:val="22"/>
          <w:szCs w:val="22"/>
        </w:rPr>
      </w:pPr>
    </w:p>
    <w:p w14:paraId="66AF7560" w14:textId="77777777" w:rsidR="00690216" w:rsidRPr="00E170B0" w:rsidRDefault="00690216" w:rsidP="00690216">
      <w:pPr>
        <w:pStyle w:val="Listenabsatz"/>
        <w:numPr>
          <w:ilvl w:val="0"/>
          <w:numId w:val="2"/>
        </w:numPr>
        <w:rPr>
          <w:rFonts w:ascii="Arial" w:hAnsi="Arial" w:cs="Arial"/>
          <w:sz w:val="22"/>
          <w:szCs w:val="22"/>
        </w:rPr>
      </w:pPr>
      <w:r w:rsidRPr="00E170B0">
        <w:rPr>
          <w:rFonts w:ascii="Arial" w:hAnsi="Arial" w:cs="Arial"/>
          <w:b/>
          <w:bCs/>
          <w:sz w:val="22"/>
          <w:szCs w:val="22"/>
        </w:rPr>
        <w:t xml:space="preserve">Sonstige Leistungen </w:t>
      </w:r>
    </w:p>
    <w:p w14:paraId="7436C727" w14:textId="711A54FE" w:rsidR="00690216" w:rsidRPr="00E170B0" w:rsidRDefault="00690216" w:rsidP="00690216">
      <w:pPr>
        <w:ind w:left="708"/>
        <w:jc w:val="both"/>
        <w:rPr>
          <w:rFonts w:ascii="Arial" w:hAnsi="Arial" w:cs="Arial"/>
          <w:i/>
          <w:iCs/>
          <w:sz w:val="22"/>
          <w:szCs w:val="22"/>
        </w:rPr>
      </w:pPr>
      <w:r w:rsidRPr="00E170B0">
        <w:rPr>
          <w:rFonts w:ascii="Arial" w:hAnsi="Arial" w:cs="Arial"/>
          <w:i/>
          <w:iCs/>
          <w:sz w:val="22"/>
          <w:szCs w:val="22"/>
        </w:rPr>
        <w:t xml:space="preserve">(Weitere bisher nicht aufgeführte Leistungen können hier vereinbart werden. In diesem Fall Bedarf es jedoch einer Prüfung durch das Rechtsamt. Zu beachten ist in jedem Fall, dass zulässige Gegenleistungen für Sponsoring stets </w:t>
      </w:r>
      <w:r w:rsidRPr="00E170B0">
        <w:rPr>
          <w:rFonts w:ascii="Arial" w:hAnsi="Arial" w:cs="Arial"/>
          <w:b/>
          <w:bCs/>
          <w:i/>
          <w:iCs/>
          <w:sz w:val="22"/>
          <w:szCs w:val="22"/>
        </w:rPr>
        <w:t>kommunikativer Natur</w:t>
      </w:r>
      <w:r w:rsidRPr="00E170B0">
        <w:rPr>
          <w:rFonts w:ascii="Arial" w:hAnsi="Arial" w:cs="Arial"/>
          <w:i/>
          <w:iCs/>
          <w:sz w:val="22"/>
          <w:szCs w:val="22"/>
        </w:rPr>
        <w:t xml:space="preserve"> sein müssen, also keine allgemeinen Werkleistungen, Dienstleistungen oder Sachleistungen sein dürfen</w:t>
      </w:r>
      <w:r w:rsidR="00AE44D4" w:rsidRPr="00E170B0">
        <w:rPr>
          <w:rFonts w:ascii="Arial" w:hAnsi="Arial" w:cs="Arial"/>
          <w:i/>
          <w:iCs/>
          <w:sz w:val="22"/>
          <w:szCs w:val="22"/>
        </w:rPr>
        <w:t>.</w:t>
      </w:r>
      <w:r w:rsidRPr="00E170B0">
        <w:rPr>
          <w:rFonts w:ascii="Arial" w:hAnsi="Arial" w:cs="Arial"/>
          <w:i/>
          <w:iCs/>
          <w:sz w:val="22"/>
          <w:szCs w:val="22"/>
        </w:rPr>
        <w:t>)</w:t>
      </w:r>
    </w:p>
    <w:p w14:paraId="748316DB" w14:textId="77777777" w:rsidR="00690216" w:rsidRPr="00AE44D4" w:rsidRDefault="00690216" w:rsidP="00690216">
      <w:pPr>
        <w:ind w:left="720"/>
        <w:rPr>
          <w:rFonts w:ascii="Arial" w:hAnsi="Arial" w:cs="Arial"/>
          <w:sz w:val="22"/>
          <w:szCs w:val="22"/>
        </w:rPr>
      </w:pPr>
      <w:r w:rsidRPr="00E170B0">
        <w:rPr>
          <w:rFonts w:ascii="Arial" w:hAnsi="Arial" w:cs="Arial"/>
          <w:b/>
          <w:bCs/>
          <w:noProof/>
          <w:sz w:val="22"/>
          <w:szCs w:val="22"/>
        </w:rPr>
        <mc:AlternateContent>
          <mc:Choice Requires="wps">
            <w:drawing>
              <wp:anchor distT="0" distB="0" distL="114300" distR="114300" simplePos="0" relativeHeight="251659264" behindDoc="0" locked="0" layoutInCell="1" allowOverlap="1" wp14:anchorId="4B2291B2" wp14:editId="6B4EFE1E">
                <wp:simplePos x="0" y="0"/>
                <wp:positionH relativeFrom="column">
                  <wp:posOffset>456565</wp:posOffset>
                </wp:positionH>
                <wp:positionV relativeFrom="paragraph">
                  <wp:posOffset>192405</wp:posOffset>
                </wp:positionV>
                <wp:extent cx="5562600" cy="1607820"/>
                <wp:effectExtent l="0" t="0" r="19050" b="11430"/>
                <wp:wrapNone/>
                <wp:docPr id="280501263" name="Rechteck 1"/>
                <wp:cNvGraphicFramePr/>
                <a:graphic xmlns:a="http://schemas.openxmlformats.org/drawingml/2006/main">
                  <a:graphicData uri="http://schemas.microsoft.com/office/word/2010/wordprocessingShape">
                    <wps:wsp>
                      <wps:cNvSpPr/>
                      <wps:spPr>
                        <a:xfrm>
                          <a:off x="0" y="0"/>
                          <a:ext cx="5562600" cy="160782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34802A3B" w14:textId="77777777" w:rsidR="00690216" w:rsidRDefault="00690216" w:rsidP="00690216">
                            <w:pPr>
                              <w:rPr>
                                <w:color w:val="FF0000"/>
                              </w:rPr>
                            </w:pPr>
                          </w:p>
                          <w:p w14:paraId="26BB1D85" w14:textId="77777777" w:rsidR="00F73865" w:rsidRDefault="00F73865" w:rsidP="00690216">
                            <w:pPr>
                              <w:rPr>
                                <w:color w:val="FF0000"/>
                              </w:rPr>
                            </w:pPr>
                          </w:p>
                          <w:p w14:paraId="016EDAB2" w14:textId="77777777" w:rsidR="00F73865" w:rsidRDefault="00F73865" w:rsidP="00690216">
                            <w:pPr>
                              <w:rPr>
                                <w:color w:val="FF0000"/>
                              </w:rPr>
                            </w:pPr>
                          </w:p>
                          <w:p w14:paraId="6AA462E4" w14:textId="77777777" w:rsidR="00F73865" w:rsidRDefault="00F73865" w:rsidP="00690216">
                            <w:pPr>
                              <w:rPr>
                                <w:color w:val="FF0000"/>
                              </w:rPr>
                            </w:pPr>
                          </w:p>
                          <w:p w14:paraId="2EF6BCF6" w14:textId="77777777" w:rsidR="00F73865" w:rsidRPr="009345A4" w:rsidRDefault="00F73865" w:rsidP="00690216">
                            <w:pP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2291B2" id="Rechteck 1" o:spid="_x0000_s1026" style="position:absolute;left:0;text-align:left;margin-left:35.95pt;margin-top:15.15pt;width:438pt;height:1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Jm0bQIAAPsEAAAOAAAAZHJzL2Uyb0RvYy54bWysVMlu2zAQvRfoPxC8N5KN2EmMyIGRwEWB&#10;IA2QFDnTFGkJ4FaStuR+fR8pJXGWU1Ef6BnOcJY3b3R51WtF9sKH1pqKTk5KSoThtm7NtqK/Htff&#10;zikJkZmaKWtERQ8i0Kvl1y+XnVuIqW2sqoUnCGLConMVbWJ0i6IIvBGahRPrhIFRWq9ZhOq3Re1Z&#10;h+haFdOynBed9bXzlosQcHszGOkyx5dS8PhTyiAiURVFbTGfPp+bdBbLS7bYeuaalo9lsH+oQrPW&#10;IOlLqBsWGdn59kMo3XJvg5XxhFtdWClbLnIP6GZSvuvmoWFO5F4ATnAvMIX/F5bf7R/cvQcMnQuL&#10;ADF10Uuv0z/qI30G6/AClugj4biczebTeQlMOWyTeXl2Ps1wFq/PnQ/xu7CaJKGiHtPIILH9bYhI&#10;Cddnl5QtWNXW61aprBzCtfJkzzA4zLu2HSWKhYjLiq7zLw0PId48U4Z0KOeinKXKGBglFYsQtasr&#10;GsyWEqa2oCqPPtfy5nX4kPQR7R4lLvPvs8SpkRsWmqHiHHUgl24jGK5aXdHz49fKpDZF5ugIx+sI&#10;khT7TT/OZWPrw70n3g78DY6vW+S7BR73zIOwaBZLGH/ikMoCATtKlDTW//nsPvmDR7BS0mEBgM7v&#10;HfMC3f4wYNjF5PQ0bUxWTmdnmC7xx5bNscXs9LXFqCZYd8ezmPyjehalt/oJu7pKWWFihiP3MIdR&#10;uY7DYmLbuVitshu2xLF4ax4cT8ETZAnpx/6JeTfyKmJGd/Z5WdjiHb0G3/TS2NUuWtlm7iWIB1zB&#10;oqRgwzKfxq9BWuFjPXu9frOWfwEAAP//AwBQSwMEFAAGAAgAAAAhAPX8+kbgAAAACQEAAA8AAABk&#10;cnMvZG93bnJldi54bWxMj8FOwzAQRO9I/IO1SNyo0wZoG+JUCAQS5VA1BcFxGy9JIF5HsZuav8ec&#10;4Dg7o5m3+SqYTow0uNaygukkAUFcWd1yreBl93CxAOE8ssbOMin4Jger4vQkx0zbI29pLH0tYgm7&#10;DBU03veZlK5qyKCb2J44eh92MOijHGqpBzzGctPJWZJcS4Mtx4UGe7prqPoqD0aBf96Ep/fPzT3r&#10;8g3HVxMeq3VQ6vws3N6A8BT8Xxh+8SM6FJFpbw+snegUzKfLmFSQJimI6C8v5/GwVzBbpFcgi1z+&#10;/6D4AQAA//8DAFBLAQItABQABgAIAAAAIQC2gziS/gAAAOEBAAATAAAAAAAAAAAAAAAAAAAAAABb&#10;Q29udGVudF9UeXBlc10ueG1sUEsBAi0AFAAGAAgAAAAhADj9If/WAAAAlAEAAAsAAAAAAAAAAAAA&#10;AAAALwEAAF9yZWxzLy5yZWxzUEsBAi0AFAAGAAgAAAAhADAUmbRtAgAA+wQAAA4AAAAAAAAAAAAA&#10;AAAALgIAAGRycy9lMm9Eb2MueG1sUEsBAi0AFAAGAAgAAAAhAPX8+kbgAAAACQEAAA8AAAAAAAAA&#10;AAAAAAAAxwQAAGRycy9kb3ducmV2LnhtbFBLBQYAAAAABAAEAPMAAADUBQAAAAA=&#10;" fillcolor="window" strokecolor="windowText" strokeweight="1.5pt">
                <v:textbox>
                  <w:txbxContent>
                    <w:p w14:paraId="34802A3B" w14:textId="77777777" w:rsidR="00690216" w:rsidRDefault="00690216" w:rsidP="00690216">
                      <w:pPr>
                        <w:rPr>
                          <w:color w:val="FF0000"/>
                        </w:rPr>
                      </w:pPr>
                    </w:p>
                    <w:p w14:paraId="26BB1D85" w14:textId="77777777" w:rsidR="00F73865" w:rsidRDefault="00F73865" w:rsidP="00690216">
                      <w:pPr>
                        <w:rPr>
                          <w:color w:val="FF0000"/>
                        </w:rPr>
                      </w:pPr>
                    </w:p>
                    <w:p w14:paraId="016EDAB2" w14:textId="77777777" w:rsidR="00F73865" w:rsidRDefault="00F73865" w:rsidP="00690216">
                      <w:pPr>
                        <w:rPr>
                          <w:color w:val="FF0000"/>
                        </w:rPr>
                      </w:pPr>
                    </w:p>
                    <w:p w14:paraId="6AA462E4" w14:textId="77777777" w:rsidR="00F73865" w:rsidRDefault="00F73865" w:rsidP="00690216">
                      <w:pPr>
                        <w:rPr>
                          <w:color w:val="FF0000"/>
                        </w:rPr>
                      </w:pPr>
                    </w:p>
                    <w:p w14:paraId="2EF6BCF6" w14:textId="77777777" w:rsidR="00F73865" w:rsidRPr="009345A4" w:rsidRDefault="00F73865" w:rsidP="00690216">
                      <w:pPr>
                        <w:rPr>
                          <w:color w:val="FF0000"/>
                        </w:rPr>
                      </w:pPr>
                    </w:p>
                  </w:txbxContent>
                </v:textbox>
              </v:rect>
            </w:pict>
          </mc:Fallback>
        </mc:AlternateContent>
      </w:r>
      <w:r w:rsidRPr="00AE44D4">
        <w:rPr>
          <w:rFonts w:ascii="Arial" w:hAnsi="Arial" w:cs="Arial"/>
          <w:sz w:val="22"/>
          <w:szCs w:val="22"/>
        </w:rPr>
        <w:br/>
      </w:r>
    </w:p>
    <w:p w14:paraId="6410BAC7" w14:textId="77777777" w:rsidR="00690216" w:rsidRPr="00AE44D4" w:rsidRDefault="00690216" w:rsidP="00690216">
      <w:pPr>
        <w:rPr>
          <w:rFonts w:ascii="Arial" w:hAnsi="Arial" w:cs="Arial"/>
          <w:sz w:val="22"/>
          <w:szCs w:val="22"/>
        </w:rPr>
      </w:pPr>
    </w:p>
    <w:p w14:paraId="70DA61CC" w14:textId="77777777" w:rsidR="00690216" w:rsidRPr="00AE44D4" w:rsidRDefault="00690216" w:rsidP="00690216">
      <w:pPr>
        <w:ind w:left="720"/>
        <w:rPr>
          <w:rFonts w:ascii="Arial" w:hAnsi="Arial" w:cs="Arial"/>
          <w:b/>
          <w:bCs/>
          <w:sz w:val="22"/>
          <w:szCs w:val="22"/>
        </w:rPr>
      </w:pPr>
    </w:p>
    <w:p w14:paraId="195C4F4C" w14:textId="77777777" w:rsidR="00900C94" w:rsidRPr="00AE44D4" w:rsidRDefault="00900C94">
      <w:pPr>
        <w:rPr>
          <w:sz w:val="22"/>
          <w:szCs w:val="22"/>
        </w:rPr>
      </w:pPr>
    </w:p>
    <w:sectPr w:rsidR="00900C94" w:rsidRPr="00AE44D4">
      <w:footerReference w:type="default" r:id="rId7"/>
      <w:pgSz w:w="11906" w:h="16838"/>
      <w:pgMar w:top="1417" w:right="1417" w:bottom="1134" w:left="1417"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1CC17" w14:textId="77777777" w:rsidR="00D869F6" w:rsidRDefault="00D869F6" w:rsidP="00AE44D4">
      <w:r>
        <w:separator/>
      </w:r>
    </w:p>
  </w:endnote>
  <w:endnote w:type="continuationSeparator" w:id="0">
    <w:p w14:paraId="29EF3F44" w14:textId="77777777" w:rsidR="00D869F6" w:rsidRDefault="00D869F6" w:rsidP="00AE4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1370438"/>
      <w:docPartObj>
        <w:docPartGallery w:val="Page Numbers (Bottom of Page)"/>
        <w:docPartUnique/>
      </w:docPartObj>
    </w:sdtPr>
    <w:sdtEndPr/>
    <w:sdtContent>
      <w:p w14:paraId="0FBD6AA3" w14:textId="2D50A78F" w:rsidR="00AE44D4" w:rsidRDefault="00AE44D4">
        <w:pPr>
          <w:pStyle w:val="Fuzeile"/>
          <w:jc w:val="center"/>
        </w:pPr>
        <w:r>
          <w:fldChar w:fldCharType="begin"/>
        </w:r>
        <w:r>
          <w:instrText>PAGE   \* MERGEFORMAT</w:instrText>
        </w:r>
        <w:r>
          <w:fldChar w:fldCharType="separate"/>
        </w:r>
        <w:r>
          <w:t>2</w:t>
        </w:r>
        <w:r>
          <w:fldChar w:fldCharType="end"/>
        </w:r>
      </w:p>
    </w:sdtContent>
  </w:sdt>
  <w:p w14:paraId="6A04B983" w14:textId="77777777" w:rsidR="00AE44D4" w:rsidRDefault="00AE44D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B921B" w14:textId="77777777" w:rsidR="00D869F6" w:rsidRDefault="00D869F6" w:rsidP="00AE44D4">
      <w:r>
        <w:separator/>
      </w:r>
    </w:p>
  </w:footnote>
  <w:footnote w:type="continuationSeparator" w:id="0">
    <w:p w14:paraId="1BE93957" w14:textId="77777777" w:rsidR="00D869F6" w:rsidRDefault="00D869F6" w:rsidP="00AE44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86555"/>
    <w:multiLevelType w:val="hybridMultilevel"/>
    <w:tmpl w:val="C0FC3AA8"/>
    <w:lvl w:ilvl="0" w:tplc="E1A2C23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D0C4EFF"/>
    <w:multiLevelType w:val="multilevel"/>
    <w:tmpl w:val="2910BE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3248488">
    <w:abstractNumId w:val="1"/>
  </w:num>
  <w:num w:numId="2" w16cid:durableId="273755832">
    <w:abstractNumId w:val="0"/>
  </w:num>
  <w:num w:numId="3" w16cid:durableId="16194120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spinCount="100000" w:hashValue="2UWjhPTmDhBvVt0/1O6Y1Kz2eJd/of44cgS9JzFmcHpgQlyIy3MAzTXRS7Z6Uz1KBcRouDm2es3W/ey2rklUZA==" w:saltValue="rOmZM3EDSLdx6T6SbMVOHQ==" w:algorithmName="SHA-512"/>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87B"/>
    <w:rsid w:val="0000232D"/>
    <w:rsid w:val="000167EF"/>
    <w:rsid w:val="00056E9C"/>
    <w:rsid w:val="00082B8A"/>
    <w:rsid w:val="00082E3D"/>
    <w:rsid w:val="000876E0"/>
    <w:rsid w:val="000C178F"/>
    <w:rsid w:val="000F7FDF"/>
    <w:rsid w:val="00130AE9"/>
    <w:rsid w:val="00152B26"/>
    <w:rsid w:val="001C79EC"/>
    <w:rsid w:val="001D6F95"/>
    <w:rsid w:val="00251CAB"/>
    <w:rsid w:val="002E725E"/>
    <w:rsid w:val="00312434"/>
    <w:rsid w:val="00340845"/>
    <w:rsid w:val="00371D9B"/>
    <w:rsid w:val="00377C87"/>
    <w:rsid w:val="0039568F"/>
    <w:rsid w:val="00396B98"/>
    <w:rsid w:val="003D543C"/>
    <w:rsid w:val="003E393C"/>
    <w:rsid w:val="003F0BB6"/>
    <w:rsid w:val="003F37A4"/>
    <w:rsid w:val="004B76C7"/>
    <w:rsid w:val="004C6952"/>
    <w:rsid w:val="004E2382"/>
    <w:rsid w:val="0058218F"/>
    <w:rsid w:val="00606D84"/>
    <w:rsid w:val="006347AC"/>
    <w:rsid w:val="00646C8B"/>
    <w:rsid w:val="006674F0"/>
    <w:rsid w:val="00683CC8"/>
    <w:rsid w:val="00690216"/>
    <w:rsid w:val="006954EE"/>
    <w:rsid w:val="006F2242"/>
    <w:rsid w:val="00727419"/>
    <w:rsid w:val="007E6909"/>
    <w:rsid w:val="00833511"/>
    <w:rsid w:val="008A312D"/>
    <w:rsid w:val="008A787B"/>
    <w:rsid w:val="008B7605"/>
    <w:rsid w:val="008C180E"/>
    <w:rsid w:val="008F1BCF"/>
    <w:rsid w:val="008F24AF"/>
    <w:rsid w:val="00900C94"/>
    <w:rsid w:val="009139E7"/>
    <w:rsid w:val="00932BFC"/>
    <w:rsid w:val="009E71B1"/>
    <w:rsid w:val="00A34565"/>
    <w:rsid w:val="00A47248"/>
    <w:rsid w:val="00A75F2F"/>
    <w:rsid w:val="00AE44D4"/>
    <w:rsid w:val="00AF3868"/>
    <w:rsid w:val="00B40062"/>
    <w:rsid w:val="00B42853"/>
    <w:rsid w:val="00B8363E"/>
    <w:rsid w:val="00BC0329"/>
    <w:rsid w:val="00C16AF2"/>
    <w:rsid w:val="00C236BD"/>
    <w:rsid w:val="00C26837"/>
    <w:rsid w:val="00C85732"/>
    <w:rsid w:val="00C95A18"/>
    <w:rsid w:val="00CA5C4D"/>
    <w:rsid w:val="00CD4E50"/>
    <w:rsid w:val="00CF473C"/>
    <w:rsid w:val="00CF4F1E"/>
    <w:rsid w:val="00D21E76"/>
    <w:rsid w:val="00D869F6"/>
    <w:rsid w:val="00D94EBA"/>
    <w:rsid w:val="00DA3941"/>
    <w:rsid w:val="00DA3CEF"/>
    <w:rsid w:val="00DD4BA8"/>
    <w:rsid w:val="00E170B0"/>
    <w:rsid w:val="00EA4426"/>
    <w:rsid w:val="00EC6B24"/>
    <w:rsid w:val="00EF6843"/>
    <w:rsid w:val="00F263BD"/>
    <w:rsid w:val="00F40824"/>
    <w:rsid w:val="00F73865"/>
    <w:rsid w:val="00F93E81"/>
    <w:rsid w:val="00FB20F0"/>
    <w:rsid w:val="00FC1F0E"/>
    <w:rsid w:val="00FC3E9B"/>
    <w:rsid w:val="00FD3B0F"/>
    <w:rsid w:val="00FE6B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1AC42F"/>
  <w15:chartTrackingRefBased/>
  <w15:docId w15:val="{DCE335E9-D917-43C5-8C9D-4D101FDEF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rPr>
  </w:style>
  <w:style w:type="paragraph" w:styleId="berschrift1">
    <w:name w:val="heading 1"/>
    <w:basedOn w:val="Standard"/>
    <w:next w:val="Standard"/>
    <w:qFormat/>
    <w:pPr>
      <w:keepNext/>
      <w:spacing w:before="240" w:after="60"/>
      <w:outlineLvl w:val="0"/>
    </w:pPr>
    <w:rPr>
      <w:rFonts w:ascii="Helvetica" w:hAnsi="Helvetica"/>
      <w:b/>
      <w:kern w:val="28"/>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pelle">
    <w:name w:val="spelle"/>
  </w:style>
  <w:style w:type="paragraph" w:styleId="NurText">
    <w:name w:val="Plain Text"/>
    <w:basedOn w:val="Standard"/>
    <w:link w:val="NurTextZchn"/>
    <w:uiPriority w:val="99"/>
    <w:semiHidden/>
    <w:unhideWhenUsed/>
    <w:rPr>
      <w:rFonts w:ascii="Calibri" w:eastAsia="Calibri" w:hAnsi="Calibri"/>
      <w:sz w:val="22"/>
      <w:szCs w:val="21"/>
      <w:lang w:eastAsia="en-US"/>
    </w:rPr>
  </w:style>
  <w:style w:type="character" w:customStyle="1" w:styleId="NurTextZchn">
    <w:name w:val="Nur Text Zchn"/>
    <w:link w:val="NurText"/>
    <w:uiPriority w:val="99"/>
    <w:semiHidden/>
    <w:rPr>
      <w:rFonts w:ascii="Calibri" w:eastAsia="Calibri" w:hAnsi="Calibri"/>
      <w:sz w:val="22"/>
      <w:szCs w:val="21"/>
      <w:lang w:eastAsia="en-US"/>
    </w:rPr>
  </w:style>
  <w:style w:type="paragraph" w:styleId="Listenabsatz">
    <w:name w:val="List Paragraph"/>
    <w:basedOn w:val="Standard"/>
    <w:uiPriority w:val="34"/>
    <w:qFormat/>
    <w:rsid w:val="00690216"/>
    <w:pPr>
      <w:ind w:left="720"/>
      <w:contextualSpacing/>
    </w:pPr>
  </w:style>
  <w:style w:type="paragraph" w:styleId="Kopfzeile">
    <w:name w:val="header"/>
    <w:basedOn w:val="Standard"/>
    <w:link w:val="KopfzeileZchn"/>
    <w:uiPriority w:val="99"/>
    <w:unhideWhenUsed/>
    <w:rsid w:val="00AE44D4"/>
    <w:pPr>
      <w:tabs>
        <w:tab w:val="center" w:pos="4536"/>
        <w:tab w:val="right" w:pos="9072"/>
      </w:tabs>
    </w:pPr>
  </w:style>
  <w:style w:type="character" w:customStyle="1" w:styleId="KopfzeileZchn">
    <w:name w:val="Kopfzeile Zchn"/>
    <w:basedOn w:val="Absatz-Standardschriftart"/>
    <w:link w:val="Kopfzeile"/>
    <w:uiPriority w:val="99"/>
    <w:rsid w:val="00AE44D4"/>
    <w:rPr>
      <w:sz w:val="24"/>
    </w:rPr>
  </w:style>
  <w:style w:type="paragraph" w:styleId="Fuzeile">
    <w:name w:val="footer"/>
    <w:basedOn w:val="Standard"/>
    <w:link w:val="FuzeileZchn"/>
    <w:uiPriority w:val="99"/>
    <w:unhideWhenUsed/>
    <w:rsid w:val="00AE44D4"/>
    <w:pPr>
      <w:tabs>
        <w:tab w:val="center" w:pos="4536"/>
        <w:tab w:val="right" w:pos="9072"/>
      </w:tabs>
    </w:pPr>
  </w:style>
  <w:style w:type="character" w:customStyle="1" w:styleId="FuzeileZchn">
    <w:name w:val="Fußzeile Zchn"/>
    <w:basedOn w:val="Absatz-Standardschriftart"/>
    <w:link w:val="Fuzeile"/>
    <w:uiPriority w:val="99"/>
    <w:rsid w:val="00AE44D4"/>
    <w:rPr>
      <w:sz w:val="24"/>
    </w:rPr>
  </w:style>
  <w:style w:type="paragraph" w:styleId="berarbeitung">
    <w:name w:val="Revision"/>
    <w:hidden/>
    <w:uiPriority w:val="99"/>
    <w:semiHidden/>
    <w:rsid w:val="000167EF"/>
    <w:rPr>
      <w:sz w:val="24"/>
    </w:rPr>
  </w:style>
  <w:style w:type="character" w:styleId="Platzhaltertext">
    <w:name w:val="Placeholder Text"/>
    <w:basedOn w:val="Absatz-Standardschriftart"/>
    <w:uiPriority w:val="99"/>
    <w:semiHidden/>
    <w:rsid w:val="0039568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48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8608CB22-8BFD-4DC5-9D17-4CCAA64AF7F0}"/>
      </w:docPartPr>
      <w:docPartBody>
        <w:p w:rsidR="001A3318" w:rsidRDefault="006B5034">
          <w:r w:rsidRPr="000B2EB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034"/>
    <w:rsid w:val="00056E9C"/>
    <w:rsid w:val="001A3318"/>
    <w:rsid w:val="006B5034"/>
    <w:rsid w:val="00A47248"/>
    <w:rsid w:val="00B50C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B503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1044</Words>
  <Characters>6583</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Muster - Sponsoringvertrag</vt:lpstr>
    </vt:vector>
  </TitlesOfParts>
  <Company>&lt;addvice&gt;</Company>
  <LinksUpToDate>false</LinksUpToDate>
  <CharactersWithSpaces>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 - Sponsoringvertrag</dc:title>
  <dc:subject/>
  <dc:creator>Cleopatra</dc:creator>
  <cp:keywords/>
  <cp:lastModifiedBy>Hanna Gresens</cp:lastModifiedBy>
  <cp:revision>3</cp:revision>
  <dcterms:created xsi:type="dcterms:W3CDTF">2026-08-21T11:38:00Z</dcterms:created>
  <dcterms:modified xsi:type="dcterms:W3CDTF">2026-09-07T09:03:00Z</dcterms:modified>
</cp:coreProperties>
</file>